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5727" w14:textId="3ADB4ABA" w:rsidR="00D825AC" w:rsidRPr="00BA1CD4" w:rsidRDefault="002143C0" w:rsidP="00D825AC">
      <w:r w:rsidRPr="00BA1CD4">
        <w:rPr>
          <w:b/>
          <w:bCs/>
        </w:rPr>
        <w:t xml:space="preserve">Experiential Learning: </w:t>
      </w:r>
      <w:r w:rsidR="00D825AC" w:rsidRPr="004340B8">
        <w:rPr>
          <w:b/>
          <w:bCs/>
        </w:rPr>
        <w:t>Thriving in a Virtual Innovation Research Lab</w:t>
      </w:r>
    </w:p>
    <w:p w14:paraId="4C6D4BF5" w14:textId="77777777" w:rsidR="00D825AC" w:rsidRPr="00BA1CD4" w:rsidRDefault="00D825AC" w:rsidP="00D825AC">
      <w:pPr>
        <w:spacing w:after="0" w:line="240" w:lineRule="auto"/>
      </w:pPr>
      <w:r w:rsidRPr="00BA1CD4">
        <w:t>This </w:t>
      </w:r>
      <w:r w:rsidRPr="00BA1CD4">
        <w:rPr>
          <w:b/>
          <w:bCs/>
        </w:rPr>
        <w:t>syllabus</w:t>
      </w:r>
      <w:r w:rsidRPr="00BA1CD4">
        <w:t> serves as a foundational roadmap for this course, outlining the goals, structure, and expectations. In this curriculum, the syllabus serves several purposes:</w:t>
      </w:r>
    </w:p>
    <w:p w14:paraId="1807D936" w14:textId="77777777" w:rsidR="00D825AC" w:rsidRPr="00BA1CD4" w:rsidRDefault="00D825AC" w:rsidP="00D825AC">
      <w:pPr>
        <w:spacing w:after="0" w:line="240" w:lineRule="auto"/>
        <w:rPr>
          <w:b/>
          <w:bCs/>
        </w:rPr>
      </w:pPr>
    </w:p>
    <w:p w14:paraId="0024B2FB" w14:textId="77777777" w:rsidR="00D825AC" w:rsidRPr="00BA1CD4" w:rsidRDefault="00D825AC" w:rsidP="00D825AC">
      <w:pPr>
        <w:spacing w:after="0" w:line="240" w:lineRule="auto"/>
      </w:pPr>
      <w:r w:rsidRPr="00BA1CD4">
        <w:rPr>
          <w:b/>
          <w:bCs/>
        </w:rPr>
        <w:t>1. Setting the Vision and Purpose</w:t>
      </w:r>
    </w:p>
    <w:p w14:paraId="1AF2E9CE" w14:textId="77777777" w:rsidR="00D825AC" w:rsidRPr="00BA1CD4" w:rsidRDefault="00D825AC" w:rsidP="00D825AC">
      <w:pPr>
        <w:spacing w:after="0" w:line="240" w:lineRule="auto"/>
      </w:pPr>
      <w:r w:rsidRPr="00BA1CD4">
        <w:t>• Provides a clear understanding of the course’s goals, such as fostering innovation, developing essential lab skills, and cultivating a research mindset.</w:t>
      </w:r>
    </w:p>
    <w:p w14:paraId="7400342A" w14:textId="77777777" w:rsidR="00D825AC" w:rsidRPr="00BA1CD4" w:rsidRDefault="00D825AC" w:rsidP="00D825AC">
      <w:pPr>
        <w:spacing w:after="0" w:line="240" w:lineRule="auto"/>
      </w:pPr>
      <w:r w:rsidRPr="00BA1CD4">
        <w:t>• Emphasizes the importance of thriving in collaborative, fast-paced, and creative research environments.</w:t>
      </w:r>
    </w:p>
    <w:p w14:paraId="46DE1D8D" w14:textId="77777777" w:rsidR="00D825AC" w:rsidRPr="00BA1CD4" w:rsidRDefault="00D825AC" w:rsidP="00D825AC">
      <w:pPr>
        <w:spacing w:after="0" w:line="240" w:lineRule="auto"/>
        <w:rPr>
          <w:b/>
          <w:bCs/>
        </w:rPr>
      </w:pPr>
    </w:p>
    <w:p w14:paraId="52209272" w14:textId="77777777" w:rsidR="00D825AC" w:rsidRPr="00BA1CD4" w:rsidRDefault="00D825AC" w:rsidP="00D825AC">
      <w:pPr>
        <w:spacing w:after="0" w:line="240" w:lineRule="auto"/>
      </w:pPr>
      <w:r w:rsidRPr="00BA1CD4">
        <w:rPr>
          <w:b/>
          <w:bCs/>
        </w:rPr>
        <w:t>2. Clarifying Learning Objectives</w:t>
      </w:r>
    </w:p>
    <w:p w14:paraId="469F12A7" w14:textId="77777777" w:rsidR="00D825AC" w:rsidRPr="00BA1CD4" w:rsidRDefault="00D825AC" w:rsidP="00D825AC">
      <w:pPr>
        <w:spacing w:after="0" w:line="240" w:lineRule="auto"/>
      </w:pPr>
      <w:r w:rsidRPr="00BA1CD4">
        <w:t>• Defines specific knowledge and skills learners will acquire, such as formulating hypotheses, designing experiments, analyzing data, and communicating results effectively.</w:t>
      </w:r>
    </w:p>
    <w:p w14:paraId="5F9B7871" w14:textId="77777777" w:rsidR="00D825AC" w:rsidRPr="00BA1CD4" w:rsidRDefault="00D825AC" w:rsidP="00D825AC">
      <w:pPr>
        <w:spacing w:after="0" w:line="240" w:lineRule="auto"/>
      </w:pPr>
      <w:r w:rsidRPr="00BA1CD4">
        <w:t>• Highlights competencies critical for innovation, including problem-solving, critical thinking, and teamwork.</w:t>
      </w:r>
    </w:p>
    <w:p w14:paraId="6A6876D7" w14:textId="77777777" w:rsidR="00D825AC" w:rsidRPr="00BA1CD4" w:rsidRDefault="00D825AC" w:rsidP="00D825AC">
      <w:pPr>
        <w:spacing w:after="0" w:line="240" w:lineRule="auto"/>
        <w:rPr>
          <w:b/>
          <w:bCs/>
        </w:rPr>
      </w:pPr>
    </w:p>
    <w:p w14:paraId="44A4169C" w14:textId="77777777" w:rsidR="00D825AC" w:rsidRPr="00BA1CD4" w:rsidRDefault="00D825AC" w:rsidP="00D825AC">
      <w:pPr>
        <w:spacing w:after="0" w:line="240" w:lineRule="auto"/>
      </w:pPr>
      <w:r w:rsidRPr="00BA1CD4">
        <w:rPr>
          <w:b/>
          <w:bCs/>
        </w:rPr>
        <w:t>3. Outlining the Framework</w:t>
      </w:r>
    </w:p>
    <w:p w14:paraId="660425DA" w14:textId="77777777" w:rsidR="00D825AC" w:rsidRPr="00BA1CD4" w:rsidRDefault="00D825AC" w:rsidP="00D825AC">
      <w:pPr>
        <w:spacing w:after="0" w:line="240" w:lineRule="auto"/>
      </w:pPr>
      <w:r w:rsidRPr="00BA1CD4">
        <w:t>• Details the course structure, including key topics like the scientific method, innovation strategies, lab safety, ethics, and data management.</w:t>
      </w:r>
    </w:p>
    <w:p w14:paraId="482D0B77" w14:textId="77777777" w:rsidR="00D825AC" w:rsidRPr="00BA1CD4" w:rsidRDefault="00D825AC" w:rsidP="00D825AC">
      <w:pPr>
        <w:spacing w:after="0" w:line="240" w:lineRule="auto"/>
      </w:pPr>
      <w:r w:rsidRPr="00BA1CD4">
        <w:t>• Maps out the progression from foundational concepts to advanced, hands-on research activities.</w:t>
      </w:r>
    </w:p>
    <w:p w14:paraId="031DA3F5" w14:textId="77777777" w:rsidR="00D825AC" w:rsidRPr="00BA1CD4" w:rsidRDefault="00D825AC" w:rsidP="00D825AC">
      <w:pPr>
        <w:spacing w:after="0" w:line="240" w:lineRule="auto"/>
        <w:rPr>
          <w:b/>
          <w:bCs/>
        </w:rPr>
      </w:pPr>
    </w:p>
    <w:p w14:paraId="2327ABAC" w14:textId="77777777" w:rsidR="00D825AC" w:rsidRPr="00BA1CD4" w:rsidRDefault="00D825AC" w:rsidP="00D825AC">
      <w:pPr>
        <w:spacing w:after="0" w:line="240" w:lineRule="auto"/>
      </w:pPr>
      <w:r w:rsidRPr="00BA1CD4">
        <w:rPr>
          <w:b/>
          <w:bCs/>
        </w:rPr>
        <w:t>4. Establishing Expectations</w:t>
      </w:r>
    </w:p>
    <w:p w14:paraId="43F1ABC5" w14:textId="77777777" w:rsidR="00D825AC" w:rsidRPr="00BA1CD4" w:rsidRDefault="00D825AC" w:rsidP="00D825AC">
      <w:pPr>
        <w:spacing w:after="0" w:line="240" w:lineRule="auto"/>
      </w:pPr>
      <w:r w:rsidRPr="00BA1CD4">
        <w:t>• Communicates what is required for success, including participation, collaboration, assignments, and assessments.</w:t>
      </w:r>
    </w:p>
    <w:p w14:paraId="29577D95" w14:textId="77777777" w:rsidR="00D825AC" w:rsidRPr="00BA1CD4" w:rsidRDefault="00D825AC" w:rsidP="00D825AC">
      <w:pPr>
        <w:spacing w:after="0" w:line="240" w:lineRule="auto"/>
      </w:pPr>
      <w:r w:rsidRPr="00BA1CD4">
        <w:t>• Sets standards for professionalism, intellectual curiosity, and adaptability in research settings.</w:t>
      </w:r>
    </w:p>
    <w:p w14:paraId="1C798EE1" w14:textId="77777777" w:rsidR="00D825AC" w:rsidRPr="00BA1CD4" w:rsidRDefault="00D825AC" w:rsidP="00D825AC">
      <w:pPr>
        <w:spacing w:after="0" w:line="240" w:lineRule="auto"/>
        <w:rPr>
          <w:b/>
          <w:bCs/>
        </w:rPr>
      </w:pPr>
    </w:p>
    <w:p w14:paraId="7E6B07BB" w14:textId="77777777" w:rsidR="00D825AC" w:rsidRPr="00BA1CD4" w:rsidRDefault="00D825AC" w:rsidP="00D825AC">
      <w:pPr>
        <w:spacing w:after="0" w:line="240" w:lineRule="auto"/>
      </w:pPr>
      <w:r w:rsidRPr="00BA1CD4">
        <w:rPr>
          <w:b/>
          <w:bCs/>
        </w:rPr>
        <w:t>5. Inspiring Engagement</w:t>
      </w:r>
    </w:p>
    <w:p w14:paraId="6B148166" w14:textId="77777777" w:rsidR="00D825AC" w:rsidRPr="00BA1CD4" w:rsidRDefault="00D825AC" w:rsidP="00D825AC">
      <w:pPr>
        <w:spacing w:after="0" w:line="240" w:lineRule="auto"/>
      </w:pPr>
      <w:r w:rsidRPr="00BA1CD4">
        <w:t>• Encourages learners to approach the curriculum with enthusiasm and a growth mindset.</w:t>
      </w:r>
    </w:p>
    <w:p w14:paraId="0CB518A0" w14:textId="77777777" w:rsidR="00D825AC" w:rsidRPr="00BA1CD4" w:rsidRDefault="00D825AC" w:rsidP="00D825AC">
      <w:pPr>
        <w:spacing w:after="0" w:line="240" w:lineRule="auto"/>
      </w:pPr>
      <w:r w:rsidRPr="00BA1CD4">
        <w:t>• Highlights opportunities for creativity and innovation within the lab, fostering a culture of discovery and continuous learning.</w:t>
      </w:r>
    </w:p>
    <w:p w14:paraId="1A7E5B43" w14:textId="77777777" w:rsidR="00D825AC" w:rsidRPr="00BA1CD4" w:rsidRDefault="00D825AC" w:rsidP="00D825AC">
      <w:pPr>
        <w:spacing w:after="0" w:line="240" w:lineRule="auto"/>
      </w:pPr>
    </w:p>
    <w:p w14:paraId="7C7FE876" w14:textId="77777777" w:rsidR="00D825AC" w:rsidRPr="00BA1CD4" w:rsidRDefault="00D825AC" w:rsidP="00D825AC">
      <w:pPr>
        <w:spacing w:after="0" w:line="240" w:lineRule="auto"/>
      </w:pPr>
      <w:r w:rsidRPr="00BA1CD4">
        <w:rPr>
          <w:b/>
          <w:bCs/>
        </w:rPr>
        <w:t>6. Guiding Professional and Academic Growth</w:t>
      </w:r>
    </w:p>
    <w:p w14:paraId="5205EFE0" w14:textId="77777777" w:rsidR="00D825AC" w:rsidRPr="00BA1CD4" w:rsidRDefault="00D825AC" w:rsidP="00D825AC">
      <w:pPr>
        <w:spacing w:after="0" w:line="240" w:lineRule="auto"/>
      </w:pPr>
      <w:r w:rsidRPr="00BA1CD4">
        <w:t>• Introduces learners to the tools and techniques essential for conducting impactful research.</w:t>
      </w:r>
    </w:p>
    <w:p w14:paraId="48D04BB3" w14:textId="77777777" w:rsidR="00D825AC" w:rsidRPr="00BA1CD4" w:rsidRDefault="00D825AC" w:rsidP="00D825AC">
      <w:pPr>
        <w:spacing w:after="0" w:line="240" w:lineRule="auto"/>
      </w:pPr>
      <w:r w:rsidRPr="00BA1CD4">
        <w:t>• Connects lab research fundamentals to broader career development in scientific innovation and inquiry.</w:t>
      </w:r>
    </w:p>
    <w:p w14:paraId="79F4FE5F" w14:textId="77777777" w:rsidR="00D825AC" w:rsidRPr="00BA1CD4" w:rsidRDefault="00D825AC" w:rsidP="00D825AC">
      <w:pPr>
        <w:spacing w:after="0" w:line="240" w:lineRule="auto"/>
      </w:pPr>
      <w:r w:rsidRPr="00BA1CD4">
        <w:t>By serving as both a guide and an inspiration, the syllabus helps learners navigate the complex world of research with confidence and purpose, preparing you to contribute meaningfully to your fields.</w:t>
      </w:r>
    </w:p>
    <w:p w14:paraId="3B7066BD" w14:textId="77777777" w:rsidR="00D825AC" w:rsidRPr="00BA1CD4" w:rsidRDefault="00D825AC">
      <w:pPr>
        <w:rPr>
          <w:b/>
          <w:bCs/>
        </w:rPr>
      </w:pPr>
      <w:r w:rsidRPr="00BA1CD4">
        <w:rPr>
          <w:b/>
          <w:bCs/>
        </w:rPr>
        <w:br w:type="page"/>
      </w:r>
    </w:p>
    <w:p w14:paraId="64B888E2" w14:textId="75FFF979" w:rsidR="00404796" w:rsidRPr="004340B8" w:rsidRDefault="002143C0" w:rsidP="00404796">
      <w:r w:rsidRPr="00BA1CD4">
        <w:rPr>
          <w:b/>
          <w:bCs/>
        </w:rPr>
        <w:lastRenderedPageBreak/>
        <w:t xml:space="preserve">Experiential Learning: </w:t>
      </w:r>
      <w:r w:rsidR="00404796" w:rsidRPr="004340B8">
        <w:rPr>
          <w:b/>
          <w:bCs/>
        </w:rPr>
        <w:t>Thriving in a Virtual Innovation Research Lab</w:t>
      </w:r>
    </w:p>
    <w:p w14:paraId="37ABE389" w14:textId="7FD88620" w:rsidR="00404796" w:rsidRPr="004340B8" w:rsidRDefault="00404796" w:rsidP="00404796">
      <w:r w:rsidRPr="004340B8">
        <w:t xml:space="preserve">This </w:t>
      </w:r>
      <w:r w:rsidR="002143C0" w:rsidRPr="00BA1CD4">
        <w:t xml:space="preserve">hands-on </w:t>
      </w:r>
      <w:r w:rsidRPr="004340B8">
        <w:t>curriculum is designed to equip trainees with the necessary skills to succeed in a virtual innovation research lab. Since the lab is virtual and does not meet in person, t</w:t>
      </w:r>
      <w:r w:rsidR="00B606E7" w:rsidRPr="00BA1CD4">
        <w:t>he curriculum</w:t>
      </w:r>
      <w:r w:rsidRPr="004340B8">
        <w:t xml:space="preserve"> emphasizes communication, collaboration, remote tools, self-management, and problem-solving in a digital environment. The goal is to foster independent and team-based research skills, ensuring that trainees can thrive in a remote, innovative research setting.</w:t>
      </w:r>
      <w:r w:rsidR="002121B6" w:rsidRPr="00BA1CD4">
        <w:t xml:space="preserve"> </w:t>
      </w:r>
      <w:r w:rsidR="009C75EC" w:rsidRPr="004340B8">
        <w:t>Th</w:t>
      </w:r>
      <w:r w:rsidR="002121B6" w:rsidRPr="00BA1CD4">
        <w:t>e</w:t>
      </w:r>
      <w:r w:rsidR="009C75EC" w:rsidRPr="004340B8">
        <w:t xml:space="preserve"> curriculum prepares trainees to thrive in a remote, virtual research lab by fostering a deep understanding of virtual tools, communication strategies, data analysis, and collaborative skills, ensuring </w:t>
      </w:r>
      <w:r w:rsidR="002121B6" w:rsidRPr="00BA1CD4">
        <w:t>you</w:t>
      </w:r>
      <w:r w:rsidR="009C75EC" w:rsidRPr="004340B8">
        <w:t xml:space="preserve"> are equipped to succeed in the modern research environment.</w:t>
      </w:r>
    </w:p>
    <w:p w14:paraId="0E258EF6" w14:textId="77777777" w:rsidR="00BA1CD4" w:rsidRPr="00BA1CD4" w:rsidRDefault="00986410" w:rsidP="00404796">
      <w:pPr>
        <w:rPr>
          <w:i/>
          <w:iCs/>
          <w:color w:val="FF0000"/>
        </w:rPr>
      </w:pPr>
      <w:r w:rsidRPr="00BA1CD4">
        <w:rPr>
          <w:i/>
          <w:iCs/>
          <w:color w:val="FF0000"/>
        </w:rPr>
        <w:t xml:space="preserve">Refer to this curriculum </w:t>
      </w:r>
      <w:proofErr w:type="gramStart"/>
      <w:r w:rsidRPr="00BA1CD4">
        <w:rPr>
          <w:i/>
          <w:iCs/>
          <w:color w:val="FF0000"/>
        </w:rPr>
        <w:t>weekly</w:t>
      </w:r>
      <w:r w:rsidR="00BA1CD4" w:rsidRPr="00BA1CD4">
        <w:rPr>
          <w:i/>
          <w:iCs/>
          <w:color w:val="FF0000"/>
        </w:rPr>
        <w:t>,</w:t>
      </w:r>
      <w:r w:rsidRPr="00BA1CD4">
        <w:rPr>
          <w:i/>
          <w:iCs/>
          <w:color w:val="FF0000"/>
        </w:rPr>
        <w:t xml:space="preserve"> and</w:t>
      </w:r>
      <w:proofErr w:type="gramEnd"/>
      <w:r w:rsidRPr="00BA1CD4">
        <w:rPr>
          <w:i/>
          <w:iCs/>
          <w:color w:val="FF0000"/>
        </w:rPr>
        <w:t xml:space="preserve"> track your progress throughout your time in the lab.</w:t>
      </w:r>
    </w:p>
    <w:p w14:paraId="70A553A1" w14:textId="672B95FA" w:rsidR="00404796" w:rsidRPr="004340B8" w:rsidRDefault="00986410" w:rsidP="00404796">
      <w:pPr>
        <w:rPr>
          <w:i/>
          <w:iCs/>
          <w:color w:val="FF0000"/>
        </w:rPr>
      </w:pPr>
      <w:r w:rsidRPr="00BA1CD4">
        <w:rPr>
          <w:i/>
          <w:iCs/>
          <w:color w:val="FF0000"/>
        </w:rPr>
        <w:t xml:space="preserve"> Highlight in lab meetings when you have experientially accomplished a bullet point in this curriculum, by actively engaging in and substantially contributing to a project the lab is already planning</w:t>
      </w:r>
      <w:r w:rsidR="00BA1CD4" w:rsidRPr="00BA1CD4">
        <w:rPr>
          <w:i/>
          <w:iCs/>
          <w:color w:val="FF0000"/>
        </w:rPr>
        <w:t>.</w:t>
      </w:r>
    </w:p>
    <w:p w14:paraId="39203431" w14:textId="77777777" w:rsidR="001B011F" w:rsidRPr="00BA1CD4" w:rsidRDefault="001B011F">
      <w:pPr>
        <w:rPr>
          <w:b/>
          <w:bCs/>
        </w:rPr>
      </w:pPr>
      <w:r w:rsidRPr="00BA1CD4">
        <w:rPr>
          <w:b/>
          <w:bCs/>
        </w:rPr>
        <w:br w:type="page"/>
      </w:r>
    </w:p>
    <w:p w14:paraId="37A00DA9" w14:textId="28B16945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1: Introduction to Virtual Research Labs</w:t>
      </w:r>
    </w:p>
    <w:p w14:paraId="1238DC59" w14:textId="77777777" w:rsidR="00404796" w:rsidRPr="004340B8" w:rsidRDefault="00404796" w:rsidP="00404796"/>
    <w:p w14:paraId="2A69EE8B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introduce trainees to the virtual research environment and establish a foundation for remote work success.</w:t>
      </w:r>
    </w:p>
    <w:p w14:paraId="4879CF97" w14:textId="77777777" w:rsidR="00AA3520" w:rsidRPr="00BA1CD4" w:rsidRDefault="00AA3520" w:rsidP="00404796"/>
    <w:p w14:paraId="3CF1046B" w14:textId="7E0CB49C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Overview of Virtual Research Labs</w:t>
      </w:r>
    </w:p>
    <w:p w14:paraId="05434003" w14:textId="77777777" w:rsidR="00404796" w:rsidRPr="004340B8" w:rsidRDefault="00404796" w:rsidP="00404796">
      <w:r w:rsidRPr="004340B8">
        <w:t>• Introduction to virtual research labs and their advantages</w:t>
      </w:r>
    </w:p>
    <w:p w14:paraId="7FFB5CF9" w14:textId="116C625C" w:rsidR="00404796" w:rsidRPr="004340B8" w:rsidRDefault="00404796" w:rsidP="00404796">
      <w:r w:rsidRPr="004340B8">
        <w:t xml:space="preserve">• Overview of tools commonly used in virtual research (e.g., Zoom, Microsoft </w:t>
      </w:r>
      <w:r w:rsidR="00CF5F10" w:rsidRPr="00BA1CD4">
        <w:t>OneDrive/Share</w:t>
      </w:r>
      <w:r w:rsidR="000A4754" w:rsidRPr="00BA1CD4">
        <w:t>P</w:t>
      </w:r>
      <w:r w:rsidR="00CF5F10" w:rsidRPr="00BA1CD4">
        <w:t>oint</w:t>
      </w:r>
      <w:r w:rsidRPr="004340B8">
        <w:t>, cloud storage)</w:t>
      </w:r>
    </w:p>
    <w:p w14:paraId="692AAAE6" w14:textId="77777777" w:rsidR="00404796" w:rsidRPr="004340B8" w:rsidRDefault="00404796" w:rsidP="00404796">
      <w:r w:rsidRPr="004340B8">
        <w:t>• Ethical considerations and guidelines for online research collaboration</w:t>
      </w:r>
    </w:p>
    <w:p w14:paraId="004466DC" w14:textId="77777777" w:rsidR="00AA3520" w:rsidRPr="00BA1CD4" w:rsidRDefault="00AA3520" w:rsidP="00404796"/>
    <w:p w14:paraId="24EB2FDE" w14:textId="041DA4B5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Lab Communication and Collaboration</w:t>
      </w:r>
    </w:p>
    <w:p w14:paraId="6D982A38" w14:textId="77777777" w:rsidR="00404796" w:rsidRPr="004340B8" w:rsidRDefault="00404796" w:rsidP="00404796">
      <w:r w:rsidRPr="004340B8">
        <w:t>• Best practices for virtual communication</w:t>
      </w:r>
    </w:p>
    <w:p w14:paraId="019886A1" w14:textId="5273649D" w:rsidR="00404796" w:rsidRPr="004340B8" w:rsidRDefault="00404796" w:rsidP="00404796">
      <w:r w:rsidRPr="004340B8">
        <w:t>• Tools for effective collaboration: shared document editing, version control</w:t>
      </w:r>
    </w:p>
    <w:p w14:paraId="537191B3" w14:textId="77777777" w:rsidR="00404796" w:rsidRPr="004340B8" w:rsidRDefault="00404796" w:rsidP="00404796">
      <w:r w:rsidRPr="004340B8">
        <w:t>• Setting up virtual meeting schedules, proper etiquette, and expectations</w:t>
      </w:r>
    </w:p>
    <w:p w14:paraId="46EF573F" w14:textId="77777777" w:rsidR="00404796" w:rsidRPr="004340B8" w:rsidRDefault="00404796" w:rsidP="00404796"/>
    <w:p w14:paraId="66F2DB4F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0DD45439" w14:textId="74725766" w:rsidR="00404796" w:rsidRPr="004340B8" w:rsidRDefault="00404796" w:rsidP="00404796">
      <w:r w:rsidRPr="004340B8">
        <w:t xml:space="preserve">• Complete </w:t>
      </w:r>
      <w:r w:rsidR="002475F8" w:rsidRPr="00BA1CD4">
        <w:t>lab</w:t>
      </w:r>
      <w:r w:rsidRPr="004340B8">
        <w:t xml:space="preserve"> o</w:t>
      </w:r>
      <w:r w:rsidR="002475F8" w:rsidRPr="00BA1CD4">
        <w:t>nboarding</w:t>
      </w:r>
      <w:r w:rsidRPr="004340B8">
        <w:t xml:space="preserve"> module</w:t>
      </w:r>
      <w:r w:rsidR="002475F8" w:rsidRPr="00BA1CD4">
        <w:t>s</w:t>
      </w:r>
      <w:r w:rsidRPr="004340B8">
        <w:t xml:space="preserve"> that introduce </w:t>
      </w:r>
      <w:proofErr w:type="gramStart"/>
      <w:r w:rsidRPr="004340B8">
        <w:t>the virtual</w:t>
      </w:r>
      <w:proofErr w:type="gramEnd"/>
      <w:r w:rsidRPr="004340B8">
        <w:t xml:space="preserve"> tools</w:t>
      </w:r>
      <w:r w:rsidR="002475F8" w:rsidRPr="00BA1CD4">
        <w:t xml:space="preserve"> and lab </w:t>
      </w:r>
      <w:r w:rsidR="00193956" w:rsidRPr="00BA1CD4">
        <w:t xml:space="preserve">best </w:t>
      </w:r>
      <w:r w:rsidR="002475F8" w:rsidRPr="00BA1CD4">
        <w:t>practices</w:t>
      </w:r>
      <w:r w:rsidR="000C74F8" w:rsidRPr="00BA1CD4">
        <w:t>.</w:t>
      </w:r>
    </w:p>
    <w:p w14:paraId="25AFBF1D" w14:textId="618FCB61" w:rsidR="00404796" w:rsidRPr="004340B8" w:rsidRDefault="00404796" w:rsidP="00404796">
      <w:r w:rsidRPr="004340B8">
        <w:t>• Participate in virtual icebreaker activit</w:t>
      </w:r>
      <w:r w:rsidR="00193956" w:rsidRPr="00BA1CD4">
        <w:t>ies</w:t>
      </w:r>
      <w:r w:rsidRPr="004340B8">
        <w:t xml:space="preserve"> with fellow trainees</w:t>
      </w:r>
      <w:r w:rsidR="000C74F8" w:rsidRPr="00BA1CD4">
        <w:t>.</w:t>
      </w:r>
    </w:p>
    <w:p w14:paraId="62437C0C" w14:textId="77777777" w:rsidR="00404796" w:rsidRPr="004340B8" w:rsidRDefault="00404796" w:rsidP="00404796"/>
    <w:p w14:paraId="1BD4E635" w14:textId="77777777" w:rsidR="00404796" w:rsidRPr="004340B8" w:rsidRDefault="00404796" w:rsidP="00404796"/>
    <w:p w14:paraId="59AF6157" w14:textId="77777777" w:rsidR="001B011F" w:rsidRPr="00BA1CD4" w:rsidRDefault="001B011F">
      <w:pPr>
        <w:rPr>
          <w:b/>
          <w:bCs/>
        </w:rPr>
      </w:pPr>
      <w:r w:rsidRPr="00BA1CD4">
        <w:rPr>
          <w:b/>
          <w:bCs/>
        </w:rPr>
        <w:br w:type="page"/>
      </w:r>
    </w:p>
    <w:p w14:paraId="519041F0" w14:textId="237EFCA7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2: Building a Productive Virtual Workspace</w:t>
      </w:r>
    </w:p>
    <w:p w14:paraId="263E875B" w14:textId="77777777" w:rsidR="00404796" w:rsidRPr="004340B8" w:rsidRDefault="00404796" w:rsidP="00404796"/>
    <w:p w14:paraId="47DB6881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help trainees create a productive and efficient virtual workspace that promotes focus and organization.</w:t>
      </w:r>
    </w:p>
    <w:p w14:paraId="47F7891F" w14:textId="77777777" w:rsidR="005C3469" w:rsidRPr="00BA1CD4" w:rsidRDefault="005C3469" w:rsidP="00404796"/>
    <w:p w14:paraId="4744EA6A" w14:textId="69AA5E7B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Setting Up a Virtual Workspace</w:t>
      </w:r>
    </w:p>
    <w:p w14:paraId="39E1BE46" w14:textId="6136A33F" w:rsidR="00404796" w:rsidRPr="004340B8" w:rsidRDefault="00404796" w:rsidP="00404796">
      <w:r w:rsidRPr="004340B8">
        <w:t>• Tools and platforms for research and data storage (</w:t>
      </w:r>
      <w:r w:rsidR="005C3469" w:rsidRPr="00BA1CD4">
        <w:t>Microsoft Office/Share</w:t>
      </w:r>
      <w:r w:rsidR="00BE553D" w:rsidRPr="00BA1CD4">
        <w:t>P</w:t>
      </w:r>
      <w:r w:rsidR="005C3469" w:rsidRPr="00BA1CD4">
        <w:t>oint, Box</w:t>
      </w:r>
      <w:r w:rsidRPr="004340B8">
        <w:t>, etc.)</w:t>
      </w:r>
    </w:p>
    <w:p w14:paraId="244D4E23" w14:textId="48AEA0A4" w:rsidR="00404796" w:rsidRPr="004340B8" w:rsidRDefault="00404796" w:rsidP="00404796">
      <w:r w:rsidRPr="004340B8">
        <w:t xml:space="preserve">• Managing distractions in a </w:t>
      </w:r>
      <w:r w:rsidR="00BE553D" w:rsidRPr="00BA1CD4">
        <w:t>virtual/remote research</w:t>
      </w:r>
      <w:r w:rsidRPr="004340B8">
        <w:t xml:space="preserve"> environment</w:t>
      </w:r>
    </w:p>
    <w:p w14:paraId="44BB4BDD" w14:textId="4D0DAE1C" w:rsidR="00404796" w:rsidRPr="004340B8" w:rsidRDefault="00404796" w:rsidP="00404796">
      <w:r w:rsidRPr="004340B8">
        <w:t xml:space="preserve">• Creating a schedule and setting up task management tools (e.g., </w:t>
      </w:r>
      <w:r w:rsidR="00BE553D" w:rsidRPr="00BA1CD4">
        <w:t xml:space="preserve">Notion, </w:t>
      </w:r>
      <w:r w:rsidRPr="004340B8">
        <w:t>Asana, Trello)</w:t>
      </w:r>
    </w:p>
    <w:p w14:paraId="03521946" w14:textId="77777777" w:rsidR="005C3469" w:rsidRPr="00BA1CD4" w:rsidRDefault="005C3469" w:rsidP="00404796"/>
    <w:p w14:paraId="605A2B22" w14:textId="7E544E70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Time Management in a Virtual Environment</w:t>
      </w:r>
    </w:p>
    <w:p w14:paraId="7E35ACFC" w14:textId="77777777" w:rsidR="00404796" w:rsidRPr="004340B8" w:rsidRDefault="00404796" w:rsidP="00404796">
      <w:r w:rsidRPr="004340B8">
        <w:t>• Techniques for time management: Pomodoro, time-blocking</w:t>
      </w:r>
    </w:p>
    <w:p w14:paraId="6C3A467E" w14:textId="77777777" w:rsidR="00404796" w:rsidRPr="004340B8" w:rsidRDefault="00404796" w:rsidP="00404796">
      <w:r w:rsidRPr="004340B8">
        <w:t>• Prioritizing tasks and setting deadlines</w:t>
      </w:r>
    </w:p>
    <w:p w14:paraId="12AF2EDC" w14:textId="77777777" w:rsidR="00404796" w:rsidRPr="004340B8" w:rsidRDefault="00404796" w:rsidP="00404796">
      <w:r w:rsidRPr="004340B8">
        <w:t>• Maintaining work-life balance while working remotely</w:t>
      </w:r>
    </w:p>
    <w:p w14:paraId="65A574BA" w14:textId="77777777" w:rsidR="00404796" w:rsidRPr="004340B8" w:rsidRDefault="00404796" w:rsidP="00404796"/>
    <w:p w14:paraId="177BF65D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09A70BC1" w14:textId="158D9AA5" w:rsidR="00404796" w:rsidRPr="004340B8" w:rsidRDefault="00404796" w:rsidP="00404796">
      <w:r w:rsidRPr="004340B8">
        <w:t>• Set up a personalized virtual workspace (including</w:t>
      </w:r>
      <w:r w:rsidR="00A53F2B" w:rsidRPr="00BA1CD4">
        <w:t xml:space="preserve"> personal</w:t>
      </w:r>
      <w:r w:rsidRPr="004340B8">
        <w:t xml:space="preserve"> task management tools)</w:t>
      </w:r>
      <w:r w:rsidR="000C74F8" w:rsidRPr="00BA1CD4">
        <w:t>.</w:t>
      </w:r>
    </w:p>
    <w:p w14:paraId="687AA6E7" w14:textId="152A5F10" w:rsidR="00404796" w:rsidRPr="004340B8" w:rsidRDefault="00404796" w:rsidP="00404796">
      <w:r w:rsidRPr="004340B8">
        <w:t>• Develop a personal time management plan</w:t>
      </w:r>
      <w:r w:rsidR="000C74F8" w:rsidRPr="00BA1CD4">
        <w:t>.</w:t>
      </w:r>
    </w:p>
    <w:p w14:paraId="4461EA2C" w14:textId="77777777" w:rsidR="00404796" w:rsidRPr="004340B8" w:rsidRDefault="00404796" w:rsidP="00404796"/>
    <w:p w14:paraId="6504130E" w14:textId="77777777" w:rsidR="00404796" w:rsidRPr="004340B8" w:rsidRDefault="00404796" w:rsidP="00404796"/>
    <w:p w14:paraId="13AF173D" w14:textId="77777777" w:rsidR="001B011F" w:rsidRPr="00BA1CD4" w:rsidRDefault="001B011F">
      <w:pPr>
        <w:rPr>
          <w:b/>
          <w:bCs/>
        </w:rPr>
      </w:pPr>
      <w:r w:rsidRPr="00BA1CD4">
        <w:rPr>
          <w:b/>
          <w:bCs/>
        </w:rPr>
        <w:br w:type="page"/>
      </w:r>
    </w:p>
    <w:p w14:paraId="685BEB02" w14:textId="38363C2B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3: Remote Research Methodology and Data Collection</w:t>
      </w:r>
    </w:p>
    <w:p w14:paraId="29538D49" w14:textId="77777777" w:rsidR="00404796" w:rsidRPr="004340B8" w:rsidRDefault="00404796" w:rsidP="00404796"/>
    <w:p w14:paraId="055FF008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teach trainees effective research methodologies in a virtual setting and guide them through digital data collection methods.</w:t>
      </w:r>
    </w:p>
    <w:p w14:paraId="51327187" w14:textId="77777777" w:rsidR="008A3C42" w:rsidRPr="00BA1CD4" w:rsidRDefault="008A3C42" w:rsidP="00404796"/>
    <w:p w14:paraId="4C881376" w14:textId="32D28483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Remote Research Methods</w:t>
      </w:r>
    </w:p>
    <w:p w14:paraId="1B5F6452" w14:textId="77777777" w:rsidR="00404796" w:rsidRPr="004340B8" w:rsidRDefault="00404796" w:rsidP="00404796">
      <w:r w:rsidRPr="004340B8">
        <w:t>• Designing experiments and research projects remotely</w:t>
      </w:r>
    </w:p>
    <w:p w14:paraId="35985816" w14:textId="7A4E67D8" w:rsidR="00404796" w:rsidRPr="004340B8" w:rsidRDefault="00404796" w:rsidP="00404796">
      <w:r w:rsidRPr="004340B8">
        <w:t>• Using digital survey tools (e.g., SurveyMonkey, Google Forms</w:t>
      </w:r>
      <w:r w:rsidR="00AD28D4" w:rsidRPr="00BA1CD4">
        <w:t>, Qualtrics</w:t>
      </w:r>
      <w:r w:rsidRPr="004340B8">
        <w:t>)</w:t>
      </w:r>
    </w:p>
    <w:p w14:paraId="3078039C" w14:textId="77777777" w:rsidR="00404796" w:rsidRPr="004340B8" w:rsidRDefault="00404796" w:rsidP="00404796">
      <w:r w:rsidRPr="004340B8">
        <w:t>• Gathering and analyzing data virtually</w:t>
      </w:r>
    </w:p>
    <w:p w14:paraId="7B20C27F" w14:textId="77777777" w:rsidR="008A3C42" w:rsidRPr="00BA1CD4" w:rsidRDefault="008A3C42" w:rsidP="00404796"/>
    <w:p w14:paraId="072F3352" w14:textId="5F0C6F90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Digital Data Collection Tools</w:t>
      </w:r>
    </w:p>
    <w:p w14:paraId="38D07461" w14:textId="77777777" w:rsidR="00404796" w:rsidRPr="004340B8" w:rsidRDefault="00404796" w:rsidP="00404796">
      <w:r w:rsidRPr="004340B8">
        <w:t>• Introduction to tools for data collection (e.g., Qualtrics, Google Analytics, Python libraries for data scraping)</w:t>
      </w:r>
    </w:p>
    <w:p w14:paraId="300D91CB" w14:textId="77777777" w:rsidR="00404796" w:rsidRPr="004340B8" w:rsidRDefault="00404796" w:rsidP="00404796">
      <w:r w:rsidRPr="004340B8">
        <w:t>• Ethical considerations when collecting data remotely</w:t>
      </w:r>
    </w:p>
    <w:p w14:paraId="139EE972" w14:textId="77777777" w:rsidR="00404796" w:rsidRPr="004340B8" w:rsidRDefault="00404796" w:rsidP="00404796"/>
    <w:p w14:paraId="526E85F1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75154BFC" w14:textId="1AD22AA5" w:rsidR="00404796" w:rsidRPr="004340B8" w:rsidRDefault="00404796" w:rsidP="00404796">
      <w:r w:rsidRPr="004340B8">
        <w:t>• Develop a digital research proposal for a study</w:t>
      </w:r>
      <w:r w:rsidR="00F27661" w:rsidRPr="00BA1CD4">
        <w:t xml:space="preserve"> in the lab</w:t>
      </w:r>
      <w:r w:rsidRPr="004340B8">
        <w:t>, outlining the research methodology and data collection tools</w:t>
      </w:r>
      <w:r w:rsidR="00685A53" w:rsidRPr="00BA1CD4">
        <w:t>, by actively engaging in and substantially contributing to a project the lab is already planning</w:t>
      </w:r>
      <w:r w:rsidR="000C74F8" w:rsidRPr="00BA1CD4">
        <w:t>.</w:t>
      </w:r>
    </w:p>
    <w:p w14:paraId="4D10EFCB" w14:textId="0BBAB7D0" w:rsidR="00404796" w:rsidRPr="004340B8" w:rsidRDefault="00404796" w:rsidP="00404796">
      <w:r w:rsidRPr="004340B8">
        <w:t>• Conduct a survey using an online tool and share the results with the team for analysis</w:t>
      </w:r>
      <w:r w:rsidR="00685A53" w:rsidRPr="00BA1CD4">
        <w:t>, by actively engaging in and substantially contributing to a project the lab is already planning</w:t>
      </w:r>
      <w:r w:rsidR="000C74F8" w:rsidRPr="00BA1CD4">
        <w:t>.</w:t>
      </w:r>
    </w:p>
    <w:p w14:paraId="1DCC124B" w14:textId="77777777" w:rsidR="00404796" w:rsidRPr="004340B8" w:rsidRDefault="00404796" w:rsidP="00404796"/>
    <w:p w14:paraId="0009D9D6" w14:textId="77777777" w:rsidR="00404796" w:rsidRPr="004340B8" w:rsidRDefault="00404796" w:rsidP="00404796"/>
    <w:p w14:paraId="12D6D8DA" w14:textId="77777777" w:rsidR="001B011F" w:rsidRPr="00BA1CD4" w:rsidRDefault="001B011F">
      <w:pPr>
        <w:rPr>
          <w:b/>
          <w:bCs/>
        </w:rPr>
      </w:pPr>
      <w:r w:rsidRPr="00BA1CD4">
        <w:rPr>
          <w:b/>
          <w:bCs/>
        </w:rPr>
        <w:br w:type="page"/>
      </w:r>
    </w:p>
    <w:p w14:paraId="14F69580" w14:textId="3F1B3BED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4: Effective Virtual Collaboration and Teamwork</w:t>
      </w:r>
    </w:p>
    <w:p w14:paraId="52D2102A" w14:textId="77777777" w:rsidR="00404796" w:rsidRPr="004340B8" w:rsidRDefault="00404796" w:rsidP="00404796"/>
    <w:p w14:paraId="5FC2F963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teach trainees how to collaborate effectively in virtual teams on research projects.</w:t>
      </w:r>
    </w:p>
    <w:p w14:paraId="52E74BE7" w14:textId="77777777" w:rsidR="00C371F2" w:rsidRPr="00BA1CD4" w:rsidRDefault="00C371F2" w:rsidP="00404796"/>
    <w:p w14:paraId="55E62255" w14:textId="30A206B0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Collaboration Strategies for Virtual Teams</w:t>
      </w:r>
    </w:p>
    <w:p w14:paraId="78BFE8C6" w14:textId="77777777" w:rsidR="00404796" w:rsidRPr="004340B8" w:rsidRDefault="00404796" w:rsidP="00404796">
      <w:r w:rsidRPr="004340B8">
        <w:t>• Assigning roles and responsibilities within a virtual team</w:t>
      </w:r>
    </w:p>
    <w:p w14:paraId="7551E239" w14:textId="77777777" w:rsidR="00404796" w:rsidRPr="004340B8" w:rsidRDefault="00404796" w:rsidP="00404796">
      <w:r w:rsidRPr="004340B8">
        <w:t>• Effective communication in remote research teams</w:t>
      </w:r>
    </w:p>
    <w:p w14:paraId="61608CEE" w14:textId="77777777" w:rsidR="00404796" w:rsidRPr="004340B8" w:rsidRDefault="00404796" w:rsidP="00404796">
      <w:r w:rsidRPr="004340B8">
        <w:t>• Strategies for virtual brainstorming and problem-solving</w:t>
      </w:r>
    </w:p>
    <w:p w14:paraId="3FAAD256" w14:textId="77777777" w:rsidR="00A76975" w:rsidRPr="00BA1CD4" w:rsidRDefault="00A76975" w:rsidP="00404796"/>
    <w:p w14:paraId="500B79C6" w14:textId="6CF9A138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Building Team Trust in Virtual Environments</w:t>
      </w:r>
    </w:p>
    <w:p w14:paraId="634B8FAC" w14:textId="77777777" w:rsidR="00404796" w:rsidRPr="004340B8" w:rsidRDefault="00404796" w:rsidP="00404796">
      <w:r w:rsidRPr="004340B8">
        <w:t>• Creating a team culture of transparency and accountability</w:t>
      </w:r>
    </w:p>
    <w:p w14:paraId="64D3A528" w14:textId="77777777" w:rsidR="00404796" w:rsidRPr="004340B8" w:rsidRDefault="00404796" w:rsidP="00404796">
      <w:r w:rsidRPr="004340B8">
        <w:t>• Establishing communication norms for virtual interactions</w:t>
      </w:r>
    </w:p>
    <w:p w14:paraId="2673CA0C" w14:textId="77777777" w:rsidR="00404796" w:rsidRPr="004340B8" w:rsidRDefault="00404796" w:rsidP="00404796">
      <w:r w:rsidRPr="004340B8">
        <w:t>• Managing conflicts and misunderstandings remotely</w:t>
      </w:r>
    </w:p>
    <w:p w14:paraId="431AF205" w14:textId="77777777" w:rsidR="00404796" w:rsidRPr="004340B8" w:rsidRDefault="00404796" w:rsidP="00404796"/>
    <w:p w14:paraId="7BC3847A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16BE3449" w14:textId="59B11359" w:rsidR="00404796" w:rsidRPr="004340B8" w:rsidRDefault="00404796" w:rsidP="00404796">
      <w:r w:rsidRPr="004340B8">
        <w:t xml:space="preserve">• Collaborate with </w:t>
      </w:r>
      <w:r w:rsidR="0049319C" w:rsidRPr="00BA1CD4">
        <w:t>the lab</w:t>
      </w:r>
      <w:r w:rsidRPr="004340B8">
        <w:t xml:space="preserve"> team virtual group project</w:t>
      </w:r>
      <w:r w:rsidR="00B91995" w:rsidRPr="00BA1CD4">
        <w:t>s</w:t>
      </w:r>
      <w:r w:rsidRPr="004340B8">
        <w:t xml:space="preserve"> and document roles and contributions</w:t>
      </w:r>
      <w:r w:rsidR="009D52BA" w:rsidRPr="00BA1CD4">
        <w:t>.</w:t>
      </w:r>
    </w:p>
    <w:p w14:paraId="19E880A8" w14:textId="304ECA3B" w:rsidR="00404796" w:rsidRPr="004340B8" w:rsidRDefault="00404796" w:rsidP="00404796">
      <w:r w:rsidRPr="004340B8">
        <w:t>• Participate in virtual brainstorming session</w:t>
      </w:r>
      <w:r w:rsidR="00B91995" w:rsidRPr="00BA1CD4">
        <w:t>s in lab meetings and subgroup meetings</w:t>
      </w:r>
      <w:r w:rsidRPr="004340B8">
        <w:t xml:space="preserve"> and document ideas</w:t>
      </w:r>
      <w:r w:rsidR="009D52BA" w:rsidRPr="00BA1CD4">
        <w:t>.</w:t>
      </w:r>
    </w:p>
    <w:p w14:paraId="079C5FFC" w14:textId="77777777" w:rsidR="00404796" w:rsidRPr="004340B8" w:rsidRDefault="00404796" w:rsidP="00404796"/>
    <w:p w14:paraId="4A9469ED" w14:textId="77777777" w:rsidR="001B011F" w:rsidRPr="00BA1CD4" w:rsidRDefault="001B011F">
      <w:pPr>
        <w:rPr>
          <w:b/>
          <w:bCs/>
        </w:rPr>
      </w:pPr>
      <w:r w:rsidRPr="00BA1CD4">
        <w:rPr>
          <w:b/>
          <w:bCs/>
        </w:rPr>
        <w:br w:type="page"/>
      </w:r>
    </w:p>
    <w:p w14:paraId="33B07CB9" w14:textId="5749F04C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5: Virtual Lab Tools for Data Analysis and Visualization</w:t>
      </w:r>
    </w:p>
    <w:p w14:paraId="14AD8340" w14:textId="77777777" w:rsidR="00404796" w:rsidRPr="004340B8" w:rsidRDefault="00404796" w:rsidP="00404796"/>
    <w:p w14:paraId="5F90F102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introduce trainees to the tools and techniques for analyzing and visualizing research data in a virtual setting.</w:t>
      </w:r>
    </w:p>
    <w:p w14:paraId="2790D212" w14:textId="77777777" w:rsidR="00AA3520" w:rsidRPr="00BA1CD4" w:rsidRDefault="00AA3520" w:rsidP="00404796"/>
    <w:p w14:paraId="567AD3DC" w14:textId="183E42AE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Remote Data Analysis Tools</w:t>
      </w:r>
    </w:p>
    <w:p w14:paraId="411E7B9C" w14:textId="542EC9D9" w:rsidR="00404796" w:rsidRPr="004340B8" w:rsidRDefault="00404796" w:rsidP="00404796">
      <w:r w:rsidRPr="004340B8">
        <w:t xml:space="preserve">• Using Python, R, </w:t>
      </w:r>
      <w:r w:rsidR="000E1429" w:rsidRPr="00BA1CD4">
        <w:t xml:space="preserve">JMP, SPSS, SAS, </w:t>
      </w:r>
      <w:r w:rsidRPr="004340B8">
        <w:t>or other</w:t>
      </w:r>
      <w:r w:rsidR="000E1429" w:rsidRPr="00BA1CD4">
        <w:t xml:space="preserve"> software</w:t>
      </w:r>
      <w:r w:rsidRPr="004340B8">
        <w:t xml:space="preserve"> program</w:t>
      </w:r>
      <w:r w:rsidR="000E1429" w:rsidRPr="00BA1CD4">
        <w:t>s</w:t>
      </w:r>
      <w:r w:rsidRPr="004340B8">
        <w:t xml:space="preserve"> for data analysis</w:t>
      </w:r>
    </w:p>
    <w:p w14:paraId="4978DD99" w14:textId="48B2448D" w:rsidR="00404796" w:rsidRPr="004340B8" w:rsidRDefault="00404796" w:rsidP="00404796">
      <w:r w:rsidRPr="004340B8">
        <w:t xml:space="preserve">• Introduction to data analysis platforms like </w:t>
      </w:r>
      <w:proofErr w:type="spellStart"/>
      <w:r w:rsidRPr="004340B8">
        <w:t>Jupyter</w:t>
      </w:r>
      <w:proofErr w:type="spellEnd"/>
      <w:r w:rsidRPr="004340B8">
        <w:t xml:space="preserve"> Notebooks</w:t>
      </w:r>
    </w:p>
    <w:p w14:paraId="3CDA0CD3" w14:textId="77777777" w:rsidR="00404796" w:rsidRPr="004340B8" w:rsidRDefault="00404796" w:rsidP="00404796">
      <w:r w:rsidRPr="004340B8">
        <w:t>• Cloud-based data storage and management</w:t>
      </w:r>
    </w:p>
    <w:p w14:paraId="6EF9FD4A" w14:textId="77777777" w:rsidR="00A143F5" w:rsidRPr="00BA1CD4" w:rsidRDefault="00A143F5" w:rsidP="00404796"/>
    <w:p w14:paraId="142AD71E" w14:textId="79FCB6B3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Data Visualization in the Cloud</w:t>
      </w:r>
    </w:p>
    <w:p w14:paraId="4A8B52EB" w14:textId="77777777" w:rsidR="00404796" w:rsidRPr="004340B8" w:rsidRDefault="00404796" w:rsidP="00404796">
      <w:r w:rsidRPr="004340B8">
        <w:t>• Introduction to visualization tools like Tableau, Power BI, or Google Data Studio</w:t>
      </w:r>
    </w:p>
    <w:p w14:paraId="5DF8E3FA" w14:textId="77777777" w:rsidR="00404796" w:rsidRPr="004340B8" w:rsidRDefault="00404796" w:rsidP="00404796">
      <w:r w:rsidRPr="004340B8">
        <w:t>• Best practices for visualizing complex data for virtual audiences</w:t>
      </w:r>
    </w:p>
    <w:p w14:paraId="304EC929" w14:textId="77777777" w:rsidR="00404796" w:rsidRPr="004340B8" w:rsidRDefault="00404796" w:rsidP="00404796">
      <w:r w:rsidRPr="004340B8">
        <w:t>• Sharing and collaborating on data visualizations in real-time</w:t>
      </w:r>
    </w:p>
    <w:p w14:paraId="5987ED7B" w14:textId="77777777" w:rsidR="00404796" w:rsidRPr="004340B8" w:rsidRDefault="00404796" w:rsidP="00404796"/>
    <w:p w14:paraId="4EAE5B61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692B220C" w14:textId="148AEA64" w:rsidR="00404796" w:rsidRPr="004340B8" w:rsidRDefault="00404796" w:rsidP="00404796">
      <w:r w:rsidRPr="004340B8">
        <w:t xml:space="preserve">• Create a data visualization of your project and share it with </w:t>
      </w:r>
      <w:r w:rsidR="00BE24A3" w:rsidRPr="00BA1CD4">
        <w:t xml:space="preserve">the lab </w:t>
      </w:r>
      <w:r w:rsidRPr="004340B8">
        <w:t>for feedback</w:t>
      </w:r>
      <w:r w:rsidR="005B3E1B" w:rsidRPr="00BA1CD4">
        <w:t>, by actively engaging in and substantially contributing to a project the lab is already planning</w:t>
      </w:r>
      <w:r w:rsidR="009D52BA" w:rsidRPr="00BA1CD4">
        <w:t>.</w:t>
      </w:r>
    </w:p>
    <w:p w14:paraId="36C62297" w14:textId="77777777" w:rsidR="00404796" w:rsidRPr="004340B8" w:rsidRDefault="00404796" w:rsidP="00404796"/>
    <w:p w14:paraId="62BD37BB" w14:textId="77777777" w:rsidR="00404796" w:rsidRPr="004340B8" w:rsidRDefault="00404796" w:rsidP="00404796"/>
    <w:p w14:paraId="220BF24F" w14:textId="77777777" w:rsidR="001B011F" w:rsidRPr="00BA1CD4" w:rsidRDefault="001B011F">
      <w:pPr>
        <w:rPr>
          <w:b/>
          <w:bCs/>
        </w:rPr>
      </w:pPr>
      <w:r w:rsidRPr="00BA1CD4">
        <w:rPr>
          <w:b/>
          <w:bCs/>
        </w:rPr>
        <w:br w:type="page"/>
      </w:r>
    </w:p>
    <w:p w14:paraId="100FE1AB" w14:textId="3AB08C87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6: Managing Virtual Research Projects</w:t>
      </w:r>
    </w:p>
    <w:p w14:paraId="4C5123B4" w14:textId="77777777" w:rsidR="00404796" w:rsidRPr="004340B8" w:rsidRDefault="00404796" w:rsidP="00404796"/>
    <w:p w14:paraId="5FD38E46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develop project management skills for managing research projects in a virtual research lab.</w:t>
      </w:r>
    </w:p>
    <w:p w14:paraId="1ACE7BDE" w14:textId="77777777" w:rsidR="00AA3520" w:rsidRPr="00BA1CD4" w:rsidRDefault="00AA3520" w:rsidP="00404796"/>
    <w:p w14:paraId="5206041F" w14:textId="40C32E28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Project Management Tools</w:t>
      </w:r>
    </w:p>
    <w:p w14:paraId="5E06F1B3" w14:textId="77777777" w:rsidR="00404796" w:rsidRPr="004340B8" w:rsidRDefault="00404796" w:rsidP="00404796">
      <w:r w:rsidRPr="004340B8">
        <w:t>• Creating project timelines, milestones, and deliverables in a virtual environment</w:t>
      </w:r>
    </w:p>
    <w:p w14:paraId="0F0F4D79" w14:textId="77777777" w:rsidR="00AA3520" w:rsidRPr="00BA1CD4" w:rsidRDefault="00AA3520" w:rsidP="00404796"/>
    <w:p w14:paraId="22625E93" w14:textId="7E72A420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Monitoring Progress and Managing Deadlines</w:t>
      </w:r>
    </w:p>
    <w:p w14:paraId="32D30059" w14:textId="77777777" w:rsidR="00404796" w:rsidRPr="004340B8" w:rsidRDefault="00404796" w:rsidP="00404796">
      <w:r w:rsidRPr="004340B8">
        <w:t>• Setting realistic goals and adjusting timelines as needed</w:t>
      </w:r>
    </w:p>
    <w:p w14:paraId="63C13317" w14:textId="77777777" w:rsidR="00404796" w:rsidRPr="004340B8" w:rsidRDefault="00404796" w:rsidP="00404796">
      <w:r w:rsidRPr="004340B8">
        <w:t>• Keeping track of project milestones and tasks in virtual settings</w:t>
      </w:r>
    </w:p>
    <w:p w14:paraId="05D1F49E" w14:textId="77777777" w:rsidR="00404796" w:rsidRPr="004340B8" w:rsidRDefault="00404796" w:rsidP="00404796">
      <w:r w:rsidRPr="004340B8">
        <w:t>• Managing multiple projects simultaneously</w:t>
      </w:r>
    </w:p>
    <w:p w14:paraId="62A1FD28" w14:textId="77777777" w:rsidR="00404796" w:rsidRPr="004340B8" w:rsidRDefault="00404796" w:rsidP="00404796"/>
    <w:p w14:paraId="7B79C45D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08120F3E" w14:textId="493F1810" w:rsidR="00404796" w:rsidRPr="004340B8" w:rsidRDefault="00404796" w:rsidP="00404796">
      <w:r w:rsidRPr="004340B8">
        <w:t xml:space="preserve">• Monitor the progress of a virtual research project and share </w:t>
      </w:r>
      <w:r w:rsidR="00D9112B" w:rsidRPr="00BA1CD4">
        <w:t>week</w:t>
      </w:r>
      <w:r w:rsidRPr="004340B8">
        <w:t>ly updates</w:t>
      </w:r>
      <w:r w:rsidR="005B3E1B" w:rsidRPr="00BA1CD4">
        <w:t>, by actively engaging in and substantially contributing to a project the lab is already planning</w:t>
      </w:r>
      <w:r w:rsidR="009D52BA" w:rsidRPr="00BA1CD4">
        <w:t>.</w:t>
      </w:r>
    </w:p>
    <w:p w14:paraId="37DF824F" w14:textId="77777777" w:rsidR="00404796" w:rsidRPr="004340B8" w:rsidRDefault="00404796" w:rsidP="00404796"/>
    <w:p w14:paraId="7B3AD29D" w14:textId="77777777" w:rsidR="00404796" w:rsidRPr="004340B8" w:rsidRDefault="00404796" w:rsidP="00404796"/>
    <w:p w14:paraId="096D635C" w14:textId="77777777" w:rsidR="002D2282" w:rsidRPr="00BA1CD4" w:rsidRDefault="002D2282">
      <w:pPr>
        <w:rPr>
          <w:b/>
          <w:bCs/>
        </w:rPr>
      </w:pPr>
      <w:r w:rsidRPr="00BA1CD4">
        <w:rPr>
          <w:b/>
          <w:bCs/>
        </w:rPr>
        <w:br w:type="page"/>
      </w:r>
    </w:p>
    <w:p w14:paraId="1AAECF71" w14:textId="12A97154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7: Communication and Presentation in a Virtual Environment</w:t>
      </w:r>
    </w:p>
    <w:p w14:paraId="3F58E603" w14:textId="77777777" w:rsidR="00404796" w:rsidRPr="004340B8" w:rsidRDefault="00404796" w:rsidP="00404796"/>
    <w:p w14:paraId="507CD143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train trainees on how to effectively communicate research findings and present their work in a virtual setting.</w:t>
      </w:r>
    </w:p>
    <w:p w14:paraId="0E9A59C8" w14:textId="77777777" w:rsidR="00AA3520" w:rsidRPr="00BA1CD4" w:rsidRDefault="00AA3520" w:rsidP="00404796"/>
    <w:p w14:paraId="5F74DED0" w14:textId="4497CCD8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Virtual Presentation Skills</w:t>
      </w:r>
    </w:p>
    <w:p w14:paraId="2194CBD9" w14:textId="1A5DDB8D" w:rsidR="00404796" w:rsidRPr="004340B8" w:rsidRDefault="00404796" w:rsidP="00404796">
      <w:r w:rsidRPr="004340B8">
        <w:t>• Preparing and delivering effective presentations using platforms like Zoom</w:t>
      </w:r>
      <w:r w:rsidR="0042306E" w:rsidRPr="00BA1CD4">
        <w:t xml:space="preserve"> and Power</w:t>
      </w:r>
      <w:r w:rsidR="000670D5" w:rsidRPr="00BA1CD4">
        <w:t>P</w:t>
      </w:r>
      <w:r w:rsidR="0042306E" w:rsidRPr="00BA1CD4">
        <w:t>oint</w:t>
      </w:r>
    </w:p>
    <w:p w14:paraId="645D0817" w14:textId="77777777" w:rsidR="00404796" w:rsidRPr="004340B8" w:rsidRDefault="00404796" w:rsidP="00404796">
      <w:r w:rsidRPr="004340B8">
        <w:t>• Using visual aids and data visualizations in virtual presentations</w:t>
      </w:r>
    </w:p>
    <w:p w14:paraId="600C4667" w14:textId="77777777" w:rsidR="00404796" w:rsidRPr="004340B8" w:rsidRDefault="00404796" w:rsidP="00404796">
      <w:r w:rsidRPr="004340B8">
        <w:t>• Engaging an online audience during virtual presentations</w:t>
      </w:r>
    </w:p>
    <w:p w14:paraId="214443EC" w14:textId="77777777" w:rsidR="00AA3520" w:rsidRPr="00BA1CD4" w:rsidRDefault="00AA3520" w:rsidP="00404796"/>
    <w:p w14:paraId="51F5B469" w14:textId="527302EE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Writing for Virtual Audiences</w:t>
      </w:r>
    </w:p>
    <w:p w14:paraId="5A16F590" w14:textId="77777777" w:rsidR="00404796" w:rsidRPr="004340B8" w:rsidRDefault="00404796" w:rsidP="00404796">
      <w:r w:rsidRPr="004340B8">
        <w:t>• Writing clear, concise research papers and reports for virtual publication</w:t>
      </w:r>
    </w:p>
    <w:p w14:paraId="3DD771D9" w14:textId="1D4FB3F4" w:rsidR="00404796" w:rsidRPr="004340B8" w:rsidRDefault="00404796" w:rsidP="00404796">
      <w:r w:rsidRPr="004340B8">
        <w:t xml:space="preserve">• Using platforms like </w:t>
      </w:r>
      <w:r w:rsidR="0042306E" w:rsidRPr="00BA1CD4">
        <w:t>Microsoft OneDrive/</w:t>
      </w:r>
      <w:proofErr w:type="spellStart"/>
      <w:r w:rsidR="0042306E" w:rsidRPr="00BA1CD4">
        <w:t>Sharepoint</w:t>
      </w:r>
      <w:proofErr w:type="spellEnd"/>
      <w:r w:rsidRPr="004340B8">
        <w:t xml:space="preserve"> for collaborative writing</w:t>
      </w:r>
    </w:p>
    <w:p w14:paraId="0D377830" w14:textId="36D1ACA7" w:rsidR="00404796" w:rsidRPr="004340B8" w:rsidRDefault="00404796" w:rsidP="00404796">
      <w:r w:rsidRPr="004340B8">
        <w:t xml:space="preserve">• </w:t>
      </w:r>
      <w:r w:rsidR="0042306E" w:rsidRPr="00BA1CD4">
        <w:t>V</w:t>
      </w:r>
      <w:r w:rsidRPr="004340B8">
        <w:t>irtual networking and communicating with academic and industry professionals</w:t>
      </w:r>
    </w:p>
    <w:p w14:paraId="240A8190" w14:textId="77777777" w:rsidR="00404796" w:rsidRPr="004340B8" w:rsidRDefault="00404796" w:rsidP="00404796"/>
    <w:p w14:paraId="421926A9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59ED07D2" w14:textId="1FFDE187" w:rsidR="00404796" w:rsidRPr="004340B8" w:rsidRDefault="00404796" w:rsidP="00404796">
      <w:r w:rsidRPr="004340B8">
        <w:t xml:space="preserve">• Prepare and deliver a virtual presentation of your research to </w:t>
      </w:r>
      <w:r w:rsidR="00747639" w:rsidRPr="00BA1CD4">
        <w:t>the</w:t>
      </w:r>
      <w:r w:rsidRPr="004340B8">
        <w:t xml:space="preserve"> group of trainees and mentors</w:t>
      </w:r>
      <w:r w:rsidR="00747639" w:rsidRPr="00BA1CD4">
        <w:t xml:space="preserve"> in the lab</w:t>
      </w:r>
      <w:r w:rsidR="005B3E1B" w:rsidRPr="00BA1CD4">
        <w:t>, by actively engaging in and substantially contributing to a project the lab is already planning</w:t>
      </w:r>
      <w:r w:rsidR="009D52BA" w:rsidRPr="00BA1CD4">
        <w:t>.</w:t>
      </w:r>
    </w:p>
    <w:p w14:paraId="7551E8BD" w14:textId="69C1C212" w:rsidR="00404796" w:rsidRPr="004340B8" w:rsidRDefault="00404796" w:rsidP="00404796">
      <w:r w:rsidRPr="004340B8">
        <w:t>• Write a research summary and submit it for peer review within the virtual team</w:t>
      </w:r>
      <w:r w:rsidR="00747639" w:rsidRPr="00BA1CD4">
        <w:t>, to be included in a lab manuscript for publication</w:t>
      </w:r>
      <w:r w:rsidR="005B3E1B" w:rsidRPr="00BA1CD4">
        <w:t>, by actively engaging in and substantially contributing to a project the lab is already planning</w:t>
      </w:r>
      <w:r w:rsidR="009D52BA" w:rsidRPr="00BA1CD4">
        <w:t>.</w:t>
      </w:r>
    </w:p>
    <w:p w14:paraId="625A989D" w14:textId="77777777" w:rsidR="00404796" w:rsidRPr="004340B8" w:rsidRDefault="00404796" w:rsidP="00404796"/>
    <w:p w14:paraId="62F2C48B" w14:textId="77777777" w:rsidR="00404796" w:rsidRPr="004340B8" w:rsidRDefault="00404796" w:rsidP="00404796"/>
    <w:p w14:paraId="66CBA043" w14:textId="77777777" w:rsidR="002D2282" w:rsidRPr="00BA1CD4" w:rsidRDefault="002D2282">
      <w:pPr>
        <w:rPr>
          <w:b/>
          <w:bCs/>
        </w:rPr>
      </w:pPr>
      <w:r w:rsidRPr="00BA1CD4">
        <w:rPr>
          <w:b/>
          <w:bCs/>
        </w:rPr>
        <w:br w:type="page"/>
      </w:r>
    </w:p>
    <w:p w14:paraId="166AEDBA" w14:textId="44896A9B" w:rsidR="00404796" w:rsidRPr="004340B8" w:rsidRDefault="00404796" w:rsidP="00404796">
      <w:r w:rsidRPr="00BA1CD4">
        <w:rPr>
          <w:b/>
          <w:bCs/>
        </w:rPr>
        <w:lastRenderedPageBreak/>
        <w:t>Module</w:t>
      </w:r>
      <w:r w:rsidRPr="004340B8">
        <w:rPr>
          <w:b/>
          <w:bCs/>
        </w:rPr>
        <w:t xml:space="preserve"> 8: Wrapping Up and Reflecting on the Virtual Research Lab Experience</w:t>
      </w:r>
    </w:p>
    <w:p w14:paraId="1F2EBB42" w14:textId="77777777" w:rsidR="00404796" w:rsidRPr="004340B8" w:rsidRDefault="00404796" w:rsidP="00404796"/>
    <w:p w14:paraId="5ED29FC7" w14:textId="77777777" w:rsidR="00404796" w:rsidRPr="004340B8" w:rsidRDefault="00404796" w:rsidP="00404796">
      <w:r w:rsidRPr="004340B8">
        <w:rPr>
          <w:b/>
          <w:bCs/>
        </w:rPr>
        <w:t>Objective</w:t>
      </w:r>
      <w:r w:rsidRPr="004340B8">
        <w:t>: To reflect on the trainees’ virtual research experience and prepare for future research endeavors.</w:t>
      </w:r>
    </w:p>
    <w:p w14:paraId="575B3F3C" w14:textId="77777777" w:rsidR="00AA3520" w:rsidRPr="00BA1CD4" w:rsidRDefault="00AA3520" w:rsidP="00404796"/>
    <w:p w14:paraId="51487619" w14:textId="3A011A50" w:rsidR="00404796" w:rsidRPr="004340B8" w:rsidRDefault="00404796" w:rsidP="00404796">
      <w:r w:rsidRPr="004340B8">
        <w:t xml:space="preserve">1. </w:t>
      </w:r>
      <w:r w:rsidRPr="004340B8">
        <w:rPr>
          <w:b/>
          <w:bCs/>
        </w:rPr>
        <w:t>Reflecting on Virtual Research Experience</w:t>
      </w:r>
    </w:p>
    <w:p w14:paraId="63E790FF" w14:textId="77777777" w:rsidR="00404796" w:rsidRPr="004340B8" w:rsidRDefault="00404796" w:rsidP="00404796">
      <w:r w:rsidRPr="004340B8">
        <w:t>• Identifying successes and challenges in virtual research</w:t>
      </w:r>
    </w:p>
    <w:p w14:paraId="45B26067" w14:textId="67C229A0" w:rsidR="00404796" w:rsidRPr="004340B8" w:rsidRDefault="00404796" w:rsidP="00404796">
      <w:r w:rsidRPr="004340B8">
        <w:t>• Lessons</w:t>
      </w:r>
      <w:r w:rsidR="00BA1CD4" w:rsidRPr="00BA1CD4">
        <w:t xml:space="preserve"> continually</w:t>
      </w:r>
      <w:r w:rsidRPr="004340B8">
        <w:t xml:space="preserve"> learned and </w:t>
      </w:r>
      <w:r w:rsidR="00BA1CD4" w:rsidRPr="00BA1CD4">
        <w:t xml:space="preserve">evolving </w:t>
      </w:r>
      <w:r w:rsidRPr="004340B8">
        <w:t>areas for improvement</w:t>
      </w:r>
    </w:p>
    <w:p w14:paraId="67291A1F" w14:textId="77777777" w:rsidR="00404796" w:rsidRPr="004340B8" w:rsidRDefault="00404796" w:rsidP="00404796">
      <w:r w:rsidRPr="004340B8">
        <w:t>• Setting future research goals in a virtual environment</w:t>
      </w:r>
    </w:p>
    <w:p w14:paraId="2730F95A" w14:textId="77777777" w:rsidR="00AA3520" w:rsidRPr="00BA1CD4" w:rsidRDefault="00AA3520" w:rsidP="00404796"/>
    <w:p w14:paraId="2EDBF4C6" w14:textId="6295C845" w:rsidR="00404796" w:rsidRPr="004340B8" w:rsidRDefault="00404796" w:rsidP="00404796">
      <w:r w:rsidRPr="004340B8">
        <w:t xml:space="preserve">2. </w:t>
      </w:r>
      <w:r w:rsidRPr="004340B8">
        <w:rPr>
          <w:b/>
          <w:bCs/>
        </w:rPr>
        <w:t>Preparing for Continued Learning and Career Development</w:t>
      </w:r>
    </w:p>
    <w:p w14:paraId="474A1DC8" w14:textId="77777777" w:rsidR="00404796" w:rsidRPr="004340B8" w:rsidRDefault="00404796" w:rsidP="00404796">
      <w:r w:rsidRPr="004340B8">
        <w:t>• Resources for further developing virtual research skills</w:t>
      </w:r>
    </w:p>
    <w:p w14:paraId="26DE9B0C" w14:textId="441EAD2E" w:rsidR="00404796" w:rsidRPr="004340B8" w:rsidRDefault="00404796" w:rsidP="00404796">
      <w:r w:rsidRPr="004340B8">
        <w:t>• Preparing for remote research or innovation labs</w:t>
      </w:r>
    </w:p>
    <w:p w14:paraId="44EED402" w14:textId="77777777" w:rsidR="00404796" w:rsidRPr="004340B8" w:rsidRDefault="00404796" w:rsidP="00404796"/>
    <w:p w14:paraId="19481BFF" w14:textId="77777777" w:rsidR="00404796" w:rsidRPr="004340B8" w:rsidRDefault="00404796" w:rsidP="00404796">
      <w:r w:rsidRPr="004340B8">
        <w:rPr>
          <w:b/>
          <w:bCs/>
        </w:rPr>
        <w:t>Assignments</w:t>
      </w:r>
      <w:r w:rsidRPr="004340B8">
        <w:t>:</w:t>
      </w:r>
    </w:p>
    <w:p w14:paraId="7E66B789" w14:textId="389ABD8B" w:rsidR="00404796" w:rsidRPr="004340B8" w:rsidRDefault="00404796" w:rsidP="00404796">
      <w:r w:rsidRPr="004340B8">
        <w:t>• Submit a reflection on your experience and learning throughout the program</w:t>
      </w:r>
      <w:r w:rsidR="009D52BA" w:rsidRPr="00BA1CD4">
        <w:t>.</w:t>
      </w:r>
    </w:p>
    <w:p w14:paraId="459C01EC" w14:textId="3BC20512" w:rsidR="00404796" w:rsidRPr="004340B8" w:rsidRDefault="00404796" w:rsidP="00404796">
      <w:r w:rsidRPr="004340B8">
        <w:t>• Create a plan for future development in virtual research skills and career progression</w:t>
      </w:r>
      <w:r w:rsidR="009D52BA" w:rsidRPr="00BA1CD4">
        <w:t>.</w:t>
      </w:r>
    </w:p>
    <w:p w14:paraId="0D029E05" w14:textId="77777777" w:rsidR="00404796" w:rsidRPr="004340B8" w:rsidRDefault="00404796" w:rsidP="00404796"/>
    <w:p w14:paraId="73E0D983" w14:textId="77777777" w:rsidR="00404796" w:rsidRPr="004340B8" w:rsidRDefault="00404796" w:rsidP="00404796"/>
    <w:p w14:paraId="4EED61D8" w14:textId="57E65E71" w:rsidR="00404796" w:rsidRPr="004340B8" w:rsidRDefault="00404796" w:rsidP="00404796">
      <w:r w:rsidRPr="004340B8">
        <w:t xml:space="preserve">• </w:t>
      </w:r>
      <w:r w:rsidRPr="004340B8">
        <w:rPr>
          <w:b/>
          <w:bCs/>
        </w:rPr>
        <w:t>Final Project</w:t>
      </w:r>
      <w:r w:rsidRPr="004340B8">
        <w:t xml:space="preserve">: The final project will involve a complete virtual research </w:t>
      </w:r>
      <w:proofErr w:type="gramStart"/>
      <w:r w:rsidR="00DC69CD" w:rsidRPr="00BA1CD4">
        <w:t>manuscript</w:t>
      </w:r>
      <w:proofErr w:type="gramEnd"/>
      <w:r w:rsidRPr="004340B8">
        <w:t xml:space="preserve"> or a presentation based on the research conducted </w:t>
      </w:r>
      <w:r w:rsidR="00DC69CD" w:rsidRPr="00BA1CD4">
        <w:t>in lab</w:t>
      </w:r>
      <w:r w:rsidR="009D52BA" w:rsidRPr="00BA1CD4">
        <w:t>, by actively engaging in and substantially contributing to a project the lab is already planning.</w:t>
      </w:r>
    </w:p>
    <w:p w14:paraId="03CF772F" w14:textId="131033CE" w:rsidR="00404796" w:rsidRPr="004340B8" w:rsidRDefault="00404796" w:rsidP="00404796">
      <w:r w:rsidRPr="004340B8">
        <w:t xml:space="preserve">• </w:t>
      </w:r>
      <w:r w:rsidRPr="004340B8">
        <w:rPr>
          <w:b/>
          <w:bCs/>
        </w:rPr>
        <w:t>Peer and Mentor Feedback</w:t>
      </w:r>
      <w:r w:rsidRPr="004340B8">
        <w:t xml:space="preserve">: Trainees will receive feedback from peers and mentors </w:t>
      </w:r>
      <w:r w:rsidR="00DC69CD" w:rsidRPr="00BA1CD4">
        <w:t xml:space="preserve">in the lab </w:t>
      </w:r>
      <w:r w:rsidRPr="004340B8">
        <w:t>to improve their virtual collaboration and presentation skills.</w:t>
      </w:r>
    </w:p>
    <w:p w14:paraId="491C0623" w14:textId="77777777" w:rsidR="00404796" w:rsidRPr="004340B8" w:rsidRDefault="00404796" w:rsidP="00404796"/>
    <w:p w14:paraId="33711337" w14:textId="77777777" w:rsidR="00404796" w:rsidRPr="004340B8" w:rsidRDefault="00404796" w:rsidP="00404796">
      <w:r w:rsidRPr="004340B8">
        <w:br/>
      </w:r>
    </w:p>
    <w:sectPr w:rsidR="00404796" w:rsidRPr="00434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796"/>
    <w:rsid w:val="00025418"/>
    <w:rsid w:val="000670D5"/>
    <w:rsid w:val="00096B52"/>
    <w:rsid w:val="000A4754"/>
    <w:rsid w:val="000C74F8"/>
    <w:rsid w:val="000E1429"/>
    <w:rsid w:val="00193956"/>
    <w:rsid w:val="001B011F"/>
    <w:rsid w:val="002121B6"/>
    <w:rsid w:val="002143C0"/>
    <w:rsid w:val="002475F8"/>
    <w:rsid w:val="002D2282"/>
    <w:rsid w:val="002F19EB"/>
    <w:rsid w:val="0031015C"/>
    <w:rsid w:val="003176E0"/>
    <w:rsid w:val="00344BB1"/>
    <w:rsid w:val="003B3E39"/>
    <w:rsid w:val="00404796"/>
    <w:rsid w:val="0042306E"/>
    <w:rsid w:val="004321B8"/>
    <w:rsid w:val="0044055D"/>
    <w:rsid w:val="004501E7"/>
    <w:rsid w:val="0049319C"/>
    <w:rsid w:val="0054028A"/>
    <w:rsid w:val="005B3E1B"/>
    <w:rsid w:val="005C3469"/>
    <w:rsid w:val="005F2EAC"/>
    <w:rsid w:val="00685A53"/>
    <w:rsid w:val="0069106B"/>
    <w:rsid w:val="006A2C7A"/>
    <w:rsid w:val="00743564"/>
    <w:rsid w:val="00747639"/>
    <w:rsid w:val="008164F5"/>
    <w:rsid w:val="008A3C42"/>
    <w:rsid w:val="00907A31"/>
    <w:rsid w:val="00910783"/>
    <w:rsid w:val="0098485D"/>
    <w:rsid w:val="00985E91"/>
    <w:rsid w:val="00986410"/>
    <w:rsid w:val="009B7F2F"/>
    <w:rsid w:val="009C75EC"/>
    <w:rsid w:val="009D52BA"/>
    <w:rsid w:val="009E420D"/>
    <w:rsid w:val="009E7969"/>
    <w:rsid w:val="00A143F5"/>
    <w:rsid w:val="00A53F2B"/>
    <w:rsid w:val="00A76975"/>
    <w:rsid w:val="00A92AFF"/>
    <w:rsid w:val="00AA3520"/>
    <w:rsid w:val="00AD28D4"/>
    <w:rsid w:val="00AE4C01"/>
    <w:rsid w:val="00B0061B"/>
    <w:rsid w:val="00B606E7"/>
    <w:rsid w:val="00B60E59"/>
    <w:rsid w:val="00B91995"/>
    <w:rsid w:val="00BA1CD4"/>
    <w:rsid w:val="00BC3A3E"/>
    <w:rsid w:val="00BE24A3"/>
    <w:rsid w:val="00BE553D"/>
    <w:rsid w:val="00C316D1"/>
    <w:rsid w:val="00C371F2"/>
    <w:rsid w:val="00C508C5"/>
    <w:rsid w:val="00C9457A"/>
    <w:rsid w:val="00CF5F10"/>
    <w:rsid w:val="00D04A11"/>
    <w:rsid w:val="00D05517"/>
    <w:rsid w:val="00D825AC"/>
    <w:rsid w:val="00D9109F"/>
    <w:rsid w:val="00D9112B"/>
    <w:rsid w:val="00DA33A9"/>
    <w:rsid w:val="00DC69CD"/>
    <w:rsid w:val="00DE64A7"/>
    <w:rsid w:val="00E204F4"/>
    <w:rsid w:val="00EB13FB"/>
    <w:rsid w:val="00F27661"/>
    <w:rsid w:val="00F33D5F"/>
    <w:rsid w:val="00F46A8C"/>
    <w:rsid w:val="00F72FB7"/>
    <w:rsid w:val="00F75463"/>
    <w:rsid w:val="00F8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A0E32"/>
  <w15:chartTrackingRefBased/>
  <w15:docId w15:val="{9A3BDE1B-5D49-412A-867E-BC5CAA3D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796"/>
  </w:style>
  <w:style w:type="paragraph" w:styleId="Heading1">
    <w:name w:val="heading 1"/>
    <w:basedOn w:val="Normal"/>
    <w:next w:val="Normal"/>
    <w:link w:val="Heading1Char"/>
    <w:uiPriority w:val="9"/>
    <w:qFormat/>
    <w:rsid w:val="00404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4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4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79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04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04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0479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479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7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78</cp:revision>
  <dcterms:created xsi:type="dcterms:W3CDTF">2025-01-06T04:19:00Z</dcterms:created>
  <dcterms:modified xsi:type="dcterms:W3CDTF">2025-01-07T16:18:00Z</dcterms:modified>
</cp:coreProperties>
</file>