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C27B4" w14:textId="170CA392" w:rsidR="004B6B68" w:rsidRPr="005C35A4" w:rsidRDefault="004B6B68" w:rsidP="004B6B68">
      <w:r w:rsidRPr="004B6B68">
        <w:rPr>
          <w:b/>
          <w:bCs/>
        </w:rPr>
        <w:t>Time Management</w:t>
      </w:r>
      <w:r w:rsidR="003C258D">
        <w:rPr>
          <w:b/>
          <w:bCs/>
        </w:rPr>
        <w:t xml:space="preserve"> and Self-Organization</w:t>
      </w:r>
      <w:r w:rsidRPr="004B6B68">
        <w:rPr>
          <w:b/>
          <w:bCs/>
        </w:rPr>
        <w:t xml:space="preserve"> Curriculum</w:t>
      </w:r>
    </w:p>
    <w:p w14:paraId="0D4AB615" w14:textId="77777777" w:rsidR="00D5062B" w:rsidRDefault="00D5062B" w:rsidP="00EC24A6">
      <w:pPr>
        <w:spacing w:after="0" w:line="240" w:lineRule="auto"/>
      </w:pPr>
    </w:p>
    <w:p w14:paraId="77E15146" w14:textId="53DAD5D9" w:rsidR="00EC24A6" w:rsidRPr="00CC0705" w:rsidRDefault="00EC24A6" w:rsidP="00EC24A6">
      <w:pPr>
        <w:spacing w:after="0" w:line="240" w:lineRule="auto"/>
      </w:pPr>
      <w:r>
        <w:t>This</w:t>
      </w:r>
      <w:r w:rsidRPr="00CC0705">
        <w:t> </w:t>
      </w:r>
      <w:r w:rsidRPr="00CC0705">
        <w:rPr>
          <w:b/>
          <w:bCs/>
        </w:rPr>
        <w:t>syllabus</w:t>
      </w:r>
      <w:r w:rsidRPr="00CC0705">
        <w:t xml:space="preserve"> serves as a foundational roadmap for </w:t>
      </w:r>
      <w:r>
        <w:t>this</w:t>
      </w:r>
      <w:r w:rsidRPr="00CC0705">
        <w:t xml:space="preserve"> course, outlining </w:t>
      </w:r>
      <w:r>
        <w:t>the</w:t>
      </w:r>
      <w:r w:rsidRPr="00CC0705">
        <w:t xml:space="preserve"> goals, structure, and expectations. In </w:t>
      </w:r>
      <w:r>
        <w:t>this</w:t>
      </w:r>
      <w:r w:rsidRPr="00CC0705">
        <w:t xml:space="preserve"> curriculum, the syllabus serves several purposes:</w:t>
      </w:r>
    </w:p>
    <w:p w14:paraId="19F7ED2F" w14:textId="77777777" w:rsidR="00EC24A6" w:rsidRDefault="00EC24A6" w:rsidP="00EC24A6">
      <w:pPr>
        <w:spacing w:after="0" w:line="240" w:lineRule="auto"/>
        <w:rPr>
          <w:b/>
          <w:bCs/>
        </w:rPr>
      </w:pPr>
    </w:p>
    <w:p w14:paraId="3755062E" w14:textId="77777777" w:rsidR="00D5062B" w:rsidRDefault="00D5062B" w:rsidP="00EC24A6">
      <w:pPr>
        <w:spacing w:after="0" w:line="240" w:lineRule="auto"/>
        <w:rPr>
          <w:b/>
          <w:bCs/>
        </w:rPr>
      </w:pPr>
    </w:p>
    <w:p w14:paraId="5752D633" w14:textId="6707F529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1. Setting the Vision and Purpose</w:t>
      </w:r>
    </w:p>
    <w:p w14:paraId="5FEB7582" w14:textId="77777777" w:rsidR="00D5062B" w:rsidRDefault="00D5062B" w:rsidP="00EC24A6">
      <w:pPr>
        <w:spacing w:after="0" w:line="240" w:lineRule="auto"/>
      </w:pPr>
    </w:p>
    <w:p w14:paraId="1FF0503A" w14:textId="5191C2D0" w:rsidR="00EC24A6" w:rsidRPr="00CC0705" w:rsidRDefault="00EC24A6" w:rsidP="00EC24A6">
      <w:pPr>
        <w:spacing w:after="0" w:line="240" w:lineRule="auto"/>
      </w:pPr>
      <w:r w:rsidRPr="00CC0705">
        <w:t>• Provides a clear understanding of the course’s goals, such as fostering innovation, developing essential lab skills, and cultivating a research mindset.</w:t>
      </w:r>
    </w:p>
    <w:p w14:paraId="6142718C" w14:textId="77777777" w:rsidR="00EC24A6" w:rsidRPr="00CC0705" w:rsidRDefault="00EC24A6" w:rsidP="00EC24A6">
      <w:pPr>
        <w:spacing w:after="0" w:line="240" w:lineRule="auto"/>
      </w:pPr>
      <w:r w:rsidRPr="00CC0705">
        <w:t>• Emphasizes the importance of thriving in collaborative, fast-paced, and creative research environments.</w:t>
      </w:r>
    </w:p>
    <w:p w14:paraId="4D0AF5B4" w14:textId="77777777" w:rsidR="00EC24A6" w:rsidRDefault="00EC24A6" w:rsidP="00EC24A6">
      <w:pPr>
        <w:spacing w:after="0" w:line="240" w:lineRule="auto"/>
        <w:rPr>
          <w:b/>
          <w:bCs/>
        </w:rPr>
      </w:pPr>
    </w:p>
    <w:p w14:paraId="3880DF2C" w14:textId="77777777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2. Clarifying Learning Objectives</w:t>
      </w:r>
    </w:p>
    <w:p w14:paraId="3F6645D5" w14:textId="77777777" w:rsidR="00D5062B" w:rsidRDefault="00D5062B" w:rsidP="00EC24A6">
      <w:pPr>
        <w:spacing w:after="0" w:line="240" w:lineRule="auto"/>
      </w:pPr>
    </w:p>
    <w:p w14:paraId="42FE5A39" w14:textId="25797410" w:rsidR="00EC24A6" w:rsidRPr="00CC0705" w:rsidRDefault="00EC24A6" w:rsidP="00EC24A6">
      <w:pPr>
        <w:spacing w:after="0" w:line="240" w:lineRule="auto"/>
      </w:pPr>
      <w:r w:rsidRPr="00CC0705">
        <w:t xml:space="preserve">• Defines specific knowledge and skills </w:t>
      </w:r>
      <w:r>
        <w:t>learners</w:t>
      </w:r>
      <w:r w:rsidRPr="00CC0705">
        <w:t xml:space="preserve"> will acquire, such as formulating hypotheses, designing experiments, analyzing data, and communicating results effectively.</w:t>
      </w:r>
    </w:p>
    <w:p w14:paraId="32D8223C" w14:textId="77777777" w:rsidR="00EC24A6" w:rsidRPr="00CC0705" w:rsidRDefault="00EC24A6" w:rsidP="00EC24A6">
      <w:pPr>
        <w:spacing w:after="0" w:line="240" w:lineRule="auto"/>
      </w:pPr>
      <w:r w:rsidRPr="00CC0705">
        <w:t>• Highlights competencies critical for innovation, including problem-solving, critical thinking, and teamwork.</w:t>
      </w:r>
    </w:p>
    <w:p w14:paraId="28A6365C" w14:textId="77777777" w:rsidR="00EC24A6" w:rsidRDefault="00EC24A6" w:rsidP="00EC24A6">
      <w:pPr>
        <w:spacing w:after="0" w:line="240" w:lineRule="auto"/>
        <w:rPr>
          <w:b/>
          <w:bCs/>
        </w:rPr>
      </w:pPr>
    </w:p>
    <w:p w14:paraId="0B8023BE" w14:textId="77777777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3. Outlining the Framework</w:t>
      </w:r>
    </w:p>
    <w:p w14:paraId="0FD2CFC5" w14:textId="77777777" w:rsidR="00D5062B" w:rsidRDefault="00D5062B" w:rsidP="00EC24A6">
      <w:pPr>
        <w:spacing w:after="0" w:line="240" w:lineRule="auto"/>
      </w:pPr>
    </w:p>
    <w:p w14:paraId="4DE7EBF7" w14:textId="4E723E74" w:rsidR="00EC24A6" w:rsidRPr="00CC0705" w:rsidRDefault="00EC24A6" w:rsidP="00EC24A6">
      <w:pPr>
        <w:spacing w:after="0" w:line="240" w:lineRule="auto"/>
      </w:pPr>
      <w:r w:rsidRPr="00CC0705">
        <w:t xml:space="preserve">• Details the course structure, including key topics like </w:t>
      </w:r>
      <w:proofErr w:type="gramStart"/>
      <w:r w:rsidRPr="00CC0705">
        <w:t>the scientific method</w:t>
      </w:r>
      <w:proofErr w:type="gramEnd"/>
      <w:r w:rsidRPr="00CC0705">
        <w:t>, innovation strategies, lab safety, ethics, and data management.</w:t>
      </w:r>
    </w:p>
    <w:p w14:paraId="5554488F" w14:textId="77777777" w:rsidR="00EC24A6" w:rsidRPr="00CC0705" w:rsidRDefault="00EC24A6" w:rsidP="00EC24A6">
      <w:pPr>
        <w:spacing w:after="0" w:line="240" w:lineRule="auto"/>
      </w:pPr>
      <w:r w:rsidRPr="00CC0705">
        <w:t>• Maps out the progression from foundational concepts to advanced, hands-on research activities.</w:t>
      </w:r>
    </w:p>
    <w:p w14:paraId="1D706A05" w14:textId="77777777" w:rsidR="00EC24A6" w:rsidRDefault="00EC24A6" w:rsidP="00EC24A6">
      <w:pPr>
        <w:spacing w:after="0" w:line="240" w:lineRule="auto"/>
        <w:rPr>
          <w:b/>
          <w:bCs/>
        </w:rPr>
      </w:pPr>
    </w:p>
    <w:p w14:paraId="7CA01402" w14:textId="77777777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4. Establishing Expectations</w:t>
      </w:r>
    </w:p>
    <w:p w14:paraId="4BE294C6" w14:textId="77777777" w:rsidR="00D5062B" w:rsidRDefault="00D5062B" w:rsidP="00EC24A6">
      <w:pPr>
        <w:spacing w:after="0" w:line="240" w:lineRule="auto"/>
      </w:pPr>
    </w:p>
    <w:p w14:paraId="242C9AE5" w14:textId="4319B286" w:rsidR="00EC24A6" w:rsidRPr="00CC0705" w:rsidRDefault="00EC24A6" w:rsidP="00EC24A6">
      <w:pPr>
        <w:spacing w:after="0" w:line="240" w:lineRule="auto"/>
      </w:pPr>
      <w:r w:rsidRPr="00CC0705">
        <w:t>• Communicates what is required for success, including participation, collaboration, assignments, and assessments.</w:t>
      </w:r>
    </w:p>
    <w:p w14:paraId="5E3F1AEE" w14:textId="77777777" w:rsidR="00EC24A6" w:rsidRPr="00CC0705" w:rsidRDefault="00EC24A6" w:rsidP="00EC24A6">
      <w:pPr>
        <w:spacing w:after="0" w:line="240" w:lineRule="auto"/>
      </w:pPr>
      <w:r w:rsidRPr="00CC0705">
        <w:t>• Sets standards for professionalism, intellectual curiosity, and adaptability in research settings.</w:t>
      </w:r>
    </w:p>
    <w:p w14:paraId="35F91133" w14:textId="77777777" w:rsidR="00EC24A6" w:rsidRDefault="00EC24A6" w:rsidP="00EC24A6">
      <w:pPr>
        <w:spacing w:after="0" w:line="240" w:lineRule="auto"/>
        <w:rPr>
          <w:b/>
          <w:bCs/>
        </w:rPr>
      </w:pPr>
    </w:p>
    <w:p w14:paraId="2F15AB38" w14:textId="77777777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5. Inspiring Engagement</w:t>
      </w:r>
    </w:p>
    <w:p w14:paraId="34D3F98F" w14:textId="77777777" w:rsidR="00D5062B" w:rsidRDefault="00D5062B" w:rsidP="00EC24A6">
      <w:pPr>
        <w:spacing w:after="0" w:line="240" w:lineRule="auto"/>
      </w:pPr>
    </w:p>
    <w:p w14:paraId="6D564714" w14:textId="4214D8F5" w:rsidR="00EC24A6" w:rsidRPr="00CC0705" w:rsidRDefault="00EC24A6" w:rsidP="00EC24A6">
      <w:pPr>
        <w:spacing w:after="0" w:line="240" w:lineRule="auto"/>
      </w:pPr>
      <w:r w:rsidRPr="00CC0705">
        <w:t xml:space="preserve">• Encourages </w:t>
      </w:r>
      <w:r>
        <w:t>learners</w:t>
      </w:r>
      <w:r w:rsidRPr="00CC0705">
        <w:t xml:space="preserve"> to approach the curriculum with enthusiasm and a growth mindset.</w:t>
      </w:r>
    </w:p>
    <w:p w14:paraId="21F1ABE6" w14:textId="77777777" w:rsidR="00EC24A6" w:rsidRPr="00CC0705" w:rsidRDefault="00EC24A6" w:rsidP="00EC24A6">
      <w:pPr>
        <w:spacing w:after="0" w:line="240" w:lineRule="auto"/>
      </w:pPr>
      <w:r w:rsidRPr="00CC0705">
        <w:t>• Highlights opportunities for creativity and innovation within the lab, fostering a culture of discovery and continuous learning.</w:t>
      </w:r>
    </w:p>
    <w:p w14:paraId="4F5C641B" w14:textId="77777777" w:rsidR="00EC24A6" w:rsidRPr="00CC0705" w:rsidRDefault="00EC24A6" w:rsidP="00EC24A6">
      <w:pPr>
        <w:spacing w:after="0" w:line="240" w:lineRule="auto"/>
      </w:pPr>
    </w:p>
    <w:p w14:paraId="26793993" w14:textId="77777777" w:rsidR="00EC24A6" w:rsidRPr="00CC0705" w:rsidRDefault="00EC24A6" w:rsidP="00EC24A6">
      <w:pPr>
        <w:spacing w:after="0" w:line="240" w:lineRule="auto"/>
      </w:pPr>
      <w:r w:rsidRPr="00CC0705">
        <w:rPr>
          <w:b/>
          <w:bCs/>
        </w:rPr>
        <w:t>6. Guiding Professional and Academic Growth</w:t>
      </w:r>
    </w:p>
    <w:p w14:paraId="28B1A507" w14:textId="77777777" w:rsidR="00D5062B" w:rsidRDefault="00D5062B" w:rsidP="00EC24A6">
      <w:pPr>
        <w:spacing w:after="0" w:line="240" w:lineRule="auto"/>
      </w:pPr>
    </w:p>
    <w:p w14:paraId="13A2871C" w14:textId="529B3E4B" w:rsidR="00EC24A6" w:rsidRPr="00CC0705" w:rsidRDefault="00EC24A6" w:rsidP="00EC24A6">
      <w:pPr>
        <w:spacing w:after="0" w:line="240" w:lineRule="auto"/>
      </w:pPr>
      <w:r w:rsidRPr="00CC0705">
        <w:t xml:space="preserve">• Introduces </w:t>
      </w:r>
      <w:r>
        <w:t>learners</w:t>
      </w:r>
      <w:r w:rsidRPr="00CC0705">
        <w:t xml:space="preserve"> to the tools and techniques essential for conducting impactful research.</w:t>
      </w:r>
    </w:p>
    <w:p w14:paraId="5D25F451" w14:textId="77777777" w:rsidR="00EC24A6" w:rsidRPr="00CC0705" w:rsidRDefault="00EC24A6" w:rsidP="00EC24A6">
      <w:pPr>
        <w:spacing w:after="0" w:line="240" w:lineRule="auto"/>
      </w:pPr>
      <w:r w:rsidRPr="00CC0705">
        <w:t>• Connects lab research fundamentals to broader career development in scientific innovation and inquiry.</w:t>
      </w:r>
    </w:p>
    <w:p w14:paraId="141ABBA4" w14:textId="77777777" w:rsidR="00EC24A6" w:rsidRPr="00CC0705" w:rsidRDefault="00EC24A6" w:rsidP="00EC24A6">
      <w:pPr>
        <w:spacing w:after="0" w:line="240" w:lineRule="auto"/>
      </w:pPr>
      <w:r w:rsidRPr="00CC0705">
        <w:t xml:space="preserve">By serving as both a guide and an inspiration, the syllabus helps </w:t>
      </w:r>
      <w:r>
        <w:t>learners</w:t>
      </w:r>
      <w:r w:rsidRPr="00CC0705">
        <w:t xml:space="preserve"> navigate the complex world of research with confidence and purpose, preparing </w:t>
      </w:r>
      <w:r>
        <w:t>you</w:t>
      </w:r>
      <w:r w:rsidRPr="00CC0705">
        <w:t xml:space="preserve"> to contribute meaningfully to </w:t>
      </w:r>
      <w:r>
        <w:t>your</w:t>
      </w:r>
      <w:r w:rsidRPr="00CC0705">
        <w:t xml:space="preserve"> fields.</w:t>
      </w:r>
    </w:p>
    <w:p w14:paraId="21909CFE" w14:textId="1C93AFB6" w:rsidR="0026665B" w:rsidRDefault="0026665B">
      <w:pPr>
        <w:rPr>
          <w:b/>
          <w:bCs/>
        </w:rPr>
      </w:pPr>
      <w:r>
        <w:rPr>
          <w:b/>
          <w:bCs/>
        </w:rPr>
        <w:br w:type="page"/>
      </w:r>
    </w:p>
    <w:p w14:paraId="7BBBEF64" w14:textId="7EB5DA9C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lastRenderedPageBreak/>
        <w:t>Module 1: The Foundations of Time Management</w:t>
      </w:r>
    </w:p>
    <w:p w14:paraId="090ED5BC" w14:textId="77777777" w:rsidR="0026665B" w:rsidRDefault="0026665B" w:rsidP="004B6B68">
      <w:pPr>
        <w:rPr>
          <w:b/>
          <w:bCs/>
        </w:rPr>
      </w:pPr>
    </w:p>
    <w:p w14:paraId="73DBC8B6" w14:textId="43E37BBD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Introduction</w:t>
      </w:r>
    </w:p>
    <w:p w14:paraId="51AFD1D9" w14:textId="653EA3A4" w:rsidR="004B6B68" w:rsidRPr="004B6B68" w:rsidRDefault="004B6B68" w:rsidP="004B6B68">
      <w:r w:rsidRPr="004B6B68">
        <w:t xml:space="preserve">Time is a finite resource that, once lost, cannot be regained. </w:t>
      </w:r>
      <w:r w:rsidR="006F0064" w:rsidRPr="006F0064">
        <w:t>In today's fast-paced world, mastering</w:t>
      </w:r>
      <w:r w:rsidRPr="004B6B68">
        <w:t xml:space="preserve"> time management is </w:t>
      </w:r>
      <w:r w:rsidR="006F0064" w:rsidRPr="006F0064">
        <w:t xml:space="preserve">no longer an option—it’s a necessity. Effective time management </w:t>
      </w:r>
      <w:r w:rsidR="005C35A4">
        <w:t xml:space="preserve">is </w:t>
      </w:r>
      <w:r w:rsidRPr="004B6B68">
        <w:t xml:space="preserve">essential for increasing productivity, reducing stress, and </w:t>
      </w:r>
      <w:r w:rsidR="006F0064" w:rsidRPr="006F0064">
        <w:t>enhanc</w:t>
      </w:r>
      <w:r w:rsidR="005C35A4">
        <w:t>ing</w:t>
      </w:r>
      <w:r w:rsidRPr="004B6B68">
        <w:t xml:space="preserve"> overall life satisfaction. This module explores the principles</w:t>
      </w:r>
      <w:r w:rsidR="006F0064" w:rsidRPr="006F0064">
        <w:t xml:space="preserve"> of time management, the</w:t>
      </w:r>
      <w:r w:rsidRPr="004B6B68">
        <w:t xml:space="preserve"> psychology</w:t>
      </w:r>
      <w:r w:rsidR="006F0064" w:rsidRPr="006F0064">
        <w:t xml:space="preserve"> behind</w:t>
      </w:r>
      <w:r w:rsidR="005C35A4">
        <w:t xml:space="preserve"> time management</w:t>
      </w:r>
      <w:r w:rsidRPr="004B6B68">
        <w:t xml:space="preserve">, and strategies </w:t>
      </w:r>
      <w:r w:rsidR="006F0064" w:rsidRPr="006F0064">
        <w:t>for making the most of each day</w:t>
      </w:r>
      <w:r w:rsidR="005C35A4">
        <w:t xml:space="preserve"> in </w:t>
      </w:r>
      <w:r w:rsidRPr="004B6B68">
        <w:t>effective time management.</w:t>
      </w:r>
    </w:p>
    <w:p w14:paraId="7FCFA58D" w14:textId="77777777" w:rsidR="0026665B" w:rsidRPr="005C35A4" w:rsidRDefault="0026665B" w:rsidP="004B6B68">
      <w:pPr>
        <w:rPr>
          <w:b/>
        </w:rPr>
      </w:pPr>
    </w:p>
    <w:p w14:paraId="611242AE" w14:textId="73863C99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Understanding Time Management</w:t>
      </w:r>
    </w:p>
    <w:p w14:paraId="1494E6AE" w14:textId="4DF22A19" w:rsidR="004B6B68" w:rsidRPr="004B6B68" w:rsidRDefault="004B6B68" w:rsidP="004B6B68">
      <w:r w:rsidRPr="004B6B68">
        <w:t xml:space="preserve">Time management is the ability to plan, organize, and control how time is allocated to </w:t>
      </w:r>
      <w:r w:rsidR="000D09F9">
        <w:t>various</w:t>
      </w:r>
      <w:r w:rsidR="006F0064" w:rsidRPr="006F0064">
        <w:t xml:space="preserve"> activities. </w:t>
      </w:r>
      <w:r w:rsidR="000D09F9">
        <w:t>Time management</w:t>
      </w:r>
      <w:r w:rsidR="006F0064" w:rsidRPr="006F0064">
        <w:t xml:space="preserve"> involves setting goals, prioritizing tasks, eliminating distractions, and utilizing tools that streamline workflow. The Eisenhower Matrix, Pomodoro Technique, and Time-Blocking are among the most effective frameworks</w:t>
      </w:r>
      <w:r w:rsidRPr="004B6B68">
        <w:t>. Effective time management helps individuals achieve their goals more efficiently and with less stress.</w:t>
      </w:r>
    </w:p>
    <w:p w14:paraId="5F705553" w14:textId="77777777" w:rsidR="0026665B" w:rsidRDefault="0026665B" w:rsidP="004B6B68">
      <w:pPr>
        <w:rPr>
          <w:b/>
          <w:bCs/>
        </w:rPr>
      </w:pPr>
    </w:p>
    <w:p w14:paraId="2F62500B" w14:textId="5126FACC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Psychology of Time Perception</w:t>
      </w:r>
    </w:p>
    <w:p w14:paraId="69A57DA0" w14:textId="4A7AF4BC" w:rsidR="004B6B68" w:rsidRPr="004B6B68" w:rsidRDefault="004B6B68" w:rsidP="004B6B68">
      <w:r w:rsidRPr="004B6B68">
        <w:t xml:space="preserve">People </w:t>
      </w:r>
      <w:r w:rsidR="006F0064" w:rsidRPr="006F0064">
        <w:t xml:space="preserve">often </w:t>
      </w:r>
      <w:r w:rsidRPr="004B6B68">
        <w:t>experience time differently due to cognitive biases. The "Planning Fallacy</w:t>
      </w:r>
      <w:r w:rsidR="006F0064" w:rsidRPr="006F0064">
        <w:t xml:space="preserve">," for example, </w:t>
      </w:r>
      <w:r w:rsidR="000D09F9">
        <w:t>leads</w:t>
      </w:r>
      <w:r w:rsidR="006F0064" w:rsidRPr="006F0064">
        <w:t xml:space="preserve"> individuals</w:t>
      </w:r>
      <w:r w:rsidR="000D09F9">
        <w:t xml:space="preserve"> </w:t>
      </w:r>
      <w:r w:rsidRPr="004B6B68">
        <w:t xml:space="preserve">to </w:t>
      </w:r>
      <w:r w:rsidR="006F0064" w:rsidRPr="006F0064">
        <w:t>underestimate the time required for tasks. Another challenge is</w:t>
      </w:r>
      <w:r w:rsidRPr="004B6B68">
        <w:t xml:space="preserve"> "Time Poverty</w:t>
      </w:r>
      <w:r w:rsidR="006F0064" w:rsidRPr="006F0064">
        <w:t>," where</w:t>
      </w:r>
      <w:r w:rsidR="000D09F9">
        <w:t xml:space="preserve"> </w:t>
      </w:r>
      <w:r w:rsidRPr="004B6B68">
        <w:t xml:space="preserve">people feel </w:t>
      </w:r>
      <w:r w:rsidR="006F0064" w:rsidRPr="006F0064">
        <w:t>they lack enough hours in the day</w:t>
      </w:r>
      <w:r w:rsidR="000D09F9">
        <w:t xml:space="preserve"> and are constantly busy,</w:t>
      </w:r>
      <w:r w:rsidRPr="004B6B68">
        <w:t xml:space="preserve"> despite </w:t>
      </w:r>
      <w:r w:rsidR="006F0064" w:rsidRPr="006F0064">
        <w:t>having the same 24 hours as everyone else. Overcoming these mental traps</w:t>
      </w:r>
      <w:r w:rsidR="000D09F9">
        <w:t xml:space="preserve"> and associated inefficiencies</w:t>
      </w:r>
      <w:r w:rsidR="006F0064" w:rsidRPr="006F0064">
        <w:t xml:space="preserve"> requires mindfulness</w:t>
      </w:r>
      <w:r w:rsidRPr="004B6B68">
        <w:t xml:space="preserve">. </w:t>
      </w:r>
      <w:r w:rsidR="000D09F9">
        <w:t>Indeed, m</w:t>
      </w:r>
      <w:r w:rsidRPr="004B6B68">
        <w:t>indfulness</w:t>
      </w:r>
      <w:r w:rsidR="000D09F9">
        <w:t>,</w:t>
      </w:r>
      <w:r w:rsidRPr="004B6B68">
        <w:t xml:space="preserve"> structured planning</w:t>
      </w:r>
      <w:r w:rsidR="006F0064" w:rsidRPr="006F0064">
        <w:t>, and behavioral conditioning</w:t>
      </w:r>
      <w:r w:rsidRPr="004B6B68">
        <w:t xml:space="preserve"> can help mitigate these </w:t>
      </w:r>
      <w:r w:rsidR="000D09F9">
        <w:t>challeng</w:t>
      </w:r>
      <w:r w:rsidRPr="004B6B68">
        <w:t>es.</w:t>
      </w:r>
    </w:p>
    <w:p w14:paraId="0FC3447C" w14:textId="77777777" w:rsidR="0026665B" w:rsidRPr="000D09F9" w:rsidRDefault="0026665B" w:rsidP="004B6B68">
      <w:pPr>
        <w:rPr>
          <w:b/>
        </w:rPr>
      </w:pPr>
    </w:p>
    <w:p w14:paraId="0CD155D8" w14:textId="62DE933C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Core Strategies for Better Time Management</w:t>
      </w:r>
    </w:p>
    <w:p w14:paraId="55D6F677" w14:textId="77777777" w:rsidR="004B6B68" w:rsidRPr="004B6B68" w:rsidRDefault="004B6B68" w:rsidP="000D09F9">
      <w:pPr>
        <w:numPr>
          <w:ilvl w:val="0"/>
          <w:numId w:val="1"/>
        </w:numPr>
      </w:pPr>
      <w:r w:rsidRPr="004B6B68">
        <w:rPr>
          <w:b/>
          <w:bCs/>
        </w:rPr>
        <w:t>Set SMART Goals:</w:t>
      </w:r>
      <w:r w:rsidRPr="004B6B68">
        <w:t xml:space="preserve"> Goals should be Specific, Measurable, Achievable, Relevant, and Time-bound.</w:t>
      </w:r>
    </w:p>
    <w:p w14:paraId="32BA1982" w14:textId="77777777" w:rsidR="004B6B68" w:rsidRPr="004B6B68" w:rsidRDefault="004B6B68" w:rsidP="000D09F9">
      <w:pPr>
        <w:numPr>
          <w:ilvl w:val="0"/>
          <w:numId w:val="1"/>
        </w:numPr>
      </w:pPr>
      <w:r w:rsidRPr="004B6B68">
        <w:rPr>
          <w:b/>
          <w:bCs/>
        </w:rPr>
        <w:t>Prioritize Tasks:</w:t>
      </w:r>
      <w:r w:rsidRPr="004B6B68">
        <w:t xml:space="preserve"> Using frameworks like the Eisenhower Matrix helps focus on tasks that matter.</w:t>
      </w:r>
    </w:p>
    <w:p w14:paraId="287167BF" w14:textId="77777777" w:rsidR="004B6B68" w:rsidRPr="004B6B68" w:rsidRDefault="004B6B68" w:rsidP="000D09F9">
      <w:pPr>
        <w:numPr>
          <w:ilvl w:val="0"/>
          <w:numId w:val="1"/>
        </w:numPr>
      </w:pPr>
      <w:r w:rsidRPr="004B6B68">
        <w:rPr>
          <w:b/>
          <w:bCs/>
        </w:rPr>
        <w:t>Eliminate Time Wasters:</w:t>
      </w:r>
      <w:r w:rsidRPr="004B6B68">
        <w:t xml:space="preserve"> Tracking daily activities reveals which habits hinder productivity.</w:t>
      </w:r>
    </w:p>
    <w:p w14:paraId="21A5C3DC" w14:textId="77777777" w:rsidR="004B6B68" w:rsidRPr="004B6B68" w:rsidRDefault="004B6B68" w:rsidP="000D09F9">
      <w:pPr>
        <w:numPr>
          <w:ilvl w:val="0"/>
          <w:numId w:val="1"/>
        </w:numPr>
      </w:pPr>
      <w:r w:rsidRPr="004B6B68">
        <w:rPr>
          <w:b/>
          <w:bCs/>
        </w:rPr>
        <w:t>Use Scheduling Tools:</w:t>
      </w:r>
      <w:r w:rsidRPr="004B6B68">
        <w:t xml:space="preserve"> Calendar apps and task management systems help structure the day effectively.</w:t>
      </w:r>
    </w:p>
    <w:p w14:paraId="292A9D3A" w14:textId="77777777" w:rsidR="0026665B" w:rsidRDefault="0026665B" w:rsidP="004B6B68">
      <w:pPr>
        <w:rPr>
          <w:b/>
          <w:bCs/>
        </w:rPr>
      </w:pPr>
    </w:p>
    <w:p w14:paraId="6F578E9C" w14:textId="438D9219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Conclusion</w:t>
      </w:r>
    </w:p>
    <w:p w14:paraId="0D06DFA6" w14:textId="639BADAC" w:rsidR="004B6B68" w:rsidRPr="004B6B68" w:rsidRDefault="004B6B68" w:rsidP="004B6B68">
      <w:r w:rsidRPr="004B6B68">
        <w:t xml:space="preserve">Mastering time management requires </w:t>
      </w:r>
      <w:r w:rsidRPr="000D09F9">
        <w:t xml:space="preserve">intentional </w:t>
      </w:r>
      <w:r w:rsidRPr="004B6B68">
        <w:t>planning and execution. By eliminating inefficiencies and adopting structured systems, individuals can optimize their time and achieve greater success.</w:t>
      </w:r>
    </w:p>
    <w:p w14:paraId="3C6E6884" w14:textId="192A3922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lastRenderedPageBreak/>
        <w:t>Module 2: Goal Setting and Prioritization</w:t>
      </w:r>
    </w:p>
    <w:p w14:paraId="31653AC9" w14:textId="77777777" w:rsidR="0026665B" w:rsidRDefault="0026665B" w:rsidP="004B6B68">
      <w:pPr>
        <w:rPr>
          <w:b/>
          <w:bCs/>
        </w:rPr>
      </w:pPr>
    </w:p>
    <w:p w14:paraId="72AC5901" w14:textId="0B7F657E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Introduction</w:t>
      </w:r>
    </w:p>
    <w:p w14:paraId="58DF7F63" w14:textId="4406E9F1" w:rsidR="004B6B68" w:rsidRPr="004B6B68" w:rsidRDefault="004B6B68" w:rsidP="004B6B68">
      <w:r w:rsidRPr="004B6B68">
        <w:t xml:space="preserve">Goals are </w:t>
      </w:r>
      <w:r w:rsidR="000D09F9">
        <w:t>crucial for</w:t>
      </w:r>
      <w:r w:rsidRPr="004B6B68">
        <w:t xml:space="preserve"> success. Without clear </w:t>
      </w:r>
      <w:r w:rsidR="006F0064" w:rsidRPr="006F0064">
        <w:t>vision</w:t>
      </w:r>
      <w:r w:rsidR="000D09F9">
        <w:t xml:space="preserve"> and </w:t>
      </w:r>
      <w:r w:rsidRPr="004B6B68">
        <w:t xml:space="preserve">objectives, individuals may work hard without making meaningful progress. This module covers goal-setting frameworks and prioritization techniques to </w:t>
      </w:r>
      <w:r w:rsidR="000D09F9">
        <w:t xml:space="preserve">help you </w:t>
      </w:r>
      <w:r w:rsidR="006F0064" w:rsidRPr="006F0064">
        <w:t>focus on what truly matters while ensuring continuous progress</w:t>
      </w:r>
      <w:r w:rsidR="000D09F9">
        <w:t xml:space="preserve"> and</w:t>
      </w:r>
      <w:r w:rsidRPr="004B6B68">
        <w:t xml:space="preserve"> efficiency.</w:t>
      </w:r>
    </w:p>
    <w:p w14:paraId="6336ACBC" w14:textId="77777777" w:rsidR="0026665B" w:rsidRDefault="0026665B" w:rsidP="004B6B68">
      <w:pPr>
        <w:rPr>
          <w:b/>
          <w:bCs/>
        </w:rPr>
      </w:pPr>
    </w:p>
    <w:p w14:paraId="1126D4E8" w14:textId="001C92C1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Importance of Goal Setting</w:t>
      </w:r>
    </w:p>
    <w:p w14:paraId="19C276E4" w14:textId="198F6173" w:rsidR="004B6B68" w:rsidRPr="004B6B68" w:rsidRDefault="006F0064" w:rsidP="004B6B68">
      <w:r w:rsidRPr="006F0064">
        <w:t xml:space="preserve">Setting clear goals provides direction and motivation. </w:t>
      </w:r>
      <w:r w:rsidR="004B6B68" w:rsidRPr="004B6B68">
        <w:t xml:space="preserve">Studies </w:t>
      </w:r>
      <w:r w:rsidRPr="006F0064">
        <w:t>in psychology suggest</w:t>
      </w:r>
      <w:r w:rsidR="004B6B68" w:rsidRPr="004B6B68">
        <w:t xml:space="preserve"> that people who write down their goals are 42% more likely to achieve them. Structured goal-setting aligns daily actions with </w:t>
      </w:r>
      <w:r w:rsidRPr="006F0064">
        <w:t>desired outcomes and fosters accountability</w:t>
      </w:r>
      <w:r w:rsidR="000D09F9">
        <w:t xml:space="preserve"> to achieve </w:t>
      </w:r>
      <w:r w:rsidR="004B6B68" w:rsidRPr="004B6B68">
        <w:t>long-term aspirations.</w:t>
      </w:r>
    </w:p>
    <w:p w14:paraId="183338F3" w14:textId="77777777" w:rsidR="0026665B" w:rsidRDefault="0026665B" w:rsidP="004B6B68">
      <w:pPr>
        <w:rPr>
          <w:b/>
          <w:bCs/>
        </w:rPr>
      </w:pPr>
    </w:p>
    <w:p w14:paraId="5457BB8E" w14:textId="5ED122DC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SMART Goal Framework</w:t>
      </w:r>
    </w:p>
    <w:p w14:paraId="4840C9C4" w14:textId="77777777" w:rsidR="006F0064" w:rsidRPr="006F0064" w:rsidRDefault="006F0064" w:rsidP="006F0064">
      <w:r w:rsidRPr="006F0064">
        <w:t>The SMART framework ensures that goals are structured for success:</w:t>
      </w:r>
    </w:p>
    <w:p w14:paraId="44C30F4D" w14:textId="77F4105B" w:rsidR="004B6B68" w:rsidRPr="004B6B68" w:rsidRDefault="004B6B68" w:rsidP="000D09F9">
      <w:pPr>
        <w:numPr>
          <w:ilvl w:val="0"/>
          <w:numId w:val="11"/>
        </w:numPr>
      </w:pPr>
      <w:r w:rsidRPr="004B6B68">
        <w:rPr>
          <w:b/>
          <w:bCs/>
        </w:rPr>
        <w:t>Specific:</w:t>
      </w:r>
      <w:r w:rsidRPr="004B6B68">
        <w:t xml:space="preserve"> Clearly define </w:t>
      </w:r>
      <w:r w:rsidR="006F0064" w:rsidRPr="006F0064">
        <w:t>what is to be accomplished</w:t>
      </w:r>
      <w:r w:rsidR="000D09F9">
        <w:t xml:space="preserve"> in </w:t>
      </w:r>
      <w:r w:rsidRPr="004B6B68">
        <w:t>the objective.</w:t>
      </w:r>
    </w:p>
    <w:p w14:paraId="0A2ED937" w14:textId="77777777" w:rsidR="004B6B68" w:rsidRPr="004B6B68" w:rsidRDefault="004B6B68" w:rsidP="000D09F9">
      <w:pPr>
        <w:numPr>
          <w:ilvl w:val="0"/>
          <w:numId w:val="11"/>
        </w:numPr>
      </w:pPr>
      <w:r w:rsidRPr="004B6B68">
        <w:rPr>
          <w:b/>
          <w:bCs/>
        </w:rPr>
        <w:t>Measurable:</w:t>
      </w:r>
      <w:r w:rsidRPr="004B6B68">
        <w:t xml:space="preserve"> Track progress with quantifiable milestones.</w:t>
      </w:r>
    </w:p>
    <w:p w14:paraId="424FB719" w14:textId="11E59C97" w:rsidR="004B6B68" w:rsidRPr="004B6B68" w:rsidRDefault="004B6B68" w:rsidP="000D09F9">
      <w:pPr>
        <w:numPr>
          <w:ilvl w:val="0"/>
          <w:numId w:val="11"/>
        </w:numPr>
      </w:pPr>
      <w:r w:rsidRPr="004B6B68">
        <w:rPr>
          <w:b/>
          <w:bCs/>
        </w:rPr>
        <w:t>Achievable:</w:t>
      </w:r>
      <w:r w:rsidRPr="004B6B68">
        <w:t xml:space="preserve"> Set realistic expectations.</w:t>
      </w:r>
    </w:p>
    <w:p w14:paraId="073002B1" w14:textId="670DEC94" w:rsidR="004B6B68" w:rsidRPr="004B6B68" w:rsidRDefault="004B6B68" w:rsidP="000D09F9">
      <w:pPr>
        <w:numPr>
          <w:ilvl w:val="0"/>
          <w:numId w:val="11"/>
        </w:numPr>
      </w:pPr>
      <w:r w:rsidRPr="004B6B68">
        <w:rPr>
          <w:b/>
          <w:bCs/>
        </w:rPr>
        <w:t>Relevant:</w:t>
      </w:r>
      <w:r w:rsidRPr="004B6B68">
        <w:t xml:space="preserve"> Align goals with broader life </w:t>
      </w:r>
      <w:r w:rsidR="006F0064" w:rsidRPr="006F0064">
        <w:t>objectives</w:t>
      </w:r>
      <w:r w:rsidR="000D09F9">
        <w:t xml:space="preserve"> and </w:t>
      </w:r>
      <w:r w:rsidRPr="004B6B68">
        <w:t>ambitions.</w:t>
      </w:r>
    </w:p>
    <w:p w14:paraId="57E3F426" w14:textId="77777777" w:rsidR="004B6B68" w:rsidRPr="004B6B68" w:rsidRDefault="004B6B68" w:rsidP="000D09F9">
      <w:pPr>
        <w:numPr>
          <w:ilvl w:val="0"/>
          <w:numId w:val="11"/>
        </w:numPr>
      </w:pPr>
      <w:r w:rsidRPr="004B6B68">
        <w:rPr>
          <w:b/>
          <w:bCs/>
        </w:rPr>
        <w:t>Time-bound:</w:t>
      </w:r>
      <w:r w:rsidRPr="004B6B68">
        <w:t xml:space="preserve"> Assign deadlines to maintain focus.</w:t>
      </w:r>
    </w:p>
    <w:p w14:paraId="3FF96CD6" w14:textId="77777777" w:rsidR="0026665B" w:rsidRDefault="0026665B" w:rsidP="004B6B68">
      <w:pPr>
        <w:rPr>
          <w:b/>
          <w:bCs/>
        </w:rPr>
      </w:pPr>
    </w:p>
    <w:p w14:paraId="5F1A4A51" w14:textId="41F71BFC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Prioritization Strategies</w:t>
      </w:r>
    </w:p>
    <w:p w14:paraId="0EA1F094" w14:textId="4BB8064A" w:rsidR="004B6B68" w:rsidRPr="004B6B68" w:rsidRDefault="004B6B68" w:rsidP="000D09F9">
      <w:pPr>
        <w:numPr>
          <w:ilvl w:val="0"/>
          <w:numId w:val="12"/>
        </w:numPr>
      </w:pPr>
      <w:r w:rsidRPr="004B6B68">
        <w:rPr>
          <w:b/>
          <w:bCs/>
        </w:rPr>
        <w:t>The Eisenhower Matrix:</w:t>
      </w:r>
      <w:r w:rsidRPr="004B6B68">
        <w:t xml:space="preserve"> Categorizes tasks into </w:t>
      </w:r>
      <w:r w:rsidR="006F0064" w:rsidRPr="006F0064">
        <w:t>four</w:t>
      </w:r>
      <w:r w:rsidRPr="004B6B68">
        <w:t xml:space="preserve"> quadrants</w:t>
      </w:r>
      <w:r w:rsidR="006F0064" w:rsidRPr="006F0064">
        <w:t>: Urgent &amp; Important, Not Urgent but Important, Urgent but Not Important, and Neither Urgent nor Important</w:t>
      </w:r>
      <w:r w:rsidRPr="004B6B68">
        <w:t>.</w:t>
      </w:r>
    </w:p>
    <w:p w14:paraId="7597077F" w14:textId="33F94B76" w:rsidR="004B6B68" w:rsidRPr="004B6B68" w:rsidRDefault="004B6B68" w:rsidP="000D09F9">
      <w:pPr>
        <w:numPr>
          <w:ilvl w:val="0"/>
          <w:numId w:val="12"/>
        </w:numPr>
      </w:pPr>
      <w:r w:rsidRPr="004B6B68">
        <w:rPr>
          <w:b/>
          <w:bCs/>
        </w:rPr>
        <w:t>The 80/20 Rule (Pareto Principle):</w:t>
      </w:r>
      <w:r w:rsidRPr="004B6B68">
        <w:t xml:space="preserve"> Focuses on the 20% of tasks that yield </w:t>
      </w:r>
      <w:r w:rsidR="006F0064" w:rsidRPr="006F0064">
        <w:t>the greatest impact</w:t>
      </w:r>
      <w:r w:rsidR="000D09F9">
        <w:t xml:space="preserve"> - </w:t>
      </w:r>
      <w:r w:rsidRPr="004B6B68">
        <w:t>80% of results.</w:t>
      </w:r>
    </w:p>
    <w:p w14:paraId="3E079A02" w14:textId="5449AE4A" w:rsidR="004B6B68" w:rsidRPr="004B6B68" w:rsidRDefault="004B6B68" w:rsidP="000D09F9">
      <w:pPr>
        <w:numPr>
          <w:ilvl w:val="0"/>
          <w:numId w:val="12"/>
        </w:numPr>
      </w:pPr>
      <w:r w:rsidRPr="004B6B68">
        <w:rPr>
          <w:b/>
          <w:bCs/>
        </w:rPr>
        <w:t>The Ivy Lee Method:</w:t>
      </w:r>
      <w:r w:rsidRPr="004B6B68">
        <w:t xml:space="preserve"> Write down the six most important tasks for the next day and tackle them in order</w:t>
      </w:r>
      <w:r w:rsidR="006F0064" w:rsidRPr="006F0064">
        <w:t xml:space="preserve"> of priority</w:t>
      </w:r>
      <w:r w:rsidRPr="004B6B68">
        <w:t>.</w:t>
      </w:r>
    </w:p>
    <w:p w14:paraId="66A779C3" w14:textId="77777777" w:rsidR="0026665B" w:rsidRDefault="0026665B" w:rsidP="004B6B68">
      <w:pPr>
        <w:rPr>
          <w:b/>
          <w:bCs/>
        </w:rPr>
      </w:pPr>
    </w:p>
    <w:p w14:paraId="44AC16C4" w14:textId="1BB76B98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Conclusion</w:t>
      </w:r>
    </w:p>
    <w:p w14:paraId="18F24774" w14:textId="31CBD525" w:rsidR="004B6B68" w:rsidRPr="004B6B68" w:rsidRDefault="004B6B68" w:rsidP="004B6B68">
      <w:r w:rsidRPr="009A515D">
        <w:t xml:space="preserve">Setting goals </w:t>
      </w:r>
      <w:r w:rsidR="006F0064" w:rsidRPr="009A515D">
        <w:t xml:space="preserve">is just the </w:t>
      </w:r>
      <w:proofErr w:type="gramStart"/>
      <w:r w:rsidR="006F0064" w:rsidRPr="009A515D">
        <w:t>beginning—</w:t>
      </w:r>
      <w:proofErr w:type="gramEnd"/>
      <w:r w:rsidR="006F0064" w:rsidRPr="009A515D">
        <w:t>consistent prioritization and execution are key to success</w:t>
      </w:r>
      <w:r w:rsidR="005C3BE4" w:rsidRPr="009A515D">
        <w:t xml:space="preserve"> and</w:t>
      </w:r>
      <w:r w:rsidR="006F0064" w:rsidRPr="009A515D">
        <w:t xml:space="preserve"> </w:t>
      </w:r>
      <w:r w:rsidRPr="004B6B68">
        <w:t>ensure meaningful progress. A structured approach helps individuals</w:t>
      </w:r>
      <w:r w:rsidR="006F0064" w:rsidRPr="006F0064">
        <w:t xml:space="preserve"> break large objectives into actionable steps</w:t>
      </w:r>
      <w:r w:rsidR="005C3BE4">
        <w:t>,</w:t>
      </w:r>
      <w:r w:rsidR="006F0064" w:rsidRPr="006F0064">
        <w:t xml:space="preserve"> ensure steady progress</w:t>
      </w:r>
      <w:r w:rsidR="005C3BE4">
        <w:t xml:space="preserve">, and </w:t>
      </w:r>
      <w:r w:rsidRPr="004B6B68">
        <w:t>focus on what truly matters while limiting distractions.</w:t>
      </w:r>
    </w:p>
    <w:p w14:paraId="5D167990" w14:textId="02A2B11E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lastRenderedPageBreak/>
        <w:t>Module 3: Planning and Scheduling</w:t>
      </w:r>
    </w:p>
    <w:p w14:paraId="37A40CDD" w14:textId="77777777" w:rsidR="0026665B" w:rsidRDefault="0026665B" w:rsidP="004B6B68">
      <w:pPr>
        <w:rPr>
          <w:b/>
          <w:bCs/>
        </w:rPr>
      </w:pPr>
    </w:p>
    <w:p w14:paraId="42428339" w14:textId="3C3180E6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Introduction</w:t>
      </w:r>
    </w:p>
    <w:p w14:paraId="0CB0E97E" w14:textId="19BB136B" w:rsidR="004B6B68" w:rsidRPr="004B6B68" w:rsidRDefault="006F0064" w:rsidP="004B6B68">
      <w:r w:rsidRPr="006F0064">
        <w:t>Time</w:t>
      </w:r>
      <w:r w:rsidR="004B6B68" w:rsidRPr="004B6B68">
        <w:t xml:space="preserve"> is often </w:t>
      </w:r>
      <w:r w:rsidRPr="006F0064">
        <w:t>lost</w:t>
      </w:r>
      <w:r w:rsidR="00733686">
        <w:t xml:space="preserve"> </w:t>
      </w:r>
      <w:r w:rsidRPr="005A4617">
        <w:t>due to lack of planning.</w:t>
      </w:r>
      <w:r w:rsidR="004B6B68" w:rsidRPr="005A4617">
        <w:t xml:space="preserve"> Proper scheduling</w:t>
      </w:r>
      <w:r w:rsidR="004B6B68" w:rsidRPr="004B6B68">
        <w:t xml:space="preserve"> translates aspirations into </w:t>
      </w:r>
      <w:r w:rsidRPr="006F0064">
        <w:t xml:space="preserve">reality by breaking them into manageable </w:t>
      </w:r>
      <w:r w:rsidR="004B6B68" w:rsidRPr="004B6B68">
        <w:t>actionable steps. This module explores strategies for effective daily, weekly, and long-term planning</w:t>
      </w:r>
      <w:r w:rsidR="008F5620">
        <w:t>,</w:t>
      </w:r>
      <w:r w:rsidRPr="006F0064">
        <w:t xml:space="preserve"> and how structured schedules enhance productivity</w:t>
      </w:r>
      <w:r w:rsidR="004B6B68" w:rsidRPr="004B6B68">
        <w:t>.</w:t>
      </w:r>
    </w:p>
    <w:p w14:paraId="7FCAA20B" w14:textId="77777777" w:rsidR="0026665B" w:rsidRDefault="0026665B" w:rsidP="004B6B68">
      <w:pPr>
        <w:rPr>
          <w:b/>
          <w:bCs/>
        </w:rPr>
      </w:pPr>
    </w:p>
    <w:p w14:paraId="79FA3AB2" w14:textId="17D920C3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Science of Scheduling</w:t>
      </w:r>
    </w:p>
    <w:p w14:paraId="0FAABA26" w14:textId="4DD2C5E5" w:rsidR="004B6B68" w:rsidRPr="004B6B68" w:rsidRDefault="004B6B68" w:rsidP="004B6B68">
      <w:r w:rsidRPr="004B6B68">
        <w:t xml:space="preserve">Research </w:t>
      </w:r>
      <w:r w:rsidRPr="005A4617">
        <w:t xml:space="preserve">shows that structured planning increases </w:t>
      </w:r>
      <w:r w:rsidR="006F0064" w:rsidRPr="005A4617">
        <w:t>follow-through</w:t>
      </w:r>
      <w:r w:rsidR="000F4E87" w:rsidRPr="005A4617">
        <w:t xml:space="preserve"> and </w:t>
      </w:r>
      <w:r w:rsidRPr="005A4617">
        <w:t xml:space="preserve">task completion rates by up to 90%. </w:t>
      </w:r>
      <w:r w:rsidR="006F0064" w:rsidRPr="005A4617">
        <w:t>People who</w:t>
      </w:r>
      <w:r w:rsidR="006F0064" w:rsidRPr="006F0064">
        <w:t xml:space="preserve"> write</w:t>
      </w:r>
      <w:r w:rsidRPr="004B6B68">
        <w:t xml:space="preserve"> down when and where </w:t>
      </w:r>
      <w:r w:rsidR="006F0064" w:rsidRPr="006F0064">
        <w:t xml:space="preserve">they will complete </w:t>
      </w:r>
      <w:r w:rsidRPr="004B6B68">
        <w:t xml:space="preserve">a task </w:t>
      </w:r>
      <w:r w:rsidR="006F0064" w:rsidRPr="006F0064">
        <w:t>are</w:t>
      </w:r>
      <w:r w:rsidRPr="004B6B68">
        <w:t xml:space="preserve"> significantly </w:t>
      </w:r>
      <w:r w:rsidR="006F0064" w:rsidRPr="006F0064">
        <w:t xml:space="preserve">more likely to execute </w:t>
      </w:r>
      <w:r w:rsidRPr="004B6B68">
        <w:t>follow-through.</w:t>
      </w:r>
    </w:p>
    <w:p w14:paraId="1CA24260" w14:textId="77777777" w:rsidR="0026665B" w:rsidRDefault="0026665B" w:rsidP="004B6B68">
      <w:pPr>
        <w:rPr>
          <w:b/>
          <w:bCs/>
        </w:rPr>
      </w:pPr>
    </w:p>
    <w:p w14:paraId="23B40478" w14:textId="047F245A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Effective Scheduling Techniques</w:t>
      </w:r>
    </w:p>
    <w:p w14:paraId="4C1C4011" w14:textId="75E0F83D" w:rsidR="004B6B68" w:rsidRPr="004B6B68" w:rsidRDefault="004B6B68" w:rsidP="0073467D">
      <w:pPr>
        <w:numPr>
          <w:ilvl w:val="0"/>
          <w:numId w:val="4"/>
        </w:numPr>
      </w:pPr>
      <w:r w:rsidRPr="004B6B68">
        <w:rPr>
          <w:b/>
          <w:bCs/>
        </w:rPr>
        <w:t>Time-Blocking:</w:t>
      </w:r>
      <w:r w:rsidRPr="004B6B68">
        <w:t xml:space="preserve"> Allocate fixed periods for specific activities</w:t>
      </w:r>
      <w:r w:rsidR="00AB1E3C">
        <w:t>,</w:t>
      </w:r>
      <w:r w:rsidR="006F0064" w:rsidRPr="006F0064">
        <w:t xml:space="preserve"> to maintain focus</w:t>
      </w:r>
      <w:r w:rsidRPr="004B6B68">
        <w:t>.</w:t>
      </w:r>
    </w:p>
    <w:p w14:paraId="72D2A929" w14:textId="77777777" w:rsidR="004B6B68" w:rsidRPr="004B6B68" w:rsidRDefault="004B6B68" w:rsidP="0073467D">
      <w:pPr>
        <w:numPr>
          <w:ilvl w:val="0"/>
          <w:numId w:val="4"/>
        </w:numPr>
      </w:pPr>
      <w:r w:rsidRPr="004B6B68">
        <w:rPr>
          <w:b/>
          <w:bCs/>
        </w:rPr>
        <w:t>Batch Processing:</w:t>
      </w:r>
      <w:r w:rsidRPr="004B6B68">
        <w:t xml:space="preserve"> Group similar tasks together to increase efficiency.</w:t>
      </w:r>
    </w:p>
    <w:p w14:paraId="16B073B2" w14:textId="77777777" w:rsidR="004B6B68" w:rsidRPr="004B6B68" w:rsidRDefault="004B6B68" w:rsidP="0073467D">
      <w:pPr>
        <w:numPr>
          <w:ilvl w:val="0"/>
          <w:numId w:val="4"/>
        </w:numPr>
      </w:pPr>
      <w:r w:rsidRPr="004B6B68">
        <w:rPr>
          <w:b/>
          <w:bCs/>
        </w:rPr>
        <w:t>The 2-Minute Rule:</w:t>
      </w:r>
      <w:r w:rsidRPr="004B6B68">
        <w:t xml:space="preserve"> If a task takes less than two minutes, do it immediately.</w:t>
      </w:r>
    </w:p>
    <w:p w14:paraId="63E287C3" w14:textId="77777777" w:rsidR="0026665B" w:rsidRDefault="0026665B" w:rsidP="004B6B68">
      <w:pPr>
        <w:rPr>
          <w:b/>
          <w:bCs/>
        </w:rPr>
      </w:pPr>
    </w:p>
    <w:p w14:paraId="0A53396D" w14:textId="3E8087B2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Overcoming Scheduling Challenges</w:t>
      </w:r>
    </w:p>
    <w:p w14:paraId="35CEC232" w14:textId="14056693" w:rsidR="004B6B68" w:rsidRPr="004B6B68" w:rsidRDefault="004B6B68" w:rsidP="005A4617">
      <w:pPr>
        <w:numPr>
          <w:ilvl w:val="0"/>
          <w:numId w:val="14"/>
        </w:numPr>
      </w:pPr>
      <w:r w:rsidRPr="004B6B68">
        <w:rPr>
          <w:b/>
          <w:bCs/>
        </w:rPr>
        <w:t>Overloading Tasks:</w:t>
      </w:r>
      <w:r w:rsidRPr="004B6B68">
        <w:t xml:space="preserve"> </w:t>
      </w:r>
      <w:proofErr w:type="gramStart"/>
      <w:r w:rsidRPr="004B6B68">
        <w:t>Prioritize</w:t>
      </w:r>
      <w:r w:rsidR="005A4617">
        <w:t>,</w:t>
      </w:r>
      <w:r w:rsidRPr="004B6B68">
        <w:t xml:space="preserve"> and</w:t>
      </w:r>
      <w:proofErr w:type="gramEnd"/>
      <w:r w:rsidRPr="004B6B68">
        <w:t xml:space="preserve"> leave buffer time</w:t>
      </w:r>
      <w:r w:rsidR="006F0064" w:rsidRPr="006F0064">
        <w:t xml:space="preserve"> between commitments</w:t>
      </w:r>
      <w:r w:rsidRPr="004B6B68">
        <w:t>.</w:t>
      </w:r>
    </w:p>
    <w:p w14:paraId="57FCC976" w14:textId="1681632A" w:rsidR="004B6B68" w:rsidRPr="004B6B68" w:rsidRDefault="004B6B68" w:rsidP="005A4617">
      <w:pPr>
        <w:numPr>
          <w:ilvl w:val="0"/>
          <w:numId w:val="14"/>
        </w:numPr>
      </w:pPr>
      <w:r w:rsidRPr="004B6B68">
        <w:rPr>
          <w:b/>
          <w:bCs/>
        </w:rPr>
        <w:t>Ignoring Breaks:</w:t>
      </w:r>
      <w:r w:rsidRPr="004B6B68">
        <w:t xml:space="preserve"> Short breaks improve mental stamina</w:t>
      </w:r>
      <w:r w:rsidR="006F0064" w:rsidRPr="006F0064">
        <w:t xml:space="preserve"> and focus</w:t>
      </w:r>
      <w:r w:rsidRPr="004B6B68">
        <w:t>.</w:t>
      </w:r>
    </w:p>
    <w:p w14:paraId="17C990C8" w14:textId="77777777" w:rsidR="004B6B68" w:rsidRPr="004B6B68" w:rsidRDefault="004B6B68" w:rsidP="005A4617">
      <w:pPr>
        <w:numPr>
          <w:ilvl w:val="0"/>
          <w:numId w:val="14"/>
        </w:numPr>
      </w:pPr>
      <w:r w:rsidRPr="004B6B68">
        <w:rPr>
          <w:b/>
          <w:bCs/>
        </w:rPr>
        <w:t>Failure to Adjust:</w:t>
      </w:r>
      <w:r w:rsidRPr="004B6B68">
        <w:t xml:space="preserve"> Plans should be </w:t>
      </w:r>
      <w:r w:rsidRPr="0073467D">
        <w:t>flexible</w:t>
      </w:r>
      <w:r w:rsidRPr="004B6B68">
        <w:t>, not rigid.</w:t>
      </w:r>
    </w:p>
    <w:p w14:paraId="36D5ADFD" w14:textId="77777777" w:rsidR="0026665B" w:rsidRDefault="0026665B" w:rsidP="004B6B68">
      <w:pPr>
        <w:rPr>
          <w:b/>
          <w:bCs/>
        </w:rPr>
      </w:pPr>
    </w:p>
    <w:p w14:paraId="2AC40520" w14:textId="3E1B4292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Conclusion</w:t>
      </w:r>
    </w:p>
    <w:p w14:paraId="3D056681" w14:textId="75CB763A" w:rsidR="004B6B68" w:rsidRPr="004B6B68" w:rsidRDefault="004B6B68" w:rsidP="004B6B68">
      <w:r w:rsidRPr="009A515D">
        <w:t xml:space="preserve">A structured schedule creates consistency and predictability, reducing stress and ensuring </w:t>
      </w:r>
      <w:r w:rsidR="006F0064" w:rsidRPr="009A515D">
        <w:t xml:space="preserve">progress. </w:t>
      </w:r>
      <w:r w:rsidR="006F0064" w:rsidRPr="006F0064">
        <w:t>Time is best spent when activities align with clear objectives</w:t>
      </w:r>
      <w:r w:rsidR="0073467D">
        <w:t xml:space="preserve">, ensuring </w:t>
      </w:r>
      <w:r w:rsidRPr="004B6B68">
        <w:t>continuous progress toward goals.</w:t>
      </w:r>
    </w:p>
    <w:p w14:paraId="66530B3A" w14:textId="77777777" w:rsidR="0073467D" w:rsidRDefault="0073467D">
      <w:pPr>
        <w:rPr>
          <w:b/>
          <w:bCs/>
        </w:rPr>
      </w:pPr>
      <w:r>
        <w:rPr>
          <w:b/>
          <w:bCs/>
        </w:rPr>
        <w:br w:type="page"/>
      </w:r>
    </w:p>
    <w:p w14:paraId="3CC75099" w14:textId="19838A08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lastRenderedPageBreak/>
        <w:t>Module 4: Productivity Techniques</w:t>
      </w:r>
    </w:p>
    <w:p w14:paraId="492BA926" w14:textId="77777777" w:rsidR="0026665B" w:rsidRDefault="0026665B" w:rsidP="004B6B68">
      <w:pPr>
        <w:rPr>
          <w:b/>
          <w:bCs/>
        </w:rPr>
      </w:pPr>
    </w:p>
    <w:p w14:paraId="456BC8BC" w14:textId="74AA6D2F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Introduction</w:t>
      </w:r>
    </w:p>
    <w:p w14:paraId="5300B541" w14:textId="2F6DE064" w:rsidR="004B6B68" w:rsidRPr="004B6B68" w:rsidRDefault="004B6B68" w:rsidP="004B6B68">
      <w:r w:rsidRPr="004B6B68">
        <w:t xml:space="preserve">Productivity is about </w:t>
      </w:r>
      <w:r w:rsidRPr="0073467D">
        <w:t>working smarter, not harder</w:t>
      </w:r>
      <w:r w:rsidRPr="004B6B68">
        <w:t xml:space="preserve">. This module covers scientifically backed techniques </w:t>
      </w:r>
      <w:r w:rsidR="00F753A6">
        <w:t xml:space="preserve">to </w:t>
      </w:r>
      <w:r w:rsidR="006F0064" w:rsidRPr="006F0064">
        <w:t xml:space="preserve">help individuals </w:t>
      </w:r>
      <w:r w:rsidRPr="004B6B68">
        <w:t xml:space="preserve">maximize efficiency and </w:t>
      </w:r>
      <w:r w:rsidR="00F753A6">
        <w:t>optim</w:t>
      </w:r>
      <w:r w:rsidRPr="004B6B68">
        <w:t>ize time</w:t>
      </w:r>
      <w:r w:rsidR="006F0064" w:rsidRPr="006F0064">
        <w:t xml:space="preserve"> and energy, allowing </w:t>
      </w:r>
      <w:r w:rsidR="00F753A6">
        <w:t>you</w:t>
      </w:r>
      <w:r w:rsidR="006F0064" w:rsidRPr="006F0064">
        <w:t xml:space="preserve"> to accomplish more with less effort.</w:t>
      </w:r>
    </w:p>
    <w:p w14:paraId="720BD88F" w14:textId="77777777" w:rsidR="0026665B" w:rsidRPr="0073467D" w:rsidRDefault="0026665B" w:rsidP="004B6B68">
      <w:pPr>
        <w:rPr>
          <w:b/>
        </w:rPr>
      </w:pPr>
    </w:p>
    <w:p w14:paraId="5D365A19" w14:textId="3326C978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Science of Productivity</w:t>
      </w:r>
    </w:p>
    <w:p w14:paraId="092B68F9" w14:textId="196EED33" w:rsidR="004B6B68" w:rsidRPr="004B6B68" w:rsidRDefault="004B6B68" w:rsidP="004B6B68">
      <w:r w:rsidRPr="004B6B68">
        <w:t xml:space="preserve">Studies suggest that </w:t>
      </w:r>
      <w:r w:rsidRPr="0073467D">
        <w:t>focused work periods yield higher efficiency</w:t>
      </w:r>
      <w:r w:rsidRPr="004B6B68">
        <w:t xml:space="preserve"> than multitasking. Cognitive switching</w:t>
      </w:r>
      <w:r w:rsidR="006F0064" w:rsidRPr="006F0064">
        <w:t>—jumping</w:t>
      </w:r>
      <w:r w:rsidRPr="004B6B68">
        <w:t xml:space="preserve"> between tasks</w:t>
      </w:r>
      <w:r w:rsidR="006F0064" w:rsidRPr="006F0064">
        <w:t>—</w:t>
      </w:r>
      <w:r w:rsidRPr="004B6B68">
        <w:t>reduces productivity by up to 40%.</w:t>
      </w:r>
    </w:p>
    <w:p w14:paraId="0057A9D7" w14:textId="77777777" w:rsidR="0026665B" w:rsidRDefault="0026665B" w:rsidP="004B6B68">
      <w:pPr>
        <w:rPr>
          <w:b/>
          <w:bCs/>
        </w:rPr>
      </w:pPr>
    </w:p>
    <w:p w14:paraId="6166BD8B" w14:textId="4B7FC93B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Essential Productivity Techniques</w:t>
      </w:r>
    </w:p>
    <w:p w14:paraId="3D827A54" w14:textId="1C2B37E3" w:rsidR="004B6B68" w:rsidRPr="009A515D" w:rsidRDefault="004B6B68" w:rsidP="000D09F9">
      <w:pPr>
        <w:numPr>
          <w:ilvl w:val="0"/>
          <w:numId w:val="15"/>
        </w:numPr>
        <w:rPr>
          <w:bCs/>
        </w:rPr>
      </w:pPr>
      <w:r w:rsidRPr="004B6B68">
        <w:rPr>
          <w:b/>
          <w:bCs/>
        </w:rPr>
        <w:t>The Pomodoro Technique:</w:t>
      </w:r>
      <w:r w:rsidRPr="004B6B68">
        <w:t xml:space="preserve"> Work in </w:t>
      </w:r>
      <w:r w:rsidRPr="009A515D">
        <w:rPr>
          <w:bCs/>
        </w:rPr>
        <w:t xml:space="preserve">25-minute bursts followed by </w:t>
      </w:r>
      <w:r w:rsidR="006F0064" w:rsidRPr="009A515D">
        <w:rPr>
          <w:bCs/>
        </w:rPr>
        <w:t xml:space="preserve">a </w:t>
      </w:r>
      <w:r w:rsidRPr="009A515D">
        <w:rPr>
          <w:bCs/>
        </w:rPr>
        <w:t xml:space="preserve">short </w:t>
      </w:r>
      <w:r w:rsidR="006F0064" w:rsidRPr="009A515D">
        <w:rPr>
          <w:bCs/>
        </w:rPr>
        <w:t>break</w:t>
      </w:r>
      <w:r w:rsidRPr="009A515D">
        <w:rPr>
          <w:bCs/>
        </w:rPr>
        <w:t>.</w:t>
      </w:r>
    </w:p>
    <w:p w14:paraId="519BB385" w14:textId="4324B3DD" w:rsidR="004B6B68" w:rsidRPr="009A515D" w:rsidRDefault="004B6B68" w:rsidP="000D09F9">
      <w:pPr>
        <w:numPr>
          <w:ilvl w:val="0"/>
          <w:numId w:val="15"/>
        </w:numPr>
      </w:pPr>
      <w:r w:rsidRPr="004B6B68">
        <w:rPr>
          <w:b/>
          <w:bCs/>
        </w:rPr>
        <w:t>Single-Tasking vs. Multitasking:</w:t>
      </w:r>
      <w:r w:rsidRPr="004B6B68">
        <w:t xml:space="preserve"> Fo</w:t>
      </w:r>
      <w:r w:rsidRPr="009A515D">
        <w:t>cus on one task at a time</w:t>
      </w:r>
      <w:r w:rsidR="006F0064" w:rsidRPr="009A515D">
        <w:t xml:space="preserve"> for deeper concentration</w:t>
      </w:r>
      <w:r w:rsidRPr="009A515D">
        <w:t>.</w:t>
      </w:r>
    </w:p>
    <w:p w14:paraId="5D42C856" w14:textId="77777777" w:rsidR="004B6B68" w:rsidRPr="009A515D" w:rsidRDefault="004B6B68" w:rsidP="000D09F9">
      <w:pPr>
        <w:numPr>
          <w:ilvl w:val="0"/>
          <w:numId w:val="15"/>
        </w:numPr>
      </w:pPr>
      <w:r w:rsidRPr="004B6B68">
        <w:rPr>
          <w:b/>
          <w:bCs/>
        </w:rPr>
        <w:t>The 80/20 Rule:</w:t>
      </w:r>
      <w:r w:rsidRPr="004B6B68">
        <w:t xml:space="preserve"> Identify </w:t>
      </w:r>
      <w:proofErr w:type="gramStart"/>
      <w:r w:rsidRPr="009A515D">
        <w:t>the 20</w:t>
      </w:r>
      <w:proofErr w:type="gramEnd"/>
      <w:r w:rsidRPr="009A515D">
        <w:t>% of tasks that produce 80% of results.</w:t>
      </w:r>
    </w:p>
    <w:p w14:paraId="4DF4607F" w14:textId="77777777" w:rsidR="0026665B" w:rsidRDefault="0026665B" w:rsidP="004B6B68">
      <w:pPr>
        <w:rPr>
          <w:b/>
          <w:bCs/>
        </w:rPr>
      </w:pPr>
    </w:p>
    <w:p w14:paraId="660C6EF8" w14:textId="7A8EA8F3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Common Productivity Pitfalls</w:t>
      </w:r>
    </w:p>
    <w:p w14:paraId="060A173C" w14:textId="77777777" w:rsidR="004B6B68" w:rsidRPr="009A515D" w:rsidRDefault="004B6B68" w:rsidP="000D09F9">
      <w:pPr>
        <w:numPr>
          <w:ilvl w:val="0"/>
          <w:numId w:val="7"/>
        </w:numPr>
      </w:pPr>
      <w:r w:rsidRPr="004B6B68">
        <w:rPr>
          <w:b/>
          <w:bCs/>
        </w:rPr>
        <w:t>Procrastination:</w:t>
      </w:r>
      <w:r w:rsidRPr="004B6B68">
        <w:t xml:space="preserve"> U</w:t>
      </w:r>
      <w:r w:rsidRPr="009A515D">
        <w:t>se micro-goals to build momentum.</w:t>
      </w:r>
    </w:p>
    <w:p w14:paraId="4C2A04EE" w14:textId="77777777" w:rsidR="004B6B68" w:rsidRPr="004B6B68" w:rsidRDefault="004B6B68" w:rsidP="000D09F9">
      <w:pPr>
        <w:numPr>
          <w:ilvl w:val="0"/>
          <w:numId w:val="7"/>
        </w:numPr>
      </w:pPr>
      <w:r w:rsidRPr="004B6B68">
        <w:rPr>
          <w:b/>
          <w:bCs/>
        </w:rPr>
        <w:t>Distractions:</w:t>
      </w:r>
      <w:r w:rsidRPr="004B6B68">
        <w:t xml:space="preserve"> Impl</w:t>
      </w:r>
      <w:r w:rsidRPr="009A515D">
        <w:t>ement "Do Not Disturb" periods during deep work.</w:t>
      </w:r>
    </w:p>
    <w:p w14:paraId="030BF7C8" w14:textId="77777777" w:rsidR="004B6B68" w:rsidRPr="009A515D" w:rsidRDefault="004B6B68" w:rsidP="000D09F9">
      <w:pPr>
        <w:numPr>
          <w:ilvl w:val="0"/>
          <w:numId w:val="7"/>
        </w:numPr>
        <w:rPr>
          <w:bCs/>
        </w:rPr>
      </w:pPr>
      <w:r w:rsidRPr="004B6B68">
        <w:rPr>
          <w:b/>
          <w:bCs/>
        </w:rPr>
        <w:t>Lack of Energy Management:</w:t>
      </w:r>
      <w:r w:rsidRPr="004B6B68">
        <w:t xml:space="preserve"> Schedule tasks based on </w:t>
      </w:r>
      <w:r w:rsidRPr="009A515D">
        <w:rPr>
          <w:bCs/>
        </w:rPr>
        <w:t>natural energy rhythms.</w:t>
      </w:r>
    </w:p>
    <w:p w14:paraId="680DF576" w14:textId="77777777" w:rsidR="0026665B" w:rsidRDefault="0026665B" w:rsidP="004B6B68">
      <w:pPr>
        <w:rPr>
          <w:b/>
          <w:bCs/>
        </w:rPr>
      </w:pPr>
    </w:p>
    <w:p w14:paraId="7D2D548C" w14:textId="3AD3BD32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Conclusion</w:t>
      </w:r>
    </w:p>
    <w:p w14:paraId="4F117519" w14:textId="42D7DE38" w:rsidR="004B6B68" w:rsidRPr="009A515D" w:rsidRDefault="004B6B68" w:rsidP="004B6B68">
      <w:r w:rsidRPr="009A515D">
        <w:t xml:space="preserve">Productivity is </w:t>
      </w:r>
      <w:r w:rsidR="006F0064" w:rsidRPr="009A515D">
        <w:t xml:space="preserve">not </w:t>
      </w:r>
      <w:r w:rsidRPr="009A515D">
        <w:t xml:space="preserve">about </w:t>
      </w:r>
      <w:proofErr w:type="gramStart"/>
      <w:r w:rsidR="006F0064" w:rsidRPr="009A515D">
        <w:t>doing more—</w:t>
      </w:r>
      <w:proofErr w:type="gramEnd"/>
      <w:r w:rsidR="006F0064" w:rsidRPr="009A515D">
        <w:t>it’s about doing what matters most.</w:t>
      </w:r>
      <w:r w:rsidR="00F753A6" w:rsidRPr="009A515D">
        <w:t xml:space="preserve"> It is about </w:t>
      </w:r>
      <w:r w:rsidRPr="009A515D">
        <w:t>efficiency, not busyness. By using structured techniques, individuals can optimize workflow and increase output.</w:t>
      </w:r>
    </w:p>
    <w:p w14:paraId="753AD683" w14:textId="4EC97EFE" w:rsidR="0026665B" w:rsidRDefault="0026665B">
      <w:r>
        <w:br w:type="page"/>
      </w:r>
    </w:p>
    <w:p w14:paraId="2B307526" w14:textId="2B04E10F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lastRenderedPageBreak/>
        <w:t>Module 5: Overcoming Procrastination</w:t>
      </w:r>
    </w:p>
    <w:p w14:paraId="6F44ACB8" w14:textId="77777777" w:rsidR="0026665B" w:rsidRDefault="0026665B" w:rsidP="004B6B68">
      <w:pPr>
        <w:rPr>
          <w:b/>
          <w:bCs/>
        </w:rPr>
      </w:pPr>
    </w:p>
    <w:p w14:paraId="7D0AF244" w14:textId="6D44462A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Introduction</w:t>
      </w:r>
    </w:p>
    <w:p w14:paraId="27FD1523" w14:textId="1B6A8A07" w:rsidR="004B6B68" w:rsidRPr="004B6B68" w:rsidRDefault="004B6B68" w:rsidP="004B6B68">
      <w:r w:rsidRPr="004B6B68">
        <w:t xml:space="preserve">Procrastination </w:t>
      </w:r>
      <w:r w:rsidR="006F0064" w:rsidRPr="006F0064">
        <w:t xml:space="preserve">is a universal challenge </w:t>
      </w:r>
      <w:r w:rsidR="00EC24A6">
        <w:t xml:space="preserve">that </w:t>
      </w:r>
      <w:r w:rsidRPr="004B6B68">
        <w:t>affects nearly everyone. This module explores the psychology of procrastination and strategies to overcome it.</w:t>
      </w:r>
    </w:p>
    <w:p w14:paraId="55C684C9" w14:textId="77777777" w:rsidR="0026665B" w:rsidRPr="0073467D" w:rsidRDefault="0026665B" w:rsidP="004B6B68">
      <w:pPr>
        <w:rPr>
          <w:b/>
        </w:rPr>
      </w:pPr>
    </w:p>
    <w:p w14:paraId="3320B210" w14:textId="526708B9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The Psychology of Procrastination</w:t>
      </w:r>
    </w:p>
    <w:p w14:paraId="085BDB32" w14:textId="77777777" w:rsidR="004B6B68" w:rsidRPr="004B6B68" w:rsidRDefault="004B6B68" w:rsidP="00EC24A6">
      <w:pPr>
        <w:numPr>
          <w:ilvl w:val="0"/>
          <w:numId w:val="17"/>
        </w:numPr>
      </w:pPr>
      <w:r w:rsidRPr="004B6B68">
        <w:rPr>
          <w:b/>
          <w:bCs/>
        </w:rPr>
        <w:t>The Instant Gratification Trap:</w:t>
      </w:r>
      <w:r w:rsidRPr="004B6B68">
        <w:t xml:space="preserve"> Humans prioritize short-term pleasure over long-term rewards.</w:t>
      </w:r>
    </w:p>
    <w:p w14:paraId="46F4B64D" w14:textId="4185AF12" w:rsidR="004B6B68" w:rsidRPr="004B6B68" w:rsidRDefault="004B6B68" w:rsidP="00EC24A6">
      <w:pPr>
        <w:numPr>
          <w:ilvl w:val="0"/>
          <w:numId w:val="17"/>
        </w:numPr>
      </w:pPr>
      <w:r w:rsidRPr="004B6B68">
        <w:rPr>
          <w:b/>
          <w:bCs/>
        </w:rPr>
        <w:t>Fear of Failure:</w:t>
      </w:r>
      <w:r w:rsidRPr="004B6B68">
        <w:t xml:space="preserve"> Perfectionism can lead to avoidance.</w:t>
      </w:r>
    </w:p>
    <w:p w14:paraId="35027719" w14:textId="77777777" w:rsidR="004B6B68" w:rsidRPr="004B6B68" w:rsidRDefault="004B6B68" w:rsidP="00EC24A6">
      <w:pPr>
        <w:numPr>
          <w:ilvl w:val="0"/>
          <w:numId w:val="17"/>
        </w:numPr>
      </w:pPr>
      <w:r w:rsidRPr="004B6B68">
        <w:rPr>
          <w:b/>
          <w:bCs/>
        </w:rPr>
        <w:t>Task Overwhelm:</w:t>
      </w:r>
      <w:r w:rsidRPr="004B6B68">
        <w:t xml:space="preserve"> Breaking tasks into </w:t>
      </w:r>
      <w:r w:rsidRPr="0073467D">
        <w:t>micro-actions</w:t>
      </w:r>
      <w:r w:rsidRPr="004B6B68">
        <w:t xml:space="preserve"> reduces anxiety.</w:t>
      </w:r>
    </w:p>
    <w:p w14:paraId="4138CB15" w14:textId="77777777" w:rsidR="0026665B" w:rsidRDefault="0026665B" w:rsidP="004B6B68">
      <w:pPr>
        <w:rPr>
          <w:b/>
          <w:bCs/>
        </w:rPr>
      </w:pPr>
    </w:p>
    <w:p w14:paraId="3A9FCCBB" w14:textId="3BE0FC38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Effective Anti-Procrastination Strategies</w:t>
      </w:r>
    </w:p>
    <w:p w14:paraId="1F7DE2D3" w14:textId="77777777" w:rsidR="004B6B68" w:rsidRPr="004B6B68" w:rsidRDefault="004B6B68" w:rsidP="0073467D">
      <w:pPr>
        <w:numPr>
          <w:ilvl w:val="0"/>
          <w:numId w:val="9"/>
        </w:numPr>
      </w:pPr>
      <w:r w:rsidRPr="004B6B68">
        <w:rPr>
          <w:b/>
          <w:bCs/>
        </w:rPr>
        <w:t>The 2-Minute Rule:</w:t>
      </w:r>
      <w:r w:rsidRPr="004B6B68">
        <w:t xml:space="preserve"> If a task takes under two minutes, do it immediately.</w:t>
      </w:r>
    </w:p>
    <w:p w14:paraId="3B7377AB" w14:textId="77777777" w:rsidR="004B6B68" w:rsidRPr="004B6B68" w:rsidRDefault="004B6B68" w:rsidP="0073467D">
      <w:pPr>
        <w:numPr>
          <w:ilvl w:val="0"/>
          <w:numId w:val="9"/>
        </w:numPr>
      </w:pPr>
      <w:r w:rsidRPr="004B6B68">
        <w:rPr>
          <w:b/>
          <w:bCs/>
        </w:rPr>
        <w:t>Implementation Intentions:</w:t>
      </w:r>
      <w:r w:rsidRPr="004B6B68">
        <w:t xml:space="preserve"> Set a </w:t>
      </w:r>
      <w:r w:rsidRPr="0073467D">
        <w:t>specific time and place</w:t>
      </w:r>
      <w:r w:rsidRPr="004B6B68">
        <w:t xml:space="preserve"> to complete a task.</w:t>
      </w:r>
    </w:p>
    <w:p w14:paraId="57C2ABBE" w14:textId="77777777" w:rsidR="004B6B68" w:rsidRPr="004B6B68" w:rsidRDefault="004B6B68" w:rsidP="0073467D">
      <w:pPr>
        <w:numPr>
          <w:ilvl w:val="0"/>
          <w:numId w:val="9"/>
        </w:numPr>
      </w:pPr>
      <w:r w:rsidRPr="004B6B68">
        <w:rPr>
          <w:b/>
          <w:bCs/>
        </w:rPr>
        <w:t>The 5-Second Rule:</w:t>
      </w:r>
      <w:r w:rsidRPr="004B6B68">
        <w:t xml:space="preserve"> Count down from 5 and take action before hesitation sets in.</w:t>
      </w:r>
    </w:p>
    <w:p w14:paraId="2291E766" w14:textId="77777777" w:rsidR="0026665B" w:rsidRDefault="0026665B" w:rsidP="004B6B68">
      <w:pPr>
        <w:rPr>
          <w:b/>
          <w:bCs/>
        </w:rPr>
      </w:pPr>
    </w:p>
    <w:p w14:paraId="624382F2" w14:textId="55471232" w:rsidR="004B6B68" w:rsidRPr="004B6B68" w:rsidRDefault="004B6B68" w:rsidP="004B6B68">
      <w:pPr>
        <w:rPr>
          <w:b/>
          <w:bCs/>
        </w:rPr>
      </w:pPr>
      <w:r w:rsidRPr="004B6B68">
        <w:rPr>
          <w:b/>
          <w:bCs/>
        </w:rPr>
        <w:t>Conclusion</w:t>
      </w:r>
    </w:p>
    <w:p w14:paraId="53035F78" w14:textId="5C422995" w:rsidR="004B6B68" w:rsidRPr="009A515D" w:rsidRDefault="004B6B68" w:rsidP="004B6B68">
      <w:r w:rsidRPr="009A515D">
        <w:t xml:space="preserve">Beating procrastination </w:t>
      </w:r>
      <w:r w:rsidR="006F0064" w:rsidRPr="009A515D">
        <w:t>is about taking small,</w:t>
      </w:r>
      <w:r w:rsidRPr="009A515D">
        <w:t xml:space="preserve"> immediate </w:t>
      </w:r>
      <w:r w:rsidR="006F0064" w:rsidRPr="009A515D">
        <w:t xml:space="preserve">steps. </w:t>
      </w:r>
      <w:r w:rsidR="00EC24A6" w:rsidRPr="009A515D">
        <w:t xml:space="preserve">Immediate action AND structured planning are key. </w:t>
      </w:r>
      <w:r w:rsidR="006F0064" w:rsidRPr="009A515D">
        <w:t>Once a person starts, momentum follows</w:t>
      </w:r>
      <w:r w:rsidR="00EC24A6" w:rsidRPr="009A515D">
        <w:t xml:space="preserve">. </w:t>
      </w:r>
      <w:r w:rsidRPr="009A515D">
        <w:t xml:space="preserve">Momentum builds success, leading to </w:t>
      </w:r>
      <w:r w:rsidR="006F0064" w:rsidRPr="009A515D">
        <w:t>increased</w:t>
      </w:r>
      <w:r w:rsidRPr="009A515D">
        <w:t xml:space="preserve"> motivation and long-term </w:t>
      </w:r>
      <w:r w:rsidR="006F0064" w:rsidRPr="009A515D">
        <w:t>success</w:t>
      </w:r>
      <w:r w:rsidRPr="009A515D">
        <w:t>.</w:t>
      </w:r>
    </w:p>
    <w:p w14:paraId="564B56F3" w14:textId="0EBF1163" w:rsidR="004B6B68" w:rsidRPr="00EC24A6" w:rsidRDefault="004B6B68">
      <w:pPr>
        <w:rPr>
          <w:b/>
          <w:bCs/>
        </w:rPr>
      </w:pPr>
    </w:p>
    <w:sectPr w:rsidR="004B6B68" w:rsidRPr="00EC24A6" w:rsidSect="007346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E17DC"/>
    <w:multiLevelType w:val="multilevel"/>
    <w:tmpl w:val="F3C8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2E345C"/>
    <w:multiLevelType w:val="multilevel"/>
    <w:tmpl w:val="C4244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5C7973"/>
    <w:multiLevelType w:val="multilevel"/>
    <w:tmpl w:val="0088D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F21649"/>
    <w:multiLevelType w:val="multilevel"/>
    <w:tmpl w:val="24D6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E569B2"/>
    <w:multiLevelType w:val="multilevel"/>
    <w:tmpl w:val="5FA26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5D6803"/>
    <w:multiLevelType w:val="multilevel"/>
    <w:tmpl w:val="2C4E1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D4033"/>
    <w:multiLevelType w:val="multilevel"/>
    <w:tmpl w:val="50C87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B1169"/>
    <w:multiLevelType w:val="multilevel"/>
    <w:tmpl w:val="363E4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83914"/>
    <w:multiLevelType w:val="multilevel"/>
    <w:tmpl w:val="EBA6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5B7FB5"/>
    <w:multiLevelType w:val="multilevel"/>
    <w:tmpl w:val="1C9C1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DE1E70"/>
    <w:multiLevelType w:val="multilevel"/>
    <w:tmpl w:val="E3361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0620B2"/>
    <w:multiLevelType w:val="multilevel"/>
    <w:tmpl w:val="EF2C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DA4D30"/>
    <w:multiLevelType w:val="multilevel"/>
    <w:tmpl w:val="D3ECB9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80014F"/>
    <w:multiLevelType w:val="multilevel"/>
    <w:tmpl w:val="B260B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782C86"/>
    <w:multiLevelType w:val="multilevel"/>
    <w:tmpl w:val="947CD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06E6A8F"/>
    <w:multiLevelType w:val="multilevel"/>
    <w:tmpl w:val="67C0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B364AD"/>
    <w:multiLevelType w:val="multilevel"/>
    <w:tmpl w:val="03FAE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7C31DA"/>
    <w:multiLevelType w:val="multilevel"/>
    <w:tmpl w:val="718A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8353478">
    <w:abstractNumId w:val="2"/>
  </w:num>
  <w:num w:numId="2" w16cid:durableId="2040474345">
    <w:abstractNumId w:val="8"/>
  </w:num>
  <w:num w:numId="3" w16cid:durableId="480006921">
    <w:abstractNumId w:val="12"/>
  </w:num>
  <w:num w:numId="4" w16cid:durableId="1393431261">
    <w:abstractNumId w:val="7"/>
  </w:num>
  <w:num w:numId="5" w16cid:durableId="1920823664">
    <w:abstractNumId w:val="11"/>
  </w:num>
  <w:num w:numId="6" w16cid:durableId="954142498">
    <w:abstractNumId w:val="4"/>
  </w:num>
  <w:num w:numId="7" w16cid:durableId="1052655655">
    <w:abstractNumId w:val="9"/>
  </w:num>
  <w:num w:numId="8" w16cid:durableId="1404062065">
    <w:abstractNumId w:val="13"/>
  </w:num>
  <w:num w:numId="9" w16cid:durableId="23482758">
    <w:abstractNumId w:val="5"/>
  </w:num>
  <w:num w:numId="10" w16cid:durableId="1730228643">
    <w:abstractNumId w:val="10"/>
  </w:num>
  <w:num w:numId="11" w16cid:durableId="496576898">
    <w:abstractNumId w:val="14"/>
  </w:num>
  <w:num w:numId="12" w16cid:durableId="1413354115">
    <w:abstractNumId w:val="1"/>
  </w:num>
  <w:num w:numId="13" w16cid:durableId="1614172945">
    <w:abstractNumId w:val="15"/>
  </w:num>
  <w:num w:numId="14" w16cid:durableId="1030377603">
    <w:abstractNumId w:val="17"/>
  </w:num>
  <w:num w:numId="15" w16cid:durableId="1551187531">
    <w:abstractNumId w:val="0"/>
  </w:num>
  <w:num w:numId="16" w16cid:durableId="1092817054">
    <w:abstractNumId w:val="16"/>
  </w:num>
  <w:num w:numId="17" w16cid:durableId="1422944467">
    <w:abstractNumId w:val="3"/>
  </w:num>
  <w:num w:numId="18" w16cid:durableId="9670520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B68"/>
    <w:rsid w:val="00004B77"/>
    <w:rsid w:val="000B566B"/>
    <w:rsid w:val="000D09F9"/>
    <w:rsid w:val="000F4E87"/>
    <w:rsid w:val="001F2A67"/>
    <w:rsid w:val="0026665B"/>
    <w:rsid w:val="002C3794"/>
    <w:rsid w:val="003C258D"/>
    <w:rsid w:val="004B6B68"/>
    <w:rsid w:val="005A4617"/>
    <w:rsid w:val="005C35A4"/>
    <w:rsid w:val="005C3BE4"/>
    <w:rsid w:val="005E5465"/>
    <w:rsid w:val="00621E99"/>
    <w:rsid w:val="006F0064"/>
    <w:rsid w:val="00733686"/>
    <w:rsid w:val="0073467D"/>
    <w:rsid w:val="008F5620"/>
    <w:rsid w:val="00936284"/>
    <w:rsid w:val="009A515D"/>
    <w:rsid w:val="00AB1E3C"/>
    <w:rsid w:val="00D22011"/>
    <w:rsid w:val="00D5062B"/>
    <w:rsid w:val="00D60A90"/>
    <w:rsid w:val="00EC24A6"/>
    <w:rsid w:val="00F75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758E4"/>
  <w15:chartTrackingRefBased/>
  <w15:docId w15:val="{F13BFA75-5C73-447F-8729-3B1CECDC4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6B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B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B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B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B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B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B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B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B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B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B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B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B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B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B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B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B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B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B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B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B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B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B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B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B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B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B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B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B68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D0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6</Pages>
  <Words>1410</Words>
  <Characters>8042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Sherry-Ann Brown MD PhD FACC FAHA</dc:creator>
  <cp:keywords/>
  <dc:description/>
  <cp:lastModifiedBy>Sherry-Ann Brown MD PhD FACC FAHA</cp:lastModifiedBy>
  <cp:revision>14</cp:revision>
  <dcterms:created xsi:type="dcterms:W3CDTF">2025-01-29T16:17:00Z</dcterms:created>
  <dcterms:modified xsi:type="dcterms:W3CDTF">2025-02-05T21:36:00Z</dcterms:modified>
</cp:coreProperties>
</file>