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93DFB" w14:textId="77777777" w:rsidR="000D7221" w:rsidRPr="00F3689D" w:rsidRDefault="000D7221" w:rsidP="000D7221">
      <w:r w:rsidRPr="00F3689D">
        <w:rPr>
          <w:b/>
          <w:bCs/>
        </w:rPr>
        <w:t>Research Education Curriculum on Cancer, Cardiovascular Disease, and Data Integration</w:t>
      </w:r>
    </w:p>
    <w:p w14:paraId="5A6C638A" w14:textId="77777777" w:rsidR="00C6077D" w:rsidRDefault="00C6077D" w:rsidP="000D7221"/>
    <w:p w14:paraId="0B338292" w14:textId="77777777" w:rsidR="00C6077D" w:rsidRPr="00504880" w:rsidRDefault="00C6077D" w:rsidP="00C6077D">
      <w:r w:rsidRPr="00504880">
        <w:t>Below is an expanded and detailed version of the </w:t>
      </w:r>
      <w:r w:rsidRPr="00504880">
        <w:rPr>
          <w:b/>
          <w:bCs/>
        </w:rPr>
        <w:t>Research Education Curriculum</w:t>
      </w:r>
      <w:r w:rsidRPr="00504880">
        <w:t>, with elaboration on all aspects. This provides a robust framework adaptable to different contexts.</w:t>
      </w:r>
    </w:p>
    <w:p w14:paraId="72DBAAA9" w14:textId="4192739A" w:rsidR="000D7221" w:rsidRPr="00905819" w:rsidRDefault="00C6077D" w:rsidP="000D7221">
      <w:r>
        <w:t>A</w:t>
      </w:r>
      <w:r w:rsidR="000D7221" w:rsidRPr="00905819">
        <w:t xml:space="preserve"> recommended article</w:t>
      </w:r>
      <w:r>
        <w:t xml:space="preserve"> is provided for each topic</w:t>
      </w:r>
      <w:r w:rsidR="000D7221" w:rsidRPr="00905819">
        <w:t xml:space="preserve"> in the research education plan, as well as specific teaching aids, infographics, quizzes, and other resources to facilitate learning and help implement the curriculum.</w:t>
      </w:r>
    </w:p>
    <w:p w14:paraId="702F058F" w14:textId="77777777" w:rsidR="000D7221" w:rsidRPr="00905819" w:rsidRDefault="000D7221" w:rsidP="000D7221"/>
    <w:p w14:paraId="16EBCE2A" w14:textId="77777777" w:rsidR="00644B85" w:rsidRPr="001E4BFB" w:rsidRDefault="00644B85" w:rsidP="00644B85">
      <w:r w:rsidRPr="001E4BFB">
        <w:t xml:space="preserve">Creating a comprehensive curriculum that integrates </w:t>
      </w:r>
      <w:proofErr w:type="gramStart"/>
      <w:r w:rsidRPr="00BF62F3">
        <w:rPr>
          <w:b/>
          <w:bCs/>
          <w:u w:val="single"/>
        </w:rPr>
        <w:t>academia</w:t>
      </w:r>
      <w:proofErr w:type="gramEnd"/>
      <w:r w:rsidRPr="00BF62F3">
        <w:rPr>
          <w:b/>
          <w:bCs/>
          <w:u w:val="single"/>
        </w:rPr>
        <w:t>-private company collaboration</w:t>
      </w:r>
      <w:r w:rsidRPr="001E4BFB">
        <w:t xml:space="preserve"> in the context of cardiology and predicting, assessing, and understanding heart risk in cancer patients and survivors requires a structured and detailed approach. Below is a full implementation plan for such a curriculum, with a focus on high school students, undergraduate students, medical students, graduate students, medical residents, cardiology fellows, and junior doctors.</w:t>
      </w:r>
    </w:p>
    <w:p w14:paraId="6F50D75A" w14:textId="77777777" w:rsidR="00644B85" w:rsidRPr="001E4BFB" w:rsidRDefault="00644B85" w:rsidP="00644B85"/>
    <w:p w14:paraId="0B629D72" w14:textId="77777777" w:rsidR="00644B85" w:rsidRPr="001E4BFB" w:rsidRDefault="00644B85" w:rsidP="00644B85">
      <w:r w:rsidRPr="001E4BFB">
        <w:rPr>
          <w:b/>
          <w:bCs/>
        </w:rPr>
        <w:t>Overview of the Curriculum:</w:t>
      </w:r>
    </w:p>
    <w:p w14:paraId="613EDABB" w14:textId="77777777" w:rsidR="00644B85" w:rsidRPr="001E4BFB" w:rsidRDefault="00644B85" w:rsidP="00644B85"/>
    <w:p w14:paraId="435A1A3D" w14:textId="77777777" w:rsidR="00644B85" w:rsidRPr="001E4BFB" w:rsidRDefault="00644B85" w:rsidP="00644B85">
      <w:r w:rsidRPr="001E4BFB">
        <w:t>This curriculum is designed to help students and healthcare professionals at various stages of their career (from high school through to cardiology fellows and junior doctors) gain in-depth knowledge and hands-on experience in predicting and understanding heart risk in cancer patients. By integrating academic learning with real-world private company data, the program encourages a practical approach to cardiology research. The program will also emphasize the creation of manuscripts and projects based on real-world data from academic and private sectors.</w:t>
      </w:r>
    </w:p>
    <w:p w14:paraId="72AD7BFC" w14:textId="77777777" w:rsidR="00644B85" w:rsidRPr="001E4BFB" w:rsidRDefault="00644B85" w:rsidP="00644B85"/>
    <w:p w14:paraId="40073F5F" w14:textId="77777777" w:rsidR="00F318CB" w:rsidRDefault="00F318CB">
      <w:pPr>
        <w:rPr>
          <w:b/>
          <w:bCs/>
        </w:rPr>
      </w:pPr>
      <w:r>
        <w:rPr>
          <w:b/>
          <w:bCs/>
        </w:rPr>
        <w:br w:type="page"/>
      </w:r>
    </w:p>
    <w:p w14:paraId="047A6CFC" w14:textId="0BC28223" w:rsidR="00644B85" w:rsidRPr="001E4BFB" w:rsidRDefault="00644B85" w:rsidP="00644B85">
      <w:r w:rsidRPr="001E4BFB">
        <w:rPr>
          <w:b/>
          <w:bCs/>
        </w:rPr>
        <w:lastRenderedPageBreak/>
        <w:t>Program Timeline: 6 Months</w:t>
      </w:r>
    </w:p>
    <w:tbl>
      <w:tblPr>
        <w:tblpPr w:leftFromText="180" w:rightFromText="180" w:vertAnchor="text" w:tblpY="1"/>
        <w:tblOverlap w:val="never"/>
        <w:tblW w:w="6560" w:type="dxa"/>
        <w:tblLook w:val="04A0" w:firstRow="1" w:lastRow="0" w:firstColumn="1" w:lastColumn="0" w:noHBand="0" w:noVBand="1"/>
      </w:tblPr>
      <w:tblGrid>
        <w:gridCol w:w="860"/>
        <w:gridCol w:w="5700"/>
      </w:tblGrid>
      <w:tr w:rsidR="000C5394" w:rsidRPr="000C5394" w14:paraId="1A9A0F5C" w14:textId="77777777" w:rsidTr="006167B4">
        <w:trPr>
          <w:trHeight w:val="300"/>
        </w:trPr>
        <w:tc>
          <w:tcPr>
            <w:tcW w:w="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85301B" w14:textId="77777777" w:rsidR="000C5394" w:rsidRPr="000C5394" w:rsidRDefault="000C5394" w:rsidP="006167B4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C539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Month</w:t>
            </w:r>
          </w:p>
        </w:tc>
        <w:tc>
          <w:tcPr>
            <w:tcW w:w="5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9357BE" w14:textId="77777777" w:rsidR="000C5394" w:rsidRPr="000C5394" w:rsidRDefault="000C5394" w:rsidP="006167B4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C539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Modules</w:t>
            </w:r>
          </w:p>
        </w:tc>
      </w:tr>
      <w:tr w:rsidR="000C5394" w:rsidRPr="000C5394" w14:paraId="486A938E" w14:textId="77777777" w:rsidTr="006167B4">
        <w:trPr>
          <w:trHeight w:val="288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4BEF27" w14:textId="77777777" w:rsidR="000C5394" w:rsidRPr="000C5394" w:rsidRDefault="000C5394" w:rsidP="006167B4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5394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  <w:t>Month 1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225D85" w14:textId="77777777" w:rsidR="000C5394" w:rsidRPr="000C5394" w:rsidRDefault="000C5394" w:rsidP="006167B4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5394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  <w:t>Introduction to Cardiology in Cancer Patients and Understanding Heart Risk</w:t>
            </w:r>
          </w:p>
        </w:tc>
      </w:tr>
      <w:tr w:rsidR="000C5394" w:rsidRPr="000C5394" w14:paraId="6F2B57DE" w14:textId="77777777" w:rsidTr="006167B4">
        <w:trPr>
          <w:trHeight w:val="288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AB7911" w14:textId="77777777" w:rsidR="000C5394" w:rsidRPr="000C5394" w:rsidRDefault="000C5394" w:rsidP="006167B4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5394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  <w:t>Month 2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5049C8" w14:textId="77777777" w:rsidR="000C5394" w:rsidRPr="000C5394" w:rsidRDefault="000C5394" w:rsidP="006167B4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5394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  <w:t>Mechanisms of Cancer Treatment Impacting Cardiac Health</w:t>
            </w:r>
          </w:p>
        </w:tc>
      </w:tr>
      <w:tr w:rsidR="000C5394" w:rsidRPr="000C5394" w14:paraId="008E9A0B" w14:textId="77777777" w:rsidTr="006167B4">
        <w:trPr>
          <w:trHeight w:val="288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D6D429" w14:textId="77777777" w:rsidR="000C5394" w:rsidRPr="000C5394" w:rsidRDefault="000C5394" w:rsidP="006167B4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5394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  <w:t>Month 3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6141F" w14:textId="77777777" w:rsidR="000C5394" w:rsidRPr="000C5394" w:rsidRDefault="000C5394" w:rsidP="006167B4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5394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  <w:t>Data Collection, Data Integration, and Ethics in Research</w:t>
            </w:r>
          </w:p>
        </w:tc>
      </w:tr>
      <w:tr w:rsidR="000C5394" w:rsidRPr="000C5394" w14:paraId="5875B79B" w14:textId="77777777" w:rsidTr="006167B4">
        <w:trPr>
          <w:trHeight w:val="288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B854FC" w14:textId="77777777" w:rsidR="000C5394" w:rsidRPr="000C5394" w:rsidRDefault="000C5394" w:rsidP="006167B4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5394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  <w:t>Month 4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14235" w14:textId="77777777" w:rsidR="000C5394" w:rsidRPr="000C5394" w:rsidRDefault="000C5394" w:rsidP="006167B4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5394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  <w:t>Advanced Predictive Models and Cardiovascular Risk Assessment Tools</w:t>
            </w:r>
          </w:p>
        </w:tc>
      </w:tr>
      <w:tr w:rsidR="000C5394" w:rsidRPr="000C5394" w14:paraId="53947092" w14:textId="77777777" w:rsidTr="006167B4">
        <w:trPr>
          <w:trHeight w:val="288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1192AC" w14:textId="77777777" w:rsidR="000C5394" w:rsidRPr="000C5394" w:rsidRDefault="000C5394" w:rsidP="006167B4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5394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  <w:t>Month 5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49066" w14:textId="77777777" w:rsidR="000C5394" w:rsidRPr="000C5394" w:rsidRDefault="000C5394" w:rsidP="006167B4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5394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  <w:t>Academia-Private Company Collaboration and Real-World Data Analysis</w:t>
            </w:r>
          </w:p>
        </w:tc>
      </w:tr>
      <w:tr w:rsidR="000C5394" w:rsidRPr="000C5394" w14:paraId="7A57ABC9" w14:textId="77777777" w:rsidTr="006167B4">
        <w:trPr>
          <w:trHeight w:val="30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AF70E0" w14:textId="77777777" w:rsidR="000C5394" w:rsidRPr="000C5394" w:rsidRDefault="000C5394" w:rsidP="006167B4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5394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  <w:t>Month 6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8A0110" w14:textId="77777777" w:rsidR="000C5394" w:rsidRPr="000C5394" w:rsidRDefault="000C5394" w:rsidP="006167B4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5394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14:ligatures w14:val="none"/>
              </w:rPr>
              <w:t>Manuscript Writing, Project Finalization, and Presentations</w:t>
            </w:r>
          </w:p>
        </w:tc>
      </w:tr>
    </w:tbl>
    <w:p w14:paraId="0D05A247" w14:textId="5A7B1789" w:rsidR="007C783B" w:rsidRPr="001E4BFB" w:rsidRDefault="006167B4" w:rsidP="00644B85">
      <w:r>
        <w:br w:type="textWrapping" w:clear="all"/>
      </w:r>
    </w:p>
    <w:p w14:paraId="4EEE353B" w14:textId="77777777" w:rsidR="00312982" w:rsidRPr="001E4BFB" w:rsidRDefault="00312982">
      <w:pPr>
        <w:rPr>
          <w:b/>
          <w:bCs/>
        </w:rPr>
      </w:pPr>
      <w:r w:rsidRPr="001E4BFB">
        <w:rPr>
          <w:b/>
          <w:bCs/>
        </w:rPr>
        <w:br w:type="page"/>
      </w:r>
    </w:p>
    <w:p w14:paraId="4B6F7F7F" w14:textId="3D7BBC29" w:rsidR="00644B85" w:rsidRPr="001E4BFB" w:rsidRDefault="00644B85" w:rsidP="00644B85">
      <w:r w:rsidRPr="001E4BFB">
        <w:rPr>
          <w:b/>
          <w:bCs/>
        </w:rPr>
        <w:lastRenderedPageBreak/>
        <w:t>Module 1: Introduction to Cardiology in Cancer Patients and Understanding Heart Risk</w:t>
      </w:r>
    </w:p>
    <w:p w14:paraId="0F7B09ED" w14:textId="77777777" w:rsidR="00644B85" w:rsidRPr="001E4BFB" w:rsidRDefault="00644B85" w:rsidP="00644B85"/>
    <w:p w14:paraId="7E3873F4" w14:textId="77777777" w:rsidR="00644B85" w:rsidRPr="001E4BFB" w:rsidRDefault="00644B85" w:rsidP="00644B85">
      <w:r w:rsidRPr="001E4BFB">
        <w:rPr>
          <w:b/>
          <w:bCs/>
        </w:rPr>
        <w:t>Duration</w:t>
      </w:r>
      <w:r w:rsidRPr="001E4BFB">
        <w:t>: 4 weeks</w:t>
      </w:r>
    </w:p>
    <w:p w14:paraId="56C553F2" w14:textId="77777777" w:rsidR="00644B85" w:rsidRPr="001E4BFB" w:rsidRDefault="00644B85" w:rsidP="00644B85">
      <w:r w:rsidRPr="001E4BFB">
        <w:rPr>
          <w:b/>
          <w:bCs/>
        </w:rPr>
        <w:t>Target Group</w:t>
      </w:r>
      <w:r w:rsidRPr="001E4BFB">
        <w:t>: High School Students, Undergraduate Students, Medical Students</w:t>
      </w:r>
    </w:p>
    <w:p w14:paraId="6B3251F0" w14:textId="77777777" w:rsidR="00644B85" w:rsidRPr="001E4BFB" w:rsidRDefault="00644B85" w:rsidP="00644B85"/>
    <w:p w14:paraId="047E5B07" w14:textId="77777777" w:rsidR="00644B85" w:rsidRPr="001E4BFB" w:rsidRDefault="00644B85" w:rsidP="00644B85">
      <w:r w:rsidRPr="001E4BFB">
        <w:rPr>
          <w:b/>
          <w:bCs/>
        </w:rPr>
        <w:t>Key Learning Objectives:</w:t>
      </w:r>
    </w:p>
    <w:p w14:paraId="7E76D250" w14:textId="77777777" w:rsidR="00644B85" w:rsidRPr="001E4BFB" w:rsidRDefault="00644B85" w:rsidP="00644B85">
      <w:r w:rsidRPr="001E4BFB">
        <w:t>1. Understand the intersection of cardiology and oncology.</w:t>
      </w:r>
    </w:p>
    <w:p w14:paraId="2F6F3ECD" w14:textId="77777777" w:rsidR="00644B85" w:rsidRPr="001E4BFB" w:rsidRDefault="00644B85" w:rsidP="00644B85">
      <w:r w:rsidRPr="001E4BFB">
        <w:t>2. Learn how cancer therapies impact cardiovascular health.</w:t>
      </w:r>
    </w:p>
    <w:p w14:paraId="59C8FC23" w14:textId="77777777" w:rsidR="00644B85" w:rsidRPr="001E4BFB" w:rsidRDefault="00644B85" w:rsidP="00644B85">
      <w:r w:rsidRPr="001E4BFB">
        <w:t>3. Identify major risk factors for heart disease in cancer patients.</w:t>
      </w:r>
    </w:p>
    <w:p w14:paraId="0E7DB75D" w14:textId="77777777" w:rsidR="00644B85" w:rsidRPr="001E4BFB" w:rsidRDefault="00644B85" w:rsidP="00644B85"/>
    <w:p w14:paraId="07F02CCD" w14:textId="77777777" w:rsidR="00644B85" w:rsidRDefault="00644B85" w:rsidP="00644B85">
      <w:pPr>
        <w:rPr>
          <w:b/>
          <w:bCs/>
        </w:rPr>
      </w:pPr>
      <w:r w:rsidRPr="001E4BFB">
        <w:rPr>
          <w:b/>
          <w:bCs/>
        </w:rPr>
        <w:t>Lesson Plan:</w:t>
      </w:r>
    </w:p>
    <w:p w14:paraId="16C70AD6" w14:textId="77777777" w:rsidR="006165B8" w:rsidRPr="001E4BFB" w:rsidRDefault="006165B8" w:rsidP="00644B85"/>
    <w:p w14:paraId="676840E2" w14:textId="77777777" w:rsidR="00817E3F" w:rsidRPr="00905819" w:rsidRDefault="00817E3F" w:rsidP="00817E3F">
      <w:r w:rsidRPr="00905819">
        <w:t xml:space="preserve">1. </w:t>
      </w:r>
      <w:r w:rsidRPr="00905819">
        <w:rPr>
          <w:b/>
          <w:bCs/>
        </w:rPr>
        <w:t>Overview of Cardiovascular Disease and Cancer</w:t>
      </w:r>
      <w:r w:rsidRPr="00905819">
        <w:t>:</w:t>
      </w:r>
    </w:p>
    <w:p w14:paraId="23F368ED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1: Introduction to Cancer and Cardiovascular Disease</w:t>
      </w:r>
    </w:p>
    <w:p w14:paraId="4C0D0544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Lecture</w:t>
      </w:r>
      <w:r w:rsidRPr="001E4BFB">
        <w:t>: Overview of cardiovascular disease (CVD) and cancer, explaining how they can interact in patient health.</w:t>
      </w:r>
    </w:p>
    <w:p w14:paraId="2A8FF23F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Interactive Session</w:t>
      </w:r>
      <w:r w:rsidRPr="001E4BFB">
        <w:t>: Discuss different types of cancers (e.g., breast cancer, leukemia, and lymphoma) and common treatments (chemotherapy, radiation, surgery) and their impacts on heart health.</w:t>
      </w:r>
    </w:p>
    <w:p w14:paraId="6F4D2DFB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Reading Assignment</w:t>
      </w:r>
      <w:r w:rsidRPr="001E4BFB">
        <w:t>: “Cardiotoxicity of Cancer Therapy: A Review” (Scientific Journal Article).</w:t>
      </w:r>
    </w:p>
    <w:p w14:paraId="7C45C302" w14:textId="77777777" w:rsidR="00817E3F" w:rsidRPr="00905819" w:rsidRDefault="00817E3F" w:rsidP="00817E3F">
      <w:r w:rsidRPr="00905819">
        <w:t xml:space="preserve">• </w:t>
      </w:r>
      <w:r w:rsidRPr="00905819">
        <w:rPr>
          <w:b/>
          <w:bCs/>
        </w:rPr>
        <w:t>Article</w:t>
      </w:r>
      <w:r w:rsidRPr="00905819">
        <w:t>: “Cardiovascular Disease in Cancer Patients” (American Heart Association)</w:t>
      </w:r>
    </w:p>
    <w:p w14:paraId="1B571B77" w14:textId="77777777" w:rsidR="00817E3F" w:rsidRPr="00905819" w:rsidRDefault="00817E3F" w:rsidP="00817E3F">
      <w:r w:rsidRPr="00905819">
        <w:t xml:space="preserve">• </w:t>
      </w:r>
      <w:r w:rsidRPr="00905819">
        <w:rPr>
          <w:b/>
          <w:bCs/>
        </w:rPr>
        <w:t>Link</w:t>
      </w:r>
      <w:r w:rsidRPr="00905819">
        <w:t>: </w:t>
      </w:r>
      <w:hyperlink r:id="rId4" w:tgtFrame="_blank" w:history="1">
        <w:r w:rsidRPr="00905819">
          <w:rPr>
            <w:rStyle w:val="Hyperlink"/>
          </w:rPr>
          <w:t>https://www.heart.org/en/news/2021/05/18/heart-disease-and-cancer</w:t>
        </w:r>
      </w:hyperlink>
    </w:p>
    <w:p w14:paraId="6A9E7CBF" w14:textId="77777777" w:rsidR="006165B8" w:rsidRDefault="006165B8" w:rsidP="00644B85"/>
    <w:p w14:paraId="595FDED5" w14:textId="77777777" w:rsidR="0014450A" w:rsidRPr="00905819" w:rsidRDefault="0014450A" w:rsidP="0014450A">
      <w:r w:rsidRPr="00905819">
        <w:t xml:space="preserve">2. </w:t>
      </w:r>
      <w:r w:rsidRPr="00905819">
        <w:rPr>
          <w:b/>
          <w:bCs/>
        </w:rPr>
        <w:t>Risk Factors for Heart Disease in Cancer Patients</w:t>
      </w:r>
      <w:r w:rsidRPr="00905819">
        <w:t>:</w:t>
      </w:r>
    </w:p>
    <w:p w14:paraId="7EE9E0E1" w14:textId="6CF769B0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2: Risk Factors for Heart Disease in Cancer Patients</w:t>
      </w:r>
    </w:p>
    <w:p w14:paraId="6D650AC0" w14:textId="77777777" w:rsidR="00644B85" w:rsidRPr="001E4BFB" w:rsidRDefault="00644B85" w:rsidP="00644B85">
      <w:r w:rsidRPr="001E4BFB">
        <w:lastRenderedPageBreak/>
        <w:t xml:space="preserve">• </w:t>
      </w:r>
      <w:r w:rsidRPr="001E4BFB">
        <w:rPr>
          <w:b/>
          <w:bCs/>
        </w:rPr>
        <w:t>Lecture</w:t>
      </w:r>
      <w:r w:rsidRPr="001E4BFB">
        <w:t>: Review of risk factors including age, pre-existing cardiovascular conditions, smoking, lifestyle, and cancer treatment side effects.</w:t>
      </w:r>
    </w:p>
    <w:p w14:paraId="585A610F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Case Study</w:t>
      </w:r>
      <w:r w:rsidRPr="001E4BFB">
        <w:t>: Review real-world examples of heart complications in cancer survivors.</w:t>
      </w:r>
    </w:p>
    <w:p w14:paraId="1E4A594A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Discussion</w:t>
      </w:r>
      <w:r w:rsidRPr="001E4BFB">
        <w:t>: Analyze the challenges in heart disease diagnosis in cancer patients.</w:t>
      </w:r>
    </w:p>
    <w:p w14:paraId="39DD147B" w14:textId="77777777" w:rsidR="0014450A" w:rsidRPr="00905819" w:rsidRDefault="0014450A" w:rsidP="0014450A">
      <w:r w:rsidRPr="00905819">
        <w:t xml:space="preserve">• </w:t>
      </w:r>
      <w:r w:rsidRPr="00905819">
        <w:rPr>
          <w:b/>
          <w:bCs/>
        </w:rPr>
        <w:t>Article</w:t>
      </w:r>
      <w:r w:rsidRPr="00905819">
        <w:t>: “Cancer Therapy and Cardiovascular Health: Understanding the Links” (National Cancer Institute)</w:t>
      </w:r>
    </w:p>
    <w:p w14:paraId="71679669" w14:textId="77777777" w:rsidR="0014450A" w:rsidRPr="00905819" w:rsidRDefault="0014450A" w:rsidP="0014450A">
      <w:r w:rsidRPr="00905819">
        <w:t xml:space="preserve">• </w:t>
      </w:r>
      <w:r w:rsidRPr="00905819">
        <w:rPr>
          <w:b/>
          <w:bCs/>
        </w:rPr>
        <w:t>Link</w:t>
      </w:r>
      <w:r w:rsidRPr="00905819">
        <w:t>: </w:t>
      </w:r>
      <w:hyperlink r:id="rId5" w:tgtFrame="_blank" w:history="1">
        <w:r w:rsidRPr="00905819">
          <w:rPr>
            <w:rStyle w:val="Hyperlink"/>
          </w:rPr>
          <w:t>https://www.cancer.gov/about-cancer/treatment/drugs/heart</w:t>
        </w:r>
      </w:hyperlink>
    </w:p>
    <w:p w14:paraId="5FA73641" w14:textId="77777777" w:rsidR="006165B8" w:rsidRDefault="006165B8" w:rsidP="00644B85"/>
    <w:p w14:paraId="6F7A29DC" w14:textId="77777777" w:rsidR="00425D39" w:rsidRPr="00905819" w:rsidRDefault="00425D39" w:rsidP="00425D39">
      <w:r w:rsidRPr="00905819">
        <w:t xml:space="preserve">3. </w:t>
      </w:r>
      <w:r w:rsidRPr="00905819">
        <w:rPr>
          <w:b/>
          <w:bCs/>
        </w:rPr>
        <w:t>Cancer Survivors and Long-Term Cardiovascular Risks</w:t>
      </w:r>
      <w:r w:rsidRPr="00905819">
        <w:t>:</w:t>
      </w:r>
    </w:p>
    <w:p w14:paraId="25502162" w14:textId="5D24964F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3: Cancer Survivors and Long-Term Cardiovascular Risks</w:t>
      </w:r>
    </w:p>
    <w:p w14:paraId="0E1D7A9B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Lecture</w:t>
      </w:r>
      <w:r w:rsidRPr="001E4BFB">
        <w:t>: Focus on the increasing number of cancer survivors and the long-term cardiovascular risks they face.</w:t>
      </w:r>
    </w:p>
    <w:p w14:paraId="1BF54329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Guest Speaker</w:t>
      </w:r>
      <w:r w:rsidRPr="001E4BFB">
        <w:t>: Cardiologist specializing in cancer-related heart risks.</w:t>
      </w:r>
    </w:p>
    <w:p w14:paraId="2B1E2DE0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Hands-on Activity</w:t>
      </w:r>
      <w:r w:rsidRPr="001E4BFB">
        <w:t>: Small group discussion and analysis of patient histories to identify cardiovascular risk factors.</w:t>
      </w:r>
    </w:p>
    <w:p w14:paraId="265B17D9" w14:textId="77777777" w:rsidR="00A648E2" w:rsidRDefault="00A648E2" w:rsidP="00644B85"/>
    <w:p w14:paraId="152EE2CA" w14:textId="77777777" w:rsidR="00630759" w:rsidRPr="00905819" w:rsidRDefault="00630759" w:rsidP="00630759">
      <w:r w:rsidRPr="00905819">
        <w:t xml:space="preserve">• </w:t>
      </w:r>
      <w:r w:rsidRPr="00905819">
        <w:rPr>
          <w:b/>
          <w:bCs/>
        </w:rPr>
        <w:t>Article</w:t>
      </w:r>
      <w:r w:rsidRPr="00905819">
        <w:t>: “Cardiovascular Health and Cancer Survivorship” (Journal of the American College of Cardiology)</w:t>
      </w:r>
    </w:p>
    <w:p w14:paraId="42BF1734" w14:textId="77777777" w:rsidR="00630759" w:rsidRPr="00905819" w:rsidRDefault="00630759" w:rsidP="00630759">
      <w:r w:rsidRPr="00905819">
        <w:t xml:space="preserve">• </w:t>
      </w:r>
      <w:r w:rsidRPr="00905819">
        <w:rPr>
          <w:b/>
          <w:bCs/>
        </w:rPr>
        <w:t>Link</w:t>
      </w:r>
      <w:r w:rsidRPr="00905819">
        <w:t>: </w:t>
      </w:r>
      <w:hyperlink r:id="rId6" w:tgtFrame="_blank" w:history="1">
        <w:r w:rsidRPr="00905819">
          <w:rPr>
            <w:rStyle w:val="Hyperlink"/>
          </w:rPr>
          <w:t>https://www.jacc.org</w:t>
        </w:r>
      </w:hyperlink>
    </w:p>
    <w:p w14:paraId="77D760E0" w14:textId="77777777" w:rsidR="00644B85" w:rsidRDefault="00644B85" w:rsidP="00644B85"/>
    <w:p w14:paraId="4A78159B" w14:textId="77777777" w:rsidR="00A648E2" w:rsidRPr="001E4BFB" w:rsidRDefault="00A648E2" w:rsidP="00A648E2">
      <w:r w:rsidRPr="001E4BFB">
        <w:t xml:space="preserve">• </w:t>
      </w:r>
      <w:r w:rsidRPr="001E4BFB">
        <w:rPr>
          <w:b/>
          <w:bCs/>
        </w:rPr>
        <w:t>Week 4: Quiz, Recap, and Discussion</w:t>
      </w:r>
    </w:p>
    <w:p w14:paraId="7BE1B811" w14:textId="77777777" w:rsidR="00A648E2" w:rsidRPr="001E4BFB" w:rsidRDefault="00A648E2" w:rsidP="00A648E2">
      <w:r w:rsidRPr="001E4BFB">
        <w:t xml:space="preserve">• </w:t>
      </w:r>
      <w:r w:rsidRPr="001E4BFB">
        <w:rPr>
          <w:b/>
          <w:bCs/>
        </w:rPr>
        <w:t>Quiz</w:t>
      </w:r>
      <w:r w:rsidRPr="001E4BFB">
        <w:t>: Assess understanding of cancer and heart disease relationship.</w:t>
      </w:r>
    </w:p>
    <w:p w14:paraId="1D5F5F6F" w14:textId="77777777" w:rsidR="00A648E2" w:rsidRPr="001E4BFB" w:rsidRDefault="00A648E2" w:rsidP="00A648E2">
      <w:r w:rsidRPr="001E4BFB">
        <w:t xml:space="preserve">• </w:t>
      </w:r>
      <w:r w:rsidRPr="001E4BFB">
        <w:rPr>
          <w:b/>
          <w:bCs/>
        </w:rPr>
        <w:t>Class Discussion</w:t>
      </w:r>
      <w:r w:rsidRPr="001E4BFB">
        <w:t>: Real-world applications and personal reflections from students on the topics discussed.</w:t>
      </w:r>
    </w:p>
    <w:p w14:paraId="5BBBB0BC" w14:textId="77777777" w:rsidR="00A648E2" w:rsidRPr="001E4BFB" w:rsidRDefault="00A648E2" w:rsidP="00644B85"/>
    <w:p w14:paraId="1CAC59D4" w14:textId="77777777" w:rsidR="00644B85" w:rsidRPr="001E4BFB" w:rsidRDefault="00644B85" w:rsidP="00644B85">
      <w:r w:rsidRPr="001E4BFB">
        <w:rPr>
          <w:b/>
          <w:bCs/>
        </w:rPr>
        <w:t>Implementation Plan:</w:t>
      </w:r>
    </w:p>
    <w:p w14:paraId="1AFEE3D3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Teaching Aids</w:t>
      </w:r>
      <w:r w:rsidRPr="001E4BFB">
        <w:t>: PowerPoint slides, real-world patient data, videos of guest speakers.</w:t>
      </w:r>
    </w:p>
    <w:p w14:paraId="3F76C5E8" w14:textId="77777777" w:rsidR="00644B85" w:rsidRPr="001E4BFB" w:rsidRDefault="00644B85" w:rsidP="00644B85">
      <w:r w:rsidRPr="001E4BFB">
        <w:lastRenderedPageBreak/>
        <w:t xml:space="preserve">• </w:t>
      </w:r>
      <w:r w:rsidRPr="001E4BFB">
        <w:rPr>
          <w:b/>
          <w:bCs/>
        </w:rPr>
        <w:t>Products/Projects</w:t>
      </w:r>
      <w:r w:rsidRPr="001E4BFB">
        <w:t>: Students create an infographic about the intersection of heart disease and cancer.</w:t>
      </w:r>
    </w:p>
    <w:p w14:paraId="4A932E39" w14:textId="77777777" w:rsidR="00644B85" w:rsidRDefault="00644B85" w:rsidP="00644B85"/>
    <w:p w14:paraId="416FB7B7" w14:textId="77777777" w:rsidR="006E7F14" w:rsidRDefault="006E7F14" w:rsidP="006E7F14">
      <w:r w:rsidRPr="00905819">
        <w:rPr>
          <w:b/>
          <w:bCs/>
        </w:rPr>
        <w:t>Teaching Aids</w:t>
      </w:r>
      <w:r w:rsidRPr="00905819">
        <w:t>:</w:t>
      </w:r>
    </w:p>
    <w:p w14:paraId="75E7B627" w14:textId="77777777" w:rsidR="006E7F14" w:rsidRDefault="006E7F14" w:rsidP="006E7F14"/>
    <w:p w14:paraId="5543EBBB" w14:textId="77777777" w:rsidR="006E7F14" w:rsidRPr="00905819" w:rsidRDefault="006E7F14" w:rsidP="006E7F14">
      <w:r w:rsidRPr="00905819">
        <w:t xml:space="preserve">• </w:t>
      </w:r>
      <w:r w:rsidRPr="00905819">
        <w:rPr>
          <w:b/>
          <w:bCs/>
        </w:rPr>
        <w:t>PowerPoint Slides</w:t>
      </w:r>
      <w:r w:rsidRPr="00905819">
        <w:t>: Comprehensive slides covering key topics such as cancer treatment, cardiovascular impacts, and patient case studies.</w:t>
      </w:r>
    </w:p>
    <w:p w14:paraId="29B73EA0" w14:textId="77777777" w:rsidR="006E7F14" w:rsidRPr="00F3689D" w:rsidRDefault="006E7F14" w:rsidP="006E7F14">
      <w:r w:rsidRPr="00F3689D">
        <w:rPr>
          <w:b/>
          <w:bCs/>
        </w:rPr>
        <w:t>1. PowerPoint Slides on Cancer Treatment, Cardiovascular Impacts, and Patient Case Studies</w:t>
      </w:r>
    </w:p>
    <w:p w14:paraId="75EA43DB" w14:textId="77777777" w:rsidR="006E7F14" w:rsidRPr="00F3689D" w:rsidRDefault="006E7F14" w:rsidP="006E7F14">
      <w:r w:rsidRPr="00F3689D">
        <w:t xml:space="preserve">• </w:t>
      </w:r>
      <w:r w:rsidRPr="00F3689D">
        <w:rPr>
          <w:b/>
          <w:bCs/>
        </w:rPr>
        <w:t>Slide 1</w:t>
      </w:r>
      <w:r w:rsidRPr="00F3689D">
        <w:t>: </w:t>
      </w:r>
      <w:r w:rsidRPr="00F3689D">
        <w:rPr>
          <w:b/>
          <w:bCs/>
        </w:rPr>
        <w:t>Title Slide</w:t>
      </w:r>
    </w:p>
    <w:p w14:paraId="373A308E" w14:textId="77777777" w:rsidR="006E7F14" w:rsidRPr="00F3689D" w:rsidRDefault="006E7F14" w:rsidP="006E7F14">
      <w:r w:rsidRPr="00F3689D">
        <w:t xml:space="preserve">• </w:t>
      </w:r>
      <w:r w:rsidRPr="00F3689D">
        <w:rPr>
          <w:i/>
          <w:iCs/>
        </w:rPr>
        <w:t>Topic</w:t>
      </w:r>
      <w:r w:rsidRPr="00F3689D">
        <w:t>: “Cardiovascular Health in Cancer Patients”</w:t>
      </w:r>
    </w:p>
    <w:p w14:paraId="4E658523" w14:textId="77777777" w:rsidR="006E7F14" w:rsidRPr="00F3689D" w:rsidRDefault="006E7F14" w:rsidP="006E7F14">
      <w:r w:rsidRPr="00F3689D">
        <w:t>• Key Content: Introduction to the link between cancer treatments and cardiovascular health, overview of the module.</w:t>
      </w:r>
    </w:p>
    <w:p w14:paraId="27B1697B" w14:textId="77777777" w:rsidR="006E7F14" w:rsidRPr="00F3689D" w:rsidRDefault="006E7F14" w:rsidP="006E7F14">
      <w:r w:rsidRPr="00F3689D">
        <w:t xml:space="preserve">• </w:t>
      </w:r>
      <w:r w:rsidRPr="00F3689D">
        <w:rPr>
          <w:b/>
          <w:bCs/>
        </w:rPr>
        <w:t>Slide 2</w:t>
      </w:r>
      <w:r w:rsidRPr="00F3689D">
        <w:t>: </w:t>
      </w:r>
      <w:r w:rsidRPr="00F3689D">
        <w:rPr>
          <w:b/>
          <w:bCs/>
        </w:rPr>
        <w:t>Overview of Cancer Treatments</w:t>
      </w:r>
    </w:p>
    <w:p w14:paraId="5C285E63" w14:textId="77777777" w:rsidR="006E7F14" w:rsidRPr="00F3689D" w:rsidRDefault="006E7F14" w:rsidP="006E7F14">
      <w:r w:rsidRPr="00F3689D">
        <w:t xml:space="preserve">• </w:t>
      </w:r>
      <w:r w:rsidRPr="00F3689D">
        <w:rPr>
          <w:i/>
          <w:iCs/>
        </w:rPr>
        <w:t>Key Content</w:t>
      </w:r>
      <w:r w:rsidRPr="00F3689D">
        <w:t>: Description of common cancer treatments (chemotherapy, radiation, immunotherapy, targeted therapy).</w:t>
      </w:r>
    </w:p>
    <w:p w14:paraId="13B9D97A" w14:textId="77777777" w:rsidR="006E7F14" w:rsidRPr="00F3689D" w:rsidRDefault="006E7F14" w:rsidP="006E7F14">
      <w:r w:rsidRPr="00F3689D">
        <w:t xml:space="preserve">• </w:t>
      </w:r>
      <w:r w:rsidRPr="00F3689D">
        <w:rPr>
          <w:i/>
          <w:iCs/>
        </w:rPr>
        <w:t>Visuals</w:t>
      </w:r>
      <w:r w:rsidRPr="00F3689D">
        <w:t>: Table summarizing different types of cancer treatments and their impact on various organs.</w:t>
      </w:r>
    </w:p>
    <w:p w14:paraId="5BD8EB2B" w14:textId="77777777" w:rsidR="006E7F14" w:rsidRPr="00F3689D" w:rsidRDefault="006E7F14" w:rsidP="006E7F14">
      <w:r w:rsidRPr="00F3689D">
        <w:t xml:space="preserve">• </w:t>
      </w:r>
      <w:r w:rsidRPr="00F3689D">
        <w:rPr>
          <w:b/>
          <w:bCs/>
        </w:rPr>
        <w:t>Slide 3</w:t>
      </w:r>
      <w:r w:rsidRPr="00F3689D">
        <w:t>: </w:t>
      </w:r>
      <w:r w:rsidRPr="00F3689D">
        <w:rPr>
          <w:b/>
          <w:bCs/>
        </w:rPr>
        <w:t>Cancer Treatment and Heart Risks</w:t>
      </w:r>
    </w:p>
    <w:p w14:paraId="2BC2C643" w14:textId="77777777" w:rsidR="006E7F14" w:rsidRPr="00F3689D" w:rsidRDefault="006E7F14" w:rsidP="006E7F14">
      <w:r w:rsidRPr="00F3689D">
        <w:t xml:space="preserve">• </w:t>
      </w:r>
      <w:r w:rsidRPr="00F3689D">
        <w:rPr>
          <w:i/>
          <w:iCs/>
        </w:rPr>
        <w:t>Key Content</w:t>
      </w:r>
      <w:r w:rsidRPr="00F3689D">
        <w:t>: How chemotherapy and radiation can lead to cardiovascular disease.</w:t>
      </w:r>
    </w:p>
    <w:p w14:paraId="6A3CB28F" w14:textId="77777777" w:rsidR="006E7F14" w:rsidRPr="00F3689D" w:rsidRDefault="006E7F14" w:rsidP="006E7F14">
      <w:r w:rsidRPr="00F3689D">
        <w:t xml:space="preserve">• </w:t>
      </w:r>
      <w:r w:rsidRPr="00F3689D">
        <w:rPr>
          <w:i/>
          <w:iCs/>
        </w:rPr>
        <w:t>Visuals</w:t>
      </w:r>
      <w:r w:rsidRPr="00F3689D">
        <w:t>: Graph or table with data showing the incidence of heart disease in cancer patients post-treatment.</w:t>
      </w:r>
    </w:p>
    <w:p w14:paraId="359AF6F6" w14:textId="77777777" w:rsidR="006E7F14" w:rsidRPr="00F3689D" w:rsidRDefault="006E7F14" w:rsidP="006E7F14">
      <w:r w:rsidRPr="00F3689D">
        <w:t xml:space="preserve">• </w:t>
      </w:r>
      <w:r w:rsidRPr="00F3689D">
        <w:rPr>
          <w:b/>
          <w:bCs/>
        </w:rPr>
        <w:t>Slide 4</w:t>
      </w:r>
      <w:r w:rsidRPr="00F3689D">
        <w:t>: </w:t>
      </w:r>
      <w:r w:rsidRPr="00F3689D">
        <w:rPr>
          <w:b/>
          <w:bCs/>
        </w:rPr>
        <w:t>Case Study: Breast Cancer Survivor</w:t>
      </w:r>
    </w:p>
    <w:p w14:paraId="1500FB22" w14:textId="77777777" w:rsidR="006E7F14" w:rsidRPr="00F3689D" w:rsidRDefault="006E7F14" w:rsidP="006E7F14">
      <w:r w:rsidRPr="00F3689D">
        <w:t xml:space="preserve">• </w:t>
      </w:r>
      <w:r w:rsidRPr="00F3689D">
        <w:rPr>
          <w:i/>
          <w:iCs/>
        </w:rPr>
        <w:t>Key Content</w:t>
      </w:r>
      <w:r w:rsidRPr="00F3689D">
        <w:t>: Real-life patient example of a breast cancer survivor with cardiovascular disease.</w:t>
      </w:r>
    </w:p>
    <w:p w14:paraId="61AF10EE" w14:textId="77777777" w:rsidR="006E7F14" w:rsidRPr="00F3689D" w:rsidRDefault="006E7F14" w:rsidP="006E7F14">
      <w:r w:rsidRPr="00F3689D">
        <w:t xml:space="preserve">• </w:t>
      </w:r>
      <w:r w:rsidRPr="00F3689D">
        <w:rPr>
          <w:i/>
          <w:iCs/>
        </w:rPr>
        <w:t>Visuals</w:t>
      </w:r>
      <w:r w:rsidRPr="00F3689D">
        <w:t>: Patient profile and timeline of treatments and cardiovascular risk factors.</w:t>
      </w:r>
    </w:p>
    <w:p w14:paraId="1429628A" w14:textId="77777777" w:rsidR="006E7F14" w:rsidRPr="00F3689D" w:rsidRDefault="006E7F14" w:rsidP="006E7F14">
      <w:r w:rsidRPr="00F3689D">
        <w:t xml:space="preserve">• </w:t>
      </w:r>
      <w:r w:rsidRPr="00F3689D">
        <w:rPr>
          <w:b/>
          <w:bCs/>
        </w:rPr>
        <w:t>Slide 5</w:t>
      </w:r>
      <w:r w:rsidRPr="00F3689D">
        <w:t>: </w:t>
      </w:r>
      <w:r w:rsidRPr="00F3689D">
        <w:rPr>
          <w:b/>
          <w:bCs/>
        </w:rPr>
        <w:t>Long-Term Cardiovascular Risks for Cancer Survivors</w:t>
      </w:r>
    </w:p>
    <w:p w14:paraId="12B60713" w14:textId="77777777" w:rsidR="006E7F14" w:rsidRPr="00F3689D" w:rsidRDefault="006E7F14" w:rsidP="006E7F14">
      <w:r w:rsidRPr="00F3689D">
        <w:t xml:space="preserve">• </w:t>
      </w:r>
      <w:r w:rsidRPr="00F3689D">
        <w:rPr>
          <w:i/>
          <w:iCs/>
        </w:rPr>
        <w:t>Key Content</w:t>
      </w:r>
      <w:r w:rsidRPr="00F3689D">
        <w:t>: Long-term risks such as heart failure, arrhythmias, and vascular damage.</w:t>
      </w:r>
    </w:p>
    <w:p w14:paraId="6C3A2D8E" w14:textId="77777777" w:rsidR="006E7F14" w:rsidRDefault="006E7F14" w:rsidP="006E7F14">
      <w:r w:rsidRPr="00F3689D">
        <w:lastRenderedPageBreak/>
        <w:t xml:space="preserve">• </w:t>
      </w:r>
      <w:r w:rsidRPr="00F3689D">
        <w:rPr>
          <w:i/>
          <w:iCs/>
        </w:rPr>
        <w:t>Visuals</w:t>
      </w:r>
      <w:r w:rsidRPr="00F3689D">
        <w:t>: Diagram showing long-term effects of cancer treatment on the cardiovascular system.</w:t>
      </w:r>
    </w:p>
    <w:p w14:paraId="0EF28FA2" w14:textId="77777777" w:rsidR="006E7F14" w:rsidRDefault="006E7F14" w:rsidP="006E7F14"/>
    <w:p w14:paraId="0A7CF4D3" w14:textId="77777777" w:rsidR="006E7F14" w:rsidRPr="00905819" w:rsidRDefault="006E7F14" w:rsidP="006E7F14">
      <w:r w:rsidRPr="00905819">
        <w:t xml:space="preserve">• </w:t>
      </w:r>
      <w:r w:rsidRPr="00905819">
        <w:rPr>
          <w:b/>
          <w:bCs/>
        </w:rPr>
        <w:t>Infographic</w:t>
      </w:r>
      <w:r w:rsidRPr="00905819">
        <w:t>: “The Intersection of Cancer and Heart Health: Key Factors” highlighting risk factors, cancer treatments, and associated heart risks.</w:t>
      </w:r>
    </w:p>
    <w:p w14:paraId="76C8F440" w14:textId="77777777" w:rsidR="006E7F14" w:rsidRPr="00F3689D" w:rsidRDefault="006E7F14" w:rsidP="006E7F14">
      <w:r w:rsidRPr="00F3689D">
        <w:rPr>
          <w:b/>
          <w:bCs/>
        </w:rPr>
        <w:t>2. Infographic: “The Intersection of Cancer and Heart Health: Key Factors”</w:t>
      </w:r>
    </w:p>
    <w:p w14:paraId="164F44E5" w14:textId="77777777" w:rsidR="006E7F14" w:rsidRPr="00F3689D" w:rsidRDefault="006E7F14" w:rsidP="006E7F14">
      <w:r w:rsidRPr="00F3689D">
        <w:t xml:space="preserve">• </w:t>
      </w:r>
      <w:r w:rsidRPr="00F3689D">
        <w:rPr>
          <w:b/>
          <w:bCs/>
        </w:rPr>
        <w:t>Content</w:t>
      </w:r>
      <w:r w:rsidRPr="00F3689D">
        <w:t>:</w:t>
      </w:r>
    </w:p>
    <w:p w14:paraId="7A12D297" w14:textId="77777777" w:rsidR="006E7F14" w:rsidRPr="00F3689D" w:rsidRDefault="006E7F14" w:rsidP="006E7F14">
      <w:r w:rsidRPr="00F3689D">
        <w:t>• Overview of cancer treatments that affect cardiovascular health.</w:t>
      </w:r>
    </w:p>
    <w:p w14:paraId="3F25DD0C" w14:textId="77777777" w:rsidR="006E7F14" w:rsidRPr="00F3689D" w:rsidRDefault="006E7F14" w:rsidP="006E7F14">
      <w:r w:rsidRPr="00F3689D">
        <w:t>• Key risk factors for cardiovascular disease in cancer patients (e.g., chemotherapy, radiation, obesity, diabetes).</w:t>
      </w:r>
    </w:p>
    <w:p w14:paraId="2A9DE84E" w14:textId="77777777" w:rsidR="006E7F14" w:rsidRPr="00F3689D" w:rsidRDefault="006E7F14" w:rsidP="006E7F14">
      <w:r w:rsidRPr="00F3689D">
        <w:t>• Visuals of cancer treatments (e.g., chemotherapy drugs like anthracyclines, radiation therapy) and their impact on the heart.</w:t>
      </w:r>
    </w:p>
    <w:p w14:paraId="06E5D51A" w14:textId="77777777" w:rsidR="006E7F14" w:rsidRPr="00F3689D" w:rsidRDefault="006E7F14" w:rsidP="006E7F14">
      <w:r w:rsidRPr="00F3689D">
        <w:t xml:space="preserve">• </w:t>
      </w:r>
      <w:r w:rsidRPr="00F3689D">
        <w:rPr>
          <w:b/>
          <w:bCs/>
        </w:rPr>
        <w:t>Visual Elements</w:t>
      </w:r>
      <w:r w:rsidRPr="00F3689D">
        <w:t>:</w:t>
      </w:r>
    </w:p>
    <w:p w14:paraId="3A2CF4FA" w14:textId="77777777" w:rsidR="006E7F14" w:rsidRPr="00F3689D" w:rsidRDefault="006E7F14" w:rsidP="006E7F14">
      <w:r w:rsidRPr="00F3689D">
        <w:t xml:space="preserve">• </w:t>
      </w:r>
      <w:r w:rsidRPr="00F3689D">
        <w:rPr>
          <w:b/>
          <w:bCs/>
        </w:rPr>
        <w:t>Cancer Treatment</w:t>
      </w:r>
      <w:r w:rsidRPr="00F3689D">
        <w:t>: Chemotherapy, radiation, targeted therapy.</w:t>
      </w:r>
    </w:p>
    <w:p w14:paraId="69BEECF1" w14:textId="77777777" w:rsidR="006E7F14" w:rsidRPr="00F3689D" w:rsidRDefault="006E7F14" w:rsidP="006E7F14">
      <w:r w:rsidRPr="00F3689D">
        <w:t xml:space="preserve">• </w:t>
      </w:r>
      <w:r w:rsidRPr="00F3689D">
        <w:rPr>
          <w:b/>
          <w:bCs/>
        </w:rPr>
        <w:t>Heart Health Risks</w:t>
      </w:r>
      <w:r w:rsidRPr="00F3689D">
        <w:t>: Heart failure, arrhythmia, coronary artery disease.</w:t>
      </w:r>
    </w:p>
    <w:p w14:paraId="5C94B663" w14:textId="77777777" w:rsidR="006E7F14" w:rsidRPr="00F3689D" w:rsidRDefault="006E7F14" w:rsidP="006E7F14">
      <w:r w:rsidRPr="00F3689D">
        <w:t xml:space="preserve">• </w:t>
      </w:r>
      <w:r w:rsidRPr="00F3689D">
        <w:rPr>
          <w:b/>
          <w:bCs/>
        </w:rPr>
        <w:t>Impact on the Heart</w:t>
      </w:r>
      <w:r w:rsidRPr="00F3689D">
        <w:t>: Cytotoxicity, oxidative stress, inflammation, and endothelial dysfunction.</w:t>
      </w:r>
    </w:p>
    <w:p w14:paraId="5025CFD4" w14:textId="77777777" w:rsidR="006E7F14" w:rsidRDefault="006E7F14" w:rsidP="006E7F14"/>
    <w:p w14:paraId="55A2C604" w14:textId="77777777" w:rsidR="006E7F14" w:rsidRDefault="006E7F14" w:rsidP="006E7F14"/>
    <w:p w14:paraId="609364AA" w14:textId="77777777" w:rsidR="006E7F14" w:rsidRPr="00905819" w:rsidRDefault="006E7F14" w:rsidP="006E7F14">
      <w:r w:rsidRPr="00905819">
        <w:t xml:space="preserve">• </w:t>
      </w:r>
      <w:r w:rsidRPr="00905819">
        <w:rPr>
          <w:b/>
          <w:bCs/>
        </w:rPr>
        <w:t>Quiz</w:t>
      </w:r>
      <w:r w:rsidRPr="00905819">
        <w:t>: 10-question multiple-choice quiz focusing on the link between cancer treatments and cardiovascular disease.</w:t>
      </w:r>
    </w:p>
    <w:p w14:paraId="1189A61A" w14:textId="77777777" w:rsidR="006E7F14" w:rsidRPr="00905819" w:rsidRDefault="006E7F14" w:rsidP="006E7F14">
      <w:r w:rsidRPr="00905819">
        <w:t>• Sample Questions:</w:t>
      </w:r>
    </w:p>
    <w:p w14:paraId="68B5ECD7" w14:textId="77777777" w:rsidR="006E7F14" w:rsidRPr="00905819" w:rsidRDefault="006E7F14" w:rsidP="006E7F14">
      <w:r w:rsidRPr="00905819">
        <w:t>1. Which cancer treatment is most associated with heart failure?</w:t>
      </w:r>
    </w:p>
    <w:p w14:paraId="264BD331" w14:textId="77777777" w:rsidR="006E7F14" w:rsidRPr="00905819" w:rsidRDefault="006E7F14" w:rsidP="006E7F14">
      <w:r w:rsidRPr="00905819">
        <w:t>2. What are the long-term cardiovascular risks for breast cancer survivors?</w:t>
      </w:r>
    </w:p>
    <w:p w14:paraId="45F1C588" w14:textId="77777777" w:rsidR="006E7F14" w:rsidRPr="00F3689D" w:rsidRDefault="006E7F14" w:rsidP="006E7F14">
      <w:r w:rsidRPr="00F3689D">
        <w:rPr>
          <w:b/>
          <w:bCs/>
        </w:rPr>
        <w:t>3. Quiz: 10-Question Multiple-Choice on Cancer Treatments and Cardiovascular Disease</w:t>
      </w:r>
    </w:p>
    <w:p w14:paraId="6733DE3A" w14:textId="77777777" w:rsidR="006E7F14" w:rsidRPr="00F3689D" w:rsidRDefault="006E7F14" w:rsidP="006E7F14">
      <w:r w:rsidRPr="00F3689D">
        <w:rPr>
          <w:b/>
          <w:bCs/>
        </w:rPr>
        <w:t>Sample Questions</w:t>
      </w:r>
      <w:r w:rsidRPr="00F3689D">
        <w:t>:</w:t>
      </w:r>
    </w:p>
    <w:p w14:paraId="4BE13F85" w14:textId="77777777" w:rsidR="006E7F14" w:rsidRPr="00F3689D" w:rsidRDefault="006E7F14" w:rsidP="006E7F14">
      <w:r w:rsidRPr="00F3689D">
        <w:t xml:space="preserve">1. </w:t>
      </w:r>
      <w:r w:rsidRPr="00F3689D">
        <w:rPr>
          <w:b/>
          <w:bCs/>
        </w:rPr>
        <w:t>Which cancer treatment is most associated with heart failure?</w:t>
      </w:r>
    </w:p>
    <w:p w14:paraId="1B4EB31A" w14:textId="77777777" w:rsidR="006E7F14" w:rsidRPr="00F3689D" w:rsidRDefault="006E7F14" w:rsidP="006E7F14">
      <w:r w:rsidRPr="00F3689D">
        <w:lastRenderedPageBreak/>
        <w:t>• A) Chemotherapy</w:t>
      </w:r>
    </w:p>
    <w:p w14:paraId="3539A17F" w14:textId="77777777" w:rsidR="006E7F14" w:rsidRPr="00F3689D" w:rsidRDefault="006E7F14" w:rsidP="006E7F14">
      <w:r w:rsidRPr="00F3689D">
        <w:t>• B) Immunotherapy</w:t>
      </w:r>
    </w:p>
    <w:p w14:paraId="7EF54FB0" w14:textId="77777777" w:rsidR="006E7F14" w:rsidRPr="00F3689D" w:rsidRDefault="006E7F14" w:rsidP="006E7F14">
      <w:r w:rsidRPr="00F3689D">
        <w:t>• C) Radiation therapy</w:t>
      </w:r>
    </w:p>
    <w:p w14:paraId="23FF08E0" w14:textId="77777777" w:rsidR="006E7F14" w:rsidRPr="00F3689D" w:rsidRDefault="006E7F14" w:rsidP="006E7F14">
      <w:r w:rsidRPr="00F3689D">
        <w:t>• D) Surgery</w:t>
      </w:r>
    </w:p>
    <w:p w14:paraId="0A044F9F" w14:textId="77777777" w:rsidR="006E7F14" w:rsidRPr="00F3689D" w:rsidRDefault="006E7F14" w:rsidP="006E7F14">
      <w:r w:rsidRPr="00F3689D">
        <w:t xml:space="preserve">• </w:t>
      </w:r>
      <w:r w:rsidRPr="00F3689D">
        <w:rPr>
          <w:b/>
          <w:bCs/>
        </w:rPr>
        <w:t>Answer</w:t>
      </w:r>
      <w:r w:rsidRPr="00F3689D">
        <w:t>: A) Chemotherapy</w:t>
      </w:r>
    </w:p>
    <w:p w14:paraId="626F3CDC" w14:textId="77777777" w:rsidR="006E7F14" w:rsidRPr="00F3689D" w:rsidRDefault="006E7F14" w:rsidP="006E7F14">
      <w:r w:rsidRPr="00F3689D">
        <w:t xml:space="preserve">2. </w:t>
      </w:r>
      <w:r w:rsidRPr="00F3689D">
        <w:rPr>
          <w:b/>
          <w:bCs/>
        </w:rPr>
        <w:t>What are the long-term cardiovascular risks for breast cancer survivors?</w:t>
      </w:r>
    </w:p>
    <w:p w14:paraId="607EA34E" w14:textId="77777777" w:rsidR="006E7F14" w:rsidRPr="00F3689D" w:rsidRDefault="006E7F14" w:rsidP="006E7F14">
      <w:r w:rsidRPr="00F3689D">
        <w:t>• A) Stroke and heart failure</w:t>
      </w:r>
    </w:p>
    <w:p w14:paraId="754BC9F0" w14:textId="77777777" w:rsidR="006E7F14" w:rsidRPr="00F3689D" w:rsidRDefault="006E7F14" w:rsidP="006E7F14">
      <w:r w:rsidRPr="00F3689D">
        <w:t>• B) Diabetes and obesity</w:t>
      </w:r>
    </w:p>
    <w:p w14:paraId="778EFDE3" w14:textId="77777777" w:rsidR="006E7F14" w:rsidRPr="00F3689D" w:rsidRDefault="006E7F14" w:rsidP="006E7F14">
      <w:r w:rsidRPr="00F3689D">
        <w:t>• C) Arrhythmias and hypertension</w:t>
      </w:r>
    </w:p>
    <w:p w14:paraId="43AED77D" w14:textId="77777777" w:rsidR="006E7F14" w:rsidRPr="00F3689D" w:rsidRDefault="006E7F14" w:rsidP="006E7F14">
      <w:r w:rsidRPr="00F3689D">
        <w:t>• D) Pulmonary embolism</w:t>
      </w:r>
    </w:p>
    <w:p w14:paraId="258DB126" w14:textId="77777777" w:rsidR="006E7F14" w:rsidRPr="00F3689D" w:rsidRDefault="006E7F14" w:rsidP="006E7F14">
      <w:r w:rsidRPr="00F3689D">
        <w:t xml:space="preserve">• </w:t>
      </w:r>
      <w:r w:rsidRPr="00F3689D">
        <w:rPr>
          <w:b/>
          <w:bCs/>
        </w:rPr>
        <w:t>Answer</w:t>
      </w:r>
      <w:r w:rsidRPr="00F3689D">
        <w:t>: C) Arrhythmias and hypertension</w:t>
      </w:r>
    </w:p>
    <w:p w14:paraId="47D1D75F" w14:textId="77777777" w:rsidR="006E7F14" w:rsidRPr="00F3689D" w:rsidRDefault="006E7F14" w:rsidP="006E7F14">
      <w:r w:rsidRPr="00F3689D">
        <w:t xml:space="preserve">3. </w:t>
      </w:r>
      <w:r w:rsidRPr="00F3689D">
        <w:rPr>
          <w:b/>
          <w:bCs/>
        </w:rPr>
        <w:t>Which chemotherapy drug is associated with increased oxidative stress in cardiac cells?</w:t>
      </w:r>
    </w:p>
    <w:p w14:paraId="584025D0" w14:textId="77777777" w:rsidR="006E7F14" w:rsidRPr="00F3689D" w:rsidRDefault="006E7F14" w:rsidP="006E7F14">
      <w:r w:rsidRPr="00F3689D">
        <w:t>• A) Doxorubicin</w:t>
      </w:r>
    </w:p>
    <w:p w14:paraId="2FF76F49" w14:textId="77777777" w:rsidR="006E7F14" w:rsidRPr="00F3689D" w:rsidRDefault="006E7F14" w:rsidP="006E7F14">
      <w:r w:rsidRPr="00F3689D">
        <w:t>• B) Methotrexate</w:t>
      </w:r>
    </w:p>
    <w:p w14:paraId="42750B60" w14:textId="77777777" w:rsidR="006E7F14" w:rsidRPr="00F3689D" w:rsidRDefault="006E7F14" w:rsidP="006E7F14">
      <w:r w:rsidRPr="00F3689D">
        <w:t>• C) Cisplatin</w:t>
      </w:r>
    </w:p>
    <w:p w14:paraId="1F424322" w14:textId="77777777" w:rsidR="006E7F14" w:rsidRPr="00F3689D" w:rsidRDefault="006E7F14" w:rsidP="006E7F14">
      <w:r w:rsidRPr="00F3689D">
        <w:t>• D) Paclitaxel</w:t>
      </w:r>
    </w:p>
    <w:p w14:paraId="4C164059" w14:textId="77777777" w:rsidR="006E7F14" w:rsidRPr="00F3689D" w:rsidRDefault="006E7F14" w:rsidP="006E7F14">
      <w:r w:rsidRPr="00F3689D">
        <w:t xml:space="preserve">• </w:t>
      </w:r>
      <w:r w:rsidRPr="00F3689D">
        <w:rPr>
          <w:b/>
          <w:bCs/>
        </w:rPr>
        <w:t>Answer</w:t>
      </w:r>
      <w:r w:rsidRPr="00F3689D">
        <w:t>: A) Doxorubicin</w:t>
      </w:r>
    </w:p>
    <w:p w14:paraId="0CAF7DBD" w14:textId="77777777" w:rsidR="006E7F14" w:rsidRPr="00F3689D" w:rsidRDefault="006E7F14" w:rsidP="006E7F14">
      <w:r w:rsidRPr="00F3689D">
        <w:t xml:space="preserve">4. </w:t>
      </w:r>
      <w:r w:rsidRPr="00F3689D">
        <w:rPr>
          <w:b/>
          <w:bCs/>
        </w:rPr>
        <w:t>How does radiation therapy increase the risk of heart disease?</w:t>
      </w:r>
    </w:p>
    <w:p w14:paraId="43776240" w14:textId="77777777" w:rsidR="006E7F14" w:rsidRPr="00F3689D" w:rsidRDefault="006E7F14" w:rsidP="006E7F14">
      <w:r w:rsidRPr="00F3689D">
        <w:t>• A) By causing vascular inflammation</w:t>
      </w:r>
    </w:p>
    <w:p w14:paraId="5600F9A1" w14:textId="77777777" w:rsidR="006E7F14" w:rsidRPr="00F3689D" w:rsidRDefault="006E7F14" w:rsidP="006E7F14">
      <w:r w:rsidRPr="00F3689D">
        <w:t>• B) By increasing the number of red blood cells</w:t>
      </w:r>
    </w:p>
    <w:p w14:paraId="7E758128" w14:textId="77777777" w:rsidR="006E7F14" w:rsidRPr="00F3689D" w:rsidRDefault="006E7F14" w:rsidP="006E7F14">
      <w:r w:rsidRPr="00F3689D">
        <w:t>• C) By enhancing lipid metabolism</w:t>
      </w:r>
    </w:p>
    <w:p w14:paraId="7CE8DC68" w14:textId="77777777" w:rsidR="006E7F14" w:rsidRPr="00F3689D" w:rsidRDefault="006E7F14" w:rsidP="006E7F14">
      <w:r w:rsidRPr="00F3689D">
        <w:t>• D) By altering heart rate variability</w:t>
      </w:r>
    </w:p>
    <w:p w14:paraId="0C5C6BCF" w14:textId="77777777" w:rsidR="006E7F14" w:rsidRPr="00F3689D" w:rsidRDefault="006E7F14" w:rsidP="006E7F14">
      <w:r w:rsidRPr="00F3689D">
        <w:t xml:space="preserve">• </w:t>
      </w:r>
      <w:r w:rsidRPr="00F3689D">
        <w:rPr>
          <w:b/>
          <w:bCs/>
        </w:rPr>
        <w:t>Answer</w:t>
      </w:r>
      <w:r w:rsidRPr="00F3689D">
        <w:t>: A) By causing vascular inflammation</w:t>
      </w:r>
    </w:p>
    <w:p w14:paraId="50A09893" w14:textId="77777777" w:rsidR="006E7F14" w:rsidRDefault="006E7F14" w:rsidP="006E7F14"/>
    <w:p w14:paraId="3C0A17F8" w14:textId="77777777" w:rsidR="006E7F14" w:rsidRPr="00905819" w:rsidRDefault="006E7F14" w:rsidP="006E7F14"/>
    <w:p w14:paraId="4DB24169" w14:textId="77777777" w:rsidR="0050627F" w:rsidRDefault="0050627F" w:rsidP="0050627F"/>
    <w:p w14:paraId="4A842593" w14:textId="77777777" w:rsidR="0050627F" w:rsidRPr="00E70821" w:rsidRDefault="0050627F" w:rsidP="0050627F">
      <w:r w:rsidRPr="00E70821">
        <w:rPr>
          <w:b/>
          <w:bCs/>
        </w:rPr>
        <w:t>Quiz 1: “</w:t>
      </w:r>
      <w:proofErr w:type="gramStart"/>
      <w:r w:rsidRPr="00E70821">
        <w:rPr>
          <w:b/>
          <w:bCs/>
        </w:rPr>
        <w:t>Cardiovascular Disease</w:t>
      </w:r>
      <w:proofErr w:type="gramEnd"/>
      <w:r w:rsidRPr="00E70821">
        <w:rPr>
          <w:b/>
          <w:bCs/>
        </w:rPr>
        <w:t xml:space="preserve"> in Cancer Patients” (AHA)</w:t>
      </w:r>
    </w:p>
    <w:p w14:paraId="4AA24D5F" w14:textId="77777777" w:rsidR="0050627F" w:rsidRPr="00E70821" w:rsidRDefault="0050627F" w:rsidP="0050627F">
      <w:r w:rsidRPr="00E70821">
        <w:t>1. What is the relationship between cancer treatments and cardiovascular disease?</w:t>
      </w:r>
    </w:p>
    <w:p w14:paraId="4F7F0E9A" w14:textId="77777777" w:rsidR="0050627F" w:rsidRPr="00E70821" w:rsidRDefault="0050627F" w:rsidP="0050627F">
      <w:r w:rsidRPr="00E70821">
        <w:t xml:space="preserve">2. Which cardiovascular condition is </w:t>
      </w:r>
      <w:proofErr w:type="gramStart"/>
      <w:r w:rsidRPr="00E70821">
        <w:t>most commonly associated</w:t>
      </w:r>
      <w:proofErr w:type="gramEnd"/>
      <w:r w:rsidRPr="00E70821">
        <w:t xml:space="preserve"> with chemotherapy?</w:t>
      </w:r>
    </w:p>
    <w:p w14:paraId="586002A9" w14:textId="77777777" w:rsidR="0050627F" w:rsidRPr="00E70821" w:rsidRDefault="0050627F" w:rsidP="0050627F">
      <w:r w:rsidRPr="00E70821">
        <w:t>3. How do lifestyle factors contribute to the cardiovascular risk in cancer patients?</w:t>
      </w:r>
    </w:p>
    <w:p w14:paraId="7652E9A1" w14:textId="77777777" w:rsidR="0050627F" w:rsidRPr="00E70821" w:rsidRDefault="0050627F" w:rsidP="0050627F">
      <w:r w:rsidRPr="00E70821">
        <w:t>4. What role does early screening play in preventing cardiovascular disease in cancer patients?</w:t>
      </w:r>
    </w:p>
    <w:p w14:paraId="65D9B654" w14:textId="77777777" w:rsidR="0050627F" w:rsidRPr="00E70821" w:rsidRDefault="0050627F" w:rsidP="0050627F">
      <w:r w:rsidRPr="00E70821">
        <w:t>5. Which demographic is at the highest risk of developing heart disease due to cancer treatments?</w:t>
      </w:r>
    </w:p>
    <w:p w14:paraId="6C34A3A2" w14:textId="77777777" w:rsidR="0050627F" w:rsidRPr="00E70821" w:rsidRDefault="0050627F" w:rsidP="0050627F">
      <w:r w:rsidRPr="00E70821">
        <w:t>6. Define “cardio-oncology” and its importance.</w:t>
      </w:r>
    </w:p>
    <w:p w14:paraId="3A766601" w14:textId="77777777" w:rsidR="0050627F" w:rsidRPr="00E70821" w:rsidRDefault="0050627F" w:rsidP="0050627F">
      <w:r w:rsidRPr="00E70821">
        <w:t>7. Why is collaboration between cardiologists and oncologists crucial for patient care?</w:t>
      </w:r>
    </w:p>
    <w:p w14:paraId="6B33FA6B" w14:textId="77777777" w:rsidR="0050627F" w:rsidRPr="00E70821" w:rsidRDefault="0050627F" w:rsidP="0050627F">
      <w:r w:rsidRPr="00E70821">
        <w:t>8. Name two types of cancer treatments linked to increased cardiovascular risk.</w:t>
      </w:r>
    </w:p>
    <w:p w14:paraId="441AD4B4" w14:textId="77777777" w:rsidR="0050627F" w:rsidRPr="00E70821" w:rsidRDefault="0050627F" w:rsidP="0050627F">
      <w:r w:rsidRPr="00E70821">
        <w:t>9. How does radiation therapy potentially impact cardiovascular health?</w:t>
      </w:r>
    </w:p>
    <w:p w14:paraId="545EE4B7" w14:textId="77777777" w:rsidR="0050627F" w:rsidRPr="00E70821" w:rsidRDefault="0050627F" w:rsidP="0050627F">
      <w:r w:rsidRPr="00E70821">
        <w:t>10. What preventative measures can reduce the risk of cardiovascular disease in cancer patients?</w:t>
      </w:r>
    </w:p>
    <w:p w14:paraId="57792CD3" w14:textId="77777777" w:rsidR="0050627F" w:rsidRPr="00E70821" w:rsidRDefault="0050627F" w:rsidP="0050627F"/>
    <w:p w14:paraId="5EB98D84" w14:textId="77777777" w:rsidR="0050627F" w:rsidRPr="00E70821" w:rsidRDefault="0050627F" w:rsidP="0050627F">
      <w:r w:rsidRPr="00E70821">
        <w:rPr>
          <w:b/>
          <w:bCs/>
        </w:rPr>
        <w:t>Quiz 2: “Cancer Therapy and Cardiovascular Health” (NCI)</w:t>
      </w:r>
    </w:p>
    <w:p w14:paraId="0F76EC41" w14:textId="77777777" w:rsidR="0050627F" w:rsidRPr="00E70821" w:rsidRDefault="0050627F" w:rsidP="0050627F">
      <w:r w:rsidRPr="00E70821">
        <w:t>1. What are the mechanisms by which chemotherapy affects the heart?</w:t>
      </w:r>
    </w:p>
    <w:p w14:paraId="60523149" w14:textId="77777777" w:rsidR="0050627F" w:rsidRPr="00E70821" w:rsidRDefault="0050627F" w:rsidP="0050627F">
      <w:r w:rsidRPr="00E70821">
        <w:t>2. Name one targeted cancer therapy drug and its associated cardiac side effects.</w:t>
      </w:r>
    </w:p>
    <w:p w14:paraId="4C3995C9" w14:textId="77777777" w:rsidR="0050627F" w:rsidRPr="00E70821" w:rsidRDefault="0050627F" w:rsidP="0050627F">
      <w:r w:rsidRPr="00E70821">
        <w:t>3. How does hormonal therapy impact cardiovascular health in cancer patients?</w:t>
      </w:r>
    </w:p>
    <w:p w14:paraId="583418CF" w14:textId="77777777" w:rsidR="0050627F" w:rsidRPr="00E70821" w:rsidRDefault="0050627F" w:rsidP="0050627F">
      <w:r w:rsidRPr="00E70821">
        <w:t>4. What are some warning signs of cardiotoxicity during cancer treatment?</w:t>
      </w:r>
    </w:p>
    <w:p w14:paraId="61A8A067" w14:textId="77777777" w:rsidR="0050627F" w:rsidRPr="00E70821" w:rsidRDefault="0050627F" w:rsidP="0050627F">
      <w:r w:rsidRPr="00E70821">
        <w:t>5. Discuss how age impacts the risk of cardiovascular disease in cancer patients.</w:t>
      </w:r>
    </w:p>
    <w:p w14:paraId="1D1E7C24" w14:textId="77777777" w:rsidR="0050627F" w:rsidRPr="00E70821" w:rsidRDefault="0050627F" w:rsidP="0050627F">
      <w:r w:rsidRPr="00E70821">
        <w:t>6. Why is personalized treatment planning important in managing cardiovascular risk?</w:t>
      </w:r>
    </w:p>
    <w:p w14:paraId="358D3A0F" w14:textId="77777777" w:rsidR="0050627F" w:rsidRPr="00E70821" w:rsidRDefault="0050627F" w:rsidP="0050627F">
      <w:r w:rsidRPr="00E70821">
        <w:t>7. Explain how cancer survivors are monitored for long-term cardiac effects.</w:t>
      </w:r>
    </w:p>
    <w:p w14:paraId="05F92825" w14:textId="77777777" w:rsidR="0050627F" w:rsidRPr="00E70821" w:rsidRDefault="0050627F" w:rsidP="0050627F">
      <w:r w:rsidRPr="00E70821">
        <w:t>8. What role does oxidative stress play in chemotherapy-induced cardiotoxicity?</w:t>
      </w:r>
    </w:p>
    <w:p w14:paraId="4285CCFD" w14:textId="77777777" w:rsidR="0050627F" w:rsidRPr="00E70821" w:rsidRDefault="0050627F" w:rsidP="0050627F">
      <w:r w:rsidRPr="00E70821">
        <w:t>9. Which cancer therapy increases the likelihood of developing hypertension?</w:t>
      </w:r>
    </w:p>
    <w:p w14:paraId="2215CC92" w14:textId="77777777" w:rsidR="0050627F" w:rsidRPr="00E70821" w:rsidRDefault="0050627F" w:rsidP="0050627F">
      <w:r w:rsidRPr="00E70821">
        <w:t>10. Name a cardioprotective strategy used during cancer therapy.</w:t>
      </w:r>
    </w:p>
    <w:p w14:paraId="3955BB88" w14:textId="77777777" w:rsidR="0050627F" w:rsidRPr="00E70821" w:rsidRDefault="0050627F" w:rsidP="0050627F"/>
    <w:p w14:paraId="2908169E" w14:textId="77777777" w:rsidR="0050627F" w:rsidRPr="00E70821" w:rsidRDefault="0050627F" w:rsidP="0050627F">
      <w:r w:rsidRPr="00E70821">
        <w:rPr>
          <w:b/>
          <w:bCs/>
        </w:rPr>
        <w:t>Quiz 3: “Cardiovascular Health and Cancer Survivorship” (JACC)</w:t>
      </w:r>
    </w:p>
    <w:p w14:paraId="36586671" w14:textId="77777777" w:rsidR="0050627F" w:rsidRPr="00E70821" w:rsidRDefault="0050627F" w:rsidP="0050627F">
      <w:r w:rsidRPr="00E70821">
        <w:t>1. What long-term cardiovascular risks do cancer survivors face?</w:t>
      </w:r>
    </w:p>
    <w:p w14:paraId="785EDBFB" w14:textId="77777777" w:rsidR="0050627F" w:rsidRPr="00E70821" w:rsidRDefault="0050627F" w:rsidP="0050627F">
      <w:r w:rsidRPr="00E70821">
        <w:t>2. How does the type of cancer treatment influence long-term heart health?</w:t>
      </w:r>
    </w:p>
    <w:p w14:paraId="6A2A31B4" w14:textId="77777777" w:rsidR="0050627F" w:rsidRPr="00E70821" w:rsidRDefault="0050627F" w:rsidP="0050627F">
      <w:r w:rsidRPr="00E70821">
        <w:t>3. Discuss the impact of survivorship care plans on cardiovascular health.</w:t>
      </w:r>
    </w:p>
    <w:p w14:paraId="6FC1BA9A" w14:textId="77777777" w:rsidR="0050627F" w:rsidRPr="00E70821" w:rsidRDefault="0050627F" w:rsidP="0050627F">
      <w:r w:rsidRPr="00E70821">
        <w:t>4. What is the significance of follow-up care for breast cancer survivors?</w:t>
      </w:r>
    </w:p>
    <w:p w14:paraId="76209B94" w14:textId="77777777" w:rsidR="0050627F" w:rsidRPr="00E70821" w:rsidRDefault="0050627F" w:rsidP="0050627F">
      <w:r w:rsidRPr="00E70821">
        <w:t>5. Which imaging technique is commonly used to detect cardiotoxicity in survivors?</w:t>
      </w:r>
    </w:p>
    <w:p w14:paraId="5BFD83DC" w14:textId="77777777" w:rsidR="0050627F" w:rsidRPr="00E70821" w:rsidRDefault="0050627F" w:rsidP="0050627F">
      <w:r w:rsidRPr="00E70821">
        <w:t>6. How does exercise benefit cardiovascular health in cancer survivors?</w:t>
      </w:r>
    </w:p>
    <w:p w14:paraId="27B87BF2" w14:textId="77777777" w:rsidR="0050627F" w:rsidRPr="00E70821" w:rsidRDefault="0050627F" w:rsidP="0050627F">
      <w:r w:rsidRPr="00E70821">
        <w:t>7. What role do biomarkers play in monitoring heart health post-treatment?</w:t>
      </w:r>
    </w:p>
    <w:p w14:paraId="6B77B167" w14:textId="77777777" w:rsidR="0050627F" w:rsidRPr="00E70821" w:rsidRDefault="0050627F" w:rsidP="0050627F">
      <w:r w:rsidRPr="00E70821">
        <w:t>8. Why are cancer survivors more susceptible to metabolic syndrome?</w:t>
      </w:r>
    </w:p>
    <w:p w14:paraId="69DDA8FD" w14:textId="77777777" w:rsidR="0050627F" w:rsidRPr="00E70821" w:rsidRDefault="0050627F" w:rsidP="0050627F">
      <w:r w:rsidRPr="00E70821">
        <w:t>9. What lifestyle modifications can cancer survivors adopt to improve heart health?</w:t>
      </w:r>
    </w:p>
    <w:p w14:paraId="77A8D364" w14:textId="77777777" w:rsidR="0050627F" w:rsidRPr="00E70821" w:rsidRDefault="0050627F" w:rsidP="0050627F">
      <w:r w:rsidRPr="00E70821">
        <w:t>10. How do comorbid conditions, like diabetes, exacerbate cardiovascular risks in survivors?</w:t>
      </w:r>
    </w:p>
    <w:p w14:paraId="22C2893C" w14:textId="77777777" w:rsidR="0050627F" w:rsidRPr="001E4BFB" w:rsidRDefault="0050627F" w:rsidP="0050627F"/>
    <w:p w14:paraId="19F8CD94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Article 1: “Cardiovascular Disease in Cancer Patients” (American Heart Association)</w:t>
      </w:r>
    </w:p>
    <w:p w14:paraId="78F36FE5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1. What percentage of cancer patients are at risk for cardiovascular disease?</w:t>
      </w:r>
    </w:p>
    <w:p w14:paraId="2E189453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10%</w:t>
      </w:r>
    </w:p>
    <w:p w14:paraId="7FFEF436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20%</w:t>
      </w:r>
    </w:p>
    <w:p w14:paraId="72EBC76E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30%</w:t>
      </w:r>
    </w:p>
    <w:p w14:paraId="5A4EC510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50%</w:t>
      </w:r>
    </w:p>
    <w:p w14:paraId="1AEAEBA1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2. Which of the following cancer treatments is most associated with cardiotoxicity?</w:t>
      </w:r>
    </w:p>
    <w:p w14:paraId="415E39C8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Surgery</w:t>
      </w:r>
    </w:p>
    <w:p w14:paraId="56DB93A2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Radiation therapy</w:t>
      </w:r>
    </w:p>
    <w:p w14:paraId="40BB8FDC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Immunotherapy</w:t>
      </w:r>
    </w:p>
    <w:p w14:paraId="768AB4E0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Chemotherapy</w:t>
      </w:r>
    </w:p>
    <w:p w14:paraId="4249D9EE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3. What is a common cardiovascular complication in cancer patients?</w:t>
      </w:r>
    </w:p>
    <w:p w14:paraId="263A504F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lastRenderedPageBreak/>
        <w:t>A. Arrhythmia</w:t>
      </w:r>
    </w:p>
    <w:p w14:paraId="2627C02A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Stroke</w:t>
      </w:r>
    </w:p>
    <w:p w14:paraId="5E03E073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Heart failure</w:t>
      </w:r>
    </w:p>
    <w:p w14:paraId="55C689C5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 xml:space="preserve">D. </w:t>
      </w:r>
      <w:proofErr w:type="gramStart"/>
      <w:r w:rsidRPr="00D55D32">
        <w:rPr>
          <w:b/>
          <w:bCs/>
        </w:rPr>
        <w:t>All of</w:t>
      </w:r>
      <w:proofErr w:type="gramEnd"/>
      <w:r w:rsidRPr="00D55D32">
        <w:rPr>
          <w:b/>
          <w:bCs/>
        </w:rPr>
        <w:t xml:space="preserve"> the above</w:t>
      </w:r>
    </w:p>
    <w:p w14:paraId="3CA03D48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4. Why are cancer patients at increased risk for cardiovascular disease?</w:t>
      </w:r>
    </w:p>
    <w:p w14:paraId="6A5BD084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Genetics</w:t>
      </w:r>
    </w:p>
    <w:p w14:paraId="5F5B3E3B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Treatments that damage heart tissue</w:t>
      </w:r>
    </w:p>
    <w:p w14:paraId="4A6F34F3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Sedentary lifestyle</w:t>
      </w:r>
    </w:p>
    <w:p w14:paraId="274F2E1D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High blood pressure</w:t>
      </w:r>
    </w:p>
    <w:p w14:paraId="23A8CE3A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5. What is the primary goal of cardio-oncology?</w:t>
      </w:r>
    </w:p>
    <w:p w14:paraId="1DFC49AF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Treat heart disease in patients without cancer</w:t>
      </w:r>
    </w:p>
    <w:p w14:paraId="72A38468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Manage cardiovascular health in cancer patients</w:t>
      </w:r>
    </w:p>
    <w:p w14:paraId="061B6EB7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Prevent cancer recurrence</w:t>
      </w:r>
    </w:p>
    <w:p w14:paraId="6573095E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Develop new cancer treatments</w:t>
      </w:r>
    </w:p>
    <w:p w14:paraId="093B3F68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6. Which diagnostic tool is commonly used to assess heart function in cancer patients?</w:t>
      </w:r>
    </w:p>
    <w:p w14:paraId="40FC2D9B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X-ray</w:t>
      </w:r>
    </w:p>
    <w:p w14:paraId="256E6F53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Echocardiogram</w:t>
      </w:r>
    </w:p>
    <w:p w14:paraId="18B178BB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CT scan</w:t>
      </w:r>
    </w:p>
    <w:p w14:paraId="6B714C89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Blood tests</w:t>
      </w:r>
    </w:p>
    <w:p w14:paraId="74922338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7. What type of heart condition is particularly common in breast cancer patients undergoing chemotherapy?</w:t>
      </w:r>
    </w:p>
    <w:p w14:paraId="255E1A80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Hypertension</w:t>
      </w:r>
    </w:p>
    <w:p w14:paraId="262B5D6B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Cardiotoxicity</w:t>
      </w:r>
    </w:p>
    <w:p w14:paraId="68AB9F32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Valvular disease</w:t>
      </w:r>
    </w:p>
    <w:p w14:paraId="1B072C64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Myocarditis</w:t>
      </w:r>
    </w:p>
    <w:p w14:paraId="7D3EA907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8. Which heart-related side effect is associated with anthracyclines?</w:t>
      </w:r>
    </w:p>
    <w:p w14:paraId="67E7744A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lastRenderedPageBreak/>
        <w:t>A. Bradycardia</w:t>
      </w:r>
    </w:p>
    <w:p w14:paraId="356539BD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Pericarditis</w:t>
      </w:r>
    </w:p>
    <w:p w14:paraId="0764CEFF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Heart failure</w:t>
      </w:r>
    </w:p>
    <w:p w14:paraId="4165BD1E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Aneurysms</w:t>
      </w:r>
    </w:p>
    <w:p w14:paraId="7714EF61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9. What is one way to prevent cardiovascular complications in cancer patients?</w:t>
      </w:r>
    </w:p>
    <w:p w14:paraId="79304104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Avoid cancer treatment</w:t>
      </w:r>
    </w:p>
    <w:p w14:paraId="4B3B1C21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Early cardiovascular screening</w:t>
      </w:r>
    </w:p>
    <w:p w14:paraId="35B30A8F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Reduced physical activity</w:t>
      </w:r>
    </w:p>
    <w:p w14:paraId="30A8F15B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Increased caloric intake</w:t>
      </w:r>
    </w:p>
    <w:p w14:paraId="5C400EFE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10. Which group of patients requires lifelong cardiovascular monitoring?</w:t>
      </w:r>
    </w:p>
    <w:p w14:paraId="208C056F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Pediatric cancer survivors</w:t>
      </w:r>
    </w:p>
    <w:p w14:paraId="36B94107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Elderly cancer patients</w:t>
      </w:r>
    </w:p>
    <w:p w14:paraId="7C006AE1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Lung cancer patients</w:t>
      </w:r>
    </w:p>
    <w:p w14:paraId="37112290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All cancer survivors</w:t>
      </w:r>
    </w:p>
    <w:p w14:paraId="2767CCA6" w14:textId="77777777" w:rsidR="00D55D32" w:rsidRPr="00D55D32" w:rsidRDefault="00D55D32" w:rsidP="00D55D32">
      <w:pPr>
        <w:rPr>
          <w:b/>
          <w:bCs/>
        </w:rPr>
      </w:pPr>
    </w:p>
    <w:p w14:paraId="5422CA14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Article 2: “Cancer Therapy and Cardiovascular Health: Understanding the Links” (National Cancer Institute)</w:t>
      </w:r>
    </w:p>
    <w:p w14:paraId="55AF4FEF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1. What is the link between cancer treatment and cardiovascular disease?</w:t>
      </w:r>
    </w:p>
    <w:p w14:paraId="419A6887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Cancer cells promote heart disease</w:t>
      </w:r>
    </w:p>
    <w:p w14:paraId="5BA8E1AD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Treatments can damage heart tissue</w:t>
      </w:r>
    </w:p>
    <w:p w14:paraId="78E6937E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Cardiovascular health improves during cancer treatment</w:t>
      </w:r>
    </w:p>
    <w:p w14:paraId="40B54D52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No link exists</w:t>
      </w:r>
    </w:p>
    <w:p w14:paraId="06642912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2. Which of the following drugs is known for its cardiotoxic effects?</w:t>
      </w:r>
    </w:p>
    <w:p w14:paraId="4B8848B1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Tamoxifen</w:t>
      </w:r>
    </w:p>
    <w:p w14:paraId="46598E22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Methotrexate</w:t>
      </w:r>
    </w:p>
    <w:p w14:paraId="74AE9467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Trastuzumab</w:t>
      </w:r>
    </w:p>
    <w:p w14:paraId="68801C64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lastRenderedPageBreak/>
        <w:t>D. Bevacizumab</w:t>
      </w:r>
    </w:p>
    <w:p w14:paraId="15CE149A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3. What is a common cardiovascular side effect of radiation therapy?</w:t>
      </w:r>
    </w:p>
    <w:p w14:paraId="1DF91D7B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Tachycardia</w:t>
      </w:r>
    </w:p>
    <w:p w14:paraId="78ECC0BC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Coronary artery disease</w:t>
      </w:r>
    </w:p>
    <w:p w14:paraId="2DAAF052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Hypertension</w:t>
      </w:r>
    </w:p>
    <w:p w14:paraId="11D255BB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Pulmonary embolism</w:t>
      </w:r>
    </w:p>
    <w:p w14:paraId="4D2F958A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4. Why are cancer survivors more prone to heart disease later in life?</w:t>
      </w:r>
    </w:p>
    <w:p w14:paraId="3588A839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Genetic mutations</w:t>
      </w:r>
    </w:p>
    <w:p w14:paraId="56AA6B6C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Prolonged exposure to toxic treatments</w:t>
      </w:r>
    </w:p>
    <w:p w14:paraId="62E7EA78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Lack of exercise during treatment</w:t>
      </w:r>
    </w:p>
    <w:p w14:paraId="761AEE6F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Obesity</w:t>
      </w:r>
    </w:p>
    <w:p w14:paraId="023A074C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5. Which cancer therapy increases the risk of arrhythmia?</w:t>
      </w:r>
    </w:p>
    <w:p w14:paraId="0736A28A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Immunotherapy</w:t>
      </w:r>
    </w:p>
    <w:p w14:paraId="560636E4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Radiation therapy</w:t>
      </w:r>
    </w:p>
    <w:p w14:paraId="4774A07C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Targeted therapy</w:t>
      </w:r>
    </w:p>
    <w:p w14:paraId="603D9388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Chemotherapy</w:t>
      </w:r>
    </w:p>
    <w:p w14:paraId="3551A41F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6. What is the primary focus of cardio-oncology clinics?</w:t>
      </w:r>
    </w:p>
    <w:p w14:paraId="1811F954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Managing cancer progression</w:t>
      </w:r>
    </w:p>
    <w:p w14:paraId="0496CA9C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Preventing cardiac complications</w:t>
      </w:r>
    </w:p>
    <w:p w14:paraId="27E773E7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Treating advanced cancers</w:t>
      </w:r>
    </w:p>
    <w:p w14:paraId="7556255A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Conducting cancer drug trials</w:t>
      </w:r>
    </w:p>
    <w:p w14:paraId="04E3F5FE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7. Which of the following is an early sign of cardiotoxicity?</w:t>
      </w:r>
    </w:p>
    <w:p w14:paraId="3860D456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Increased appetite</w:t>
      </w:r>
    </w:p>
    <w:p w14:paraId="75BEB085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Shortness of breath</w:t>
      </w:r>
    </w:p>
    <w:p w14:paraId="2F86D0E2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Weight gain</w:t>
      </w:r>
    </w:p>
    <w:p w14:paraId="62083D99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Decreased urination</w:t>
      </w:r>
    </w:p>
    <w:p w14:paraId="71300C11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lastRenderedPageBreak/>
        <w:t>8. What is the role of biomarkers in cancer therapy-related cardiovascular monitoring?</w:t>
      </w:r>
    </w:p>
    <w:p w14:paraId="5B4BE12F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Assessing cancer cell activity</w:t>
      </w:r>
    </w:p>
    <w:p w14:paraId="090AAF67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Predicting cardiovascular risk</w:t>
      </w:r>
    </w:p>
    <w:p w14:paraId="79F7C866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Monitoring tumor size</w:t>
      </w:r>
    </w:p>
    <w:p w14:paraId="31CFE3EC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Evaluating chemotherapy efficacy</w:t>
      </w:r>
    </w:p>
    <w:p w14:paraId="0F6799BF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9. What lifestyle modification is recommended to reduce cardiovascular risk in cancer patients?</w:t>
      </w:r>
    </w:p>
    <w:p w14:paraId="1481F308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Avoiding exercise</w:t>
      </w:r>
    </w:p>
    <w:p w14:paraId="585527B0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Following a low-sodium diet</w:t>
      </w:r>
    </w:p>
    <w:p w14:paraId="55E0641A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Smoking cessation</w:t>
      </w:r>
    </w:p>
    <w:p w14:paraId="1C6D1922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Both B and C</w:t>
      </w:r>
    </w:p>
    <w:p w14:paraId="2069DF1B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10. Which cardiac condition is monitored using an ECG during cancer treatment?</w:t>
      </w:r>
    </w:p>
    <w:p w14:paraId="18A0D9AA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Valvular regurgitation</w:t>
      </w:r>
    </w:p>
    <w:p w14:paraId="6DCB13D7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Myocardial infarction</w:t>
      </w:r>
    </w:p>
    <w:p w14:paraId="22C50B14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Arrhythmia</w:t>
      </w:r>
    </w:p>
    <w:p w14:paraId="7C46CE5C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Cardiomyopathy</w:t>
      </w:r>
    </w:p>
    <w:p w14:paraId="4367A64B" w14:textId="77777777" w:rsidR="00D55D32" w:rsidRPr="00D55D32" w:rsidRDefault="00D55D32" w:rsidP="00D55D32">
      <w:pPr>
        <w:rPr>
          <w:b/>
          <w:bCs/>
        </w:rPr>
      </w:pPr>
    </w:p>
    <w:p w14:paraId="7A636349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Article 3: “Cardiovascular Health and Cancer Survivorship” (Journal of the American College of Cardiology)</w:t>
      </w:r>
    </w:p>
    <w:p w14:paraId="51E4D1C4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1. What is the primary cardiovascular risk for cancer survivors?</w:t>
      </w:r>
    </w:p>
    <w:p w14:paraId="52503BEC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Valvular disease</w:t>
      </w:r>
    </w:p>
    <w:p w14:paraId="6B179FE7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Hypertension</w:t>
      </w:r>
    </w:p>
    <w:p w14:paraId="045E5297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Cardiomyopathy</w:t>
      </w:r>
    </w:p>
    <w:p w14:paraId="31930D19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Thrombosis</w:t>
      </w:r>
    </w:p>
    <w:p w14:paraId="716A524B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 xml:space="preserve">2. Which </w:t>
      </w:r>
      <w:proofErr w:type="gramStart"/>
      <w:r w:rsidRPr="00D55D32">
        <w:rPr>
          <w:b/>
          <w:bCs/>
        </w:rPr>
        <w:t>cancer type</w:t>
      </w:r>
      <w:proofErr w:type="gramEnd"/>
      <w:r w:rsidRPr="00D55D32">
        <w:rPr>
          <w:b/>
          <w:bCs/>
        </w:rPr>
        <w:t xml:space="preserve"> is </w:t>
      </w:r>
      <w:proofErr w:type="gramStart"/>
      <w:r w:rsidRPr="00D55D32">
        <w:rPr>
          <w:b/>
          <w:bCs/>
        </w:rPr>
        <w:t>most commonly associated</w:t>
      </w:r>
      <w:proofErr w:type="gramEnd"/>
      <w:r w:rsidRPr="00D55D32">
        <w:rPr>
          <w:b/>
          <w:bCs/>
        </w:rPr>
        <w:t xml:space="preserve"> with cardiovascular disease post-treatment?</w:t>
      </w:r>
    </w:p>
    <w:p w14:paraId="16E3FBC3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Prostate cancer</w:t>
      </w:r>
    </w:p>
    <w:p w14:paraId="433E2CB3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lastRenderedPageBreak/>
        <w:t>B. Breast cancer</w:t>
      </w:r>
    </w:p>
    <w:p w14:paraId="4345A618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Skin cancer</w:t>
      </w:r>
    </w:p>
    <w:p w14:paraId="6201C31B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Ovarian cancer</w:t>
      </w:r>
    </w:p>
    <w:p w14:paraId="78A6BB39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3. What long-term risk does chemotherapy pose for heart health?</w:t>
      </w:r>
    </w:p>
    <w:p w14:paraId="2F69606F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Tachycardia</w:t>
      </w:r>
    </w:p>
    <w:p w14:paraId="78A55D5C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Hypertrophy</w:t>
      </w:r>
    </w:p>
    <w:p w14:paraId="7AFB86DB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Heart failure</w:t>
      </w:r>
    </w:p>
    <w:p w14:paraId="1E718A41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Ischemia</w:t>
      </w:r>
    </w:p>
    <w:p w14:paraId="04D19B7C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4. Why is it important to monitor blood pressure in cancer survivors?</w:t>
      </w:r>
    </w:p>
    <w:p w14:paraId="78469C8A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To prevent chemotherapy-induced cardiotoxicity</w:t>
      </w:r>
    </w:p>
    <w:p w14:paraId="47F058B0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To manage the risk of stroke and heart attack</w:t>
      </w:r>
    </w:p>
    <w:p w14:paraId="6A8729D5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To track tumor recurrence</w:t>
      </w:r>
    </w:p>
    <w:p w14:paraId="5E5CBEAC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To monitor kidney function</w:t>
      </w:r>
    </w:p>
    <w:p w14:paraId="270BB4B6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5. What is the main objective of survivorship care in cardio-oncology?</w:t>
      </w:r>
    </w:p>
    <w:p w14:paraId="072076FF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Cancer recurrence prevention</w:t>
      </w:r>
    </w:p>
    <w:p w14:paraId="0381D60E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Chronic disease management</w:t>
      </w:r>
    </w:p>
    <w:p w14:paraId="26FD7A27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Long-term cardiovascular health</w:t>
      </w:r>
    </w:p>
    <w:p w14:paraId="6544044E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 xml:space="preserve">D. </w:t>
      </w:r>
      <w:proofErr w:type="gramStart"/>
      <w:r w:rsidRPr="00D55D32">
        <w:rPr>
          <w:b/>
          <w:bCs/>
        </w:rPr>
        <w:t>All of</w:t>
      </w:r>
      <w:proofErr w:type="gramEnd"/>
      <w:r w:rsidRPr="00D55D32">
        <w:rPr>
          <w:b/>
          <w:bCs/>
        </w:rPr>
        <w:t xml:space="preserve"> the above</w:t>
      </w:r>
    </w:p>
    <w:p w14:paraId="7D6611E1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6. What imaging technique is used to detect early signs of cardiac dysfunction?</w:t>
      </w:r>
    </w:p>
    <w:p w14:paraId="4FC8D402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MRI</w:t>
      </w:r>
    </w:p>
    <w:p w14:paraId="667A2086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PET scan</w:t>
      </w:r>
    </w:p>
    <w:p w14:paraId="763E9FAD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Echocardiography</w:t>
      </w:r>
    </w:p>
    <w:p w14:paraId="5B80985F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Ultrasound</w:t>
      </w:r>
    </w:p>
    <w:p w14:paraId="6F625D55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 xml:space="preserve">7. What </w:t>
      </w:r>
      <w:proofErr w:type="gramStart"/>
      <w:r w:rsidRPr="00D55D32">
        <w:rPr>
          <w:b/>
          <w:bCs/>
        </w:rPr>
        <w:t>role</w:t>
      </w:r>
      <w:proofErr w:type="gramEnd"/>
      <w:r w:rsidRPr="00D55D32">
        <w:rPr>
          <w:b/>
          <w:bCs/>
        </w:rPr>
        <w:t xml:space="preserve"> do cardioprotective medications play in survivorship care?</w:t>
      </w:r>
    </w:p>
    <w:p w14:paraId="2BA38A81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Treating cancer recurrence</w:t>
      </w:r>
    </w:p>
    <w:p w14:paraId="3C053DD2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Managing blood sugar levels</w:t>
      </w:r>
    </w:p>
    <w:p w14:paraId="30217BA7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lastRenderedPageBreak/>
        <w:t>C. Reducing cardiac complications</w:t>
      </w:r>
    </w:p>
    <w:p w14:paraId="0F9191C2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Preventing thrombosis</w:t>
      </w:r>
    </w:p>
    <w:p w14:paraId="5E917C04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8. Which hormone-related therapy increases cardiovascular risk?</w:t>
      </w:r>
    </w:p>
    <w:p w14:paraId="0E4F9CAB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Estrogen blockers</w:t>
      </w:r>
    </w:p>
    <w:p w14:paraId="1F39FF39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Androgen deprivation therapy</w:t>
      </w:r>
    </w:p>
    <w:p w14:paraId="0F0102E7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Thyroid hormone replacement</w:t>
      </w:r>
    </w:p>
    <w:p w14:paraId="34D91F8D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Corticosteroids</w:t>
      </w:r>
    </w:p>
    <w:p w14:paraId="089C3094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9. What is a key challenge in cardio-oncology survivorship care?</w:t>
      </w:r>
    </w:p>
    <w:p w14:paraId="6B0054C3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Limited access to oncologists</w:t>
      </w:r>
    </w:p>
    <w:p w14:paraId="06C0A31F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Early detection of late-stage cardiovascular complications</w:t>
      </w:r>
    </w:p>
    <w:p w14:paraId="273E8D7E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Lack of patient compliance</w:t>
      </w:r>
    </w:p>
    <w:p w14:paraId="25C6DB37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Poor insurance coverage</w:t>
      </w:r>
    </w:p>
    <w:p w14:paraId="58D4888C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10. What is the recommended frequency of cardiovascular monitoring in high-risk cancer survivors?</w:t>
      </w:r>
    </w:p>
    <w:p w14:paraId="6C874C35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A. Monthly</w:t>
      </w:r>
    </w:p>
    <w:p w14:paraId="1D8375EE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B. Biannually</w:t>
      </w:r>
    </w:p>
    <w:p w14:paraId="574FFBDC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C. Annually</w:t>
      </w:r>
    </w:p>
    <w:p w14:paraId="327DFCF1" w14:textId="77777777" w:rsidR="00D55D32" w:rsidRPr="00D55D32" w:rsidRDefault="00D55D32" w:rsidP="00D55D32">
      <w:pPr>
        <w:rPr>
          <w:b/>
          <w:bCs/>
        </w:rPr>
      </w:pPr>
      <w:r w:rsidRPr="00D55D32">
        <w:rPr>
          <w:b/>
          <w:bCs/>
        </w:rPr>
        <w:t>D. Every five years</w:t>
      </w:r>
    </w:p>
    <w:p w14:paraId="265D711C" w14:textId="77777777" w:rsidR="00D55D32" w:rsidRPr="00D55D32" w:rsidRDefault="00D55D32" w:rsidP="00D55D32">
      <w:pPr>
        <w:rPr>
          <w:b/>
          <w:bCs/>
        </w:rPr>
      </w:pPr>
    </w:p>
    <w:p w14:paraId="4DFB59E0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Quiz: Comprehension and Critical Thinking</w:t>
      </w:r>
    </w:p>
    <w:p w14:paraId="3EB3BFEB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1. What is the relationship between cardiovascular disease and cancer treatments?</w:t>
      </w:r>
    </w:p>
    <w:p w14:paraId="10D6672D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A. Cancer treatments do not affect cardiovascular health</w:t>
      </w:r>
    </w:p>
    <w:p w14:paraId="0C40E3CC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B. Cancer treatments may contribute to cardiovascular risks</w:t>
      </w:r>
    </w:p>
    <w:p w14:paraId="306FB04C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C. Cancer treatments only affect the lungs</w:t>
      </w:r>
    </w:p>
    <w:p w14:paraId="47CB2D60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D. Cancer treatments decrease cardiovascular risks</w:t>
      </w:r>
    </w:p>
    <w:p w14:paraId="58988694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 xml:space="preserve">2. Which cancer treatment is </w:t>
      </w:r>
      <w:proofErr w:type="gramStart"/>
      <w:r w:rsidRPr="0057799F">
        <w:rPr>
          <w:b/>
          <w:bCs/>
        </w:rPr>
        <w:t>most commonly linked</w:t>
      </w:r>
      <w:proofErr w:type="gramEnd"/>
      <w:r w:rsidRPr="0057799F">
        <w:rPr>
          <w:b/>
          <w:bCs/>
        </w:rPr>
        <w:t xml:space="preserve"> to heart failure?</w:t>
      </w:r>
    </w:p>
    <w:p w14:paraId="6E6FB946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lastRenderedPageBreak/>
        <w:t>A. Chemotherapy</w:t>
      </w:r>
    </w:p>
    <w:p w14:paraId="4F23A6A5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B. Radiation therapy</w:t>
      </w:r>
    </w:p>
    <w:p w14:paraId="25BCD74B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C. Immunotherapy</w:t>
      </w:r>
    </w:p>
    <w:p w14:paraId="589C196F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D. Hormone therapy</w:t>
      </w:r>
    </w:p>
    <w:p w14:paraId="77889236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3. How can cancer survivors mitigate long-term cardiovascular risks?</w:t>
      </w:r>
    </w:p>
    <w:p w14:paraId="4D5E081E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A. By discontinuing cancer treatments</w:t>
      </w:r>
    </w:p>
    <w:p w14:paraId="2B6A5352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B. By undergoing regular cardiovascular screenings</w:t>
      </w:r>
    </w:p>
    <w:p w14:paraId="290B4443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C. By avoiding physical activity</w:t>
      </w:r>
    </w:p>
    <w:p w14:paraId="30467F27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D. By only focusing on cancer-related health issues</w:t>
      </w:r>
    </w:p>
    <w:p w14:paraId="1B88D995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 xml:space="preserve">4. Which cardiovascular risk is </w:t>
      </w:r>
      <w:proofErr w:type="gramStart"/>
      <w:r w:rsidRPr="0057799F">
        <w:rPr>
          <w:b/>
          <w:bCs/>
        </w:rPr>
        <w:t>most commonly observed</w:t>
      </w:r>
      <w:proofErr w:type="gramEnd"/>
      <w:r w:rsidRPr="0057799F">
        <w:rPr>
          <w:b/>
          <w:bCs/>
        </w:rPr>
        <w:t xml:space="preserve"> in breast cancer survivors?</w:t>
      </w:r>
    </w:p>
    <w:p w14:paraId="6C0FD782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A. Acute coronary syndrome</w:t>
      </w:r>
    </w:p>
    <w:p w14:paraId="36CB80C7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B. Hypertension and heart failure</w:t>
      </w:r>
    </w:p>
    <w:p w14:paraId="38181129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C. Stroke</w:t>
      </w:r>
    </w:p>
    <w:p w14:paraId="0E571496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D. Aortic dissection</w:t>
      </w:r>
    </w:p>
    <w:p w14:paraId="3DBD64EE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5. What is one of the most important strategies for preventing cardiovascular disease in cancer survivors?</w:t>
      </w:r>
    </w:p>
    <w:p w14:paraId="25D5DF45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A. Reducing cancer recurrence</w:t>
      </w:r>
    </w:p>
    <w:p w14:paraId="18E3279F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B. Early screening and management of cardiovascular risk factors</w:t>
      </w:r>
    </w:p>
    <w:p w14:paraId="5D73B229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C. Avoiding further cancer treatments</w:t>
      </w:r>
    </w:p>
    <w:p w14:paraId="3A86BFF6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D. Limiting physical exercise</w:t>
      </w:r>
    </w:p>
    <w:p w14:paraId="5E7F1DE0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6. How does radiation therapy contribute to heart disease risk?</w:t>
      </w:r>
    </w:p>
    <w:p w14:paraId="4DAA0E97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A. By causing weight gain</w:t>
      </w:r>
    </w:p>
    <w:p w14:paraId="0FFE8622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B. By damaging blood vessels in the heart</w:t>
      </w:r>
    </w:p>
    <w:p w14:paraId="326C8092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C. By reducing blood flow to the heart</w:t>
      </w:r>
    </w:p>
    <w:p w14:paraId="078D400D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D. By decreasing cholesterol levels</w:t>
      </w:r>
    </w:p>
    <w:p w14:paraId="50DEF27C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7. Which of the following is a key risk factor for heart disease in cancer patients undergoing chemotherapy?</w:t>
      </w:r>
    </w:p>
    <w:p w14:paraId="14096EFE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lastRenderedPageBreak/>
        <w:t>A. Active smoking</w:t>
      </w:r>
    </w:p>
    <w:p w14:paraId="48F3C7FC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B. Obesity</w:t>
      </w:r>
    </w:p>
    <w:p w14:paraId="4B4BF3D9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C. Long-term use of certain chemotherapy drugs</w:t>
      </w:r>
    </w:p>
    <w:p w14:paraId="3BD6BBDA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D. Lack of cancer treatments</w:t>
      </w:r>
    </w:p>
    <w:p w14:paraId="37F162E0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8. What role does early detection play in managing cardiovascular health in cancer survivors?</w:t>
      </w:r>
    </w:p>
    <w:p w14:paraId="426B0C8F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A. It helps identify treatments that reduce cancer risk</w:t>
      </w:r>
    </w:p>
    <w:p w14:paraId="1FCD93FB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B. It allows for early intervention to prevent severe heart damage</w:t>
      </w:r>
    </w:p>
    <w:p w14:paraId="2CB2C958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C. It focuses solely on preventing cancer recurrence</w:t>
      </w:r>
    </w:p>
    <w:p w14:paraId="61E3018B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D. It has no impact on heart health</w:t>
      </w:r>
    </w:p>
    <w:p w14:paraId="5CBF23C3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9. Which cancer survivors are at the highest risk for developing cardiovascular disease?</w:t>
      </w:r>
    </w:p>
    <w:p w14:paraId="2BCBC9C1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A. Survivors of breast cancer and hematologic cancers</w:t>
      </w:r>
    </w:p>
    <w:p w14:paraId="4407C9C1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B. Survivors of skin cancer and thyroid cancer</w:t>
      </w:r>
    </w:p>
    <w:p w14:paraId="79D3C661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C. Survivors of lung cancer and prostate cancer</w:t>
      </w:r>
    </w:p>
    <w:p w14:paraId="4C6E6C33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D. Survivors of all cancers are at equal risk</w:t>
      </w:r>
    </w:p>
    <w:p w14:paraId="4339CF32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10. Why is monitoring for cardiovascular issues important in childhood cancer survivors?</w:t>
      </w:r>
    </w:p>
    <w:p w14:paraId="1BCE95DF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A. They are more likely to develop secondary cancers</w:t>
      </w:r>
    </w:p>
    <w:p w14:paraId="5F584448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B. They face a higher risk of long-term heart disease due to early exposure to treatments</w:t>
      </w:r>
    </w:p>
    <w:p w14:paraId="584067CE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C. They have better cardiovascular health compared to adults</w:t>
      </w:r>
    </w:p>
    <w:p w14:paraId="39DB2806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D. They rarely develop any cardiovascular problems</w:t>
      </w:r>
    </w:p>
    <w:p w14:paraId="279B2E05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11. What is one long-term cardiovascular risk for cancer survivors?</w:t>
      </w:r>
    </w:p>
    <w:p w14:paraId="0741465E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A. Sudden cardiac arrest due to cancer relapse</w:t>
      </w:r>
    </w:p>
    <w:p w14:paraId="6E3541BD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B. Development of arrhythmias or heart failure</w:t>
      </w:r>
    </w:p>
    <w:p w14:paraId="0C27D557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C. Complete recovery from all heart conditions</w:t>
      </w:r>
    </w:p>
    <w:p w14:paraId="6F3030D0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lastRenderedPageBreak/>
        <w:t>D. No increased risk of cardiovascular disease</w:t>
      </w:r>
    </w:p>
    <w:p w14:paraId="26CD7CF9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12. Which of the following is not considered a risk factor for cardiovascular disease in cancer patients?</w:t>
      </w:r>
    </w:p>
    <w:p w14:paraId="34401507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A. Obesity</w:t>
      </w:r>
    </w:p>
    <w:p w14:paraId="19738CB4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B. Smoking</w:t>
      </w:r>
    </w:p>
    <w:p w14:paraId="00E9A318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C. Physical inactivity</w:t>
      </w:r>
    </w:p>
    <w:p w14:paraId="1E22910F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D. Normal blood pressure</w:t>
      </w:r>
    </w:p>
    <w:p w14:paraId="2F23AEEA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13. What is a common cardiovascular condition found in survivors of childhood cancers treated with chemotherapy?</w:t>
      </w:r>
    </w:p>
    <w:p w14:paraId="06FA0A69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A. Stroke</w:t>
      </w:r>
    </w:p>
    <w:p w14:paraId="416E0D3D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B. Coronary artery disease</w:t>
      </w:r>
    </w:p>
    <w:p w14:paraId="35FEAA00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C. Myocarditis</w:t>
      </w:r>
    </w:p>
    <w:p w14:paraId="05CC9314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D. Pulmonary embolism</w:t>
      </w:r>
    </w:p>
    <w:p w14:paraId="143307E9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14. Which type of cancer is most likely to be associated with cardiotoxicity in chemotherapy?</w:t>
      </w:r>
    </w:p>
    <w:p w14:paraId="04C33E7B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A. Breast cancer</w:t>
      </w:r>
    </w:p>
    <w:p w14:paraId="51409713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B. Ovarian cancer</w:t>
      </w:r>
    </w:p>
    <w:p w14:paraId="35F09C0E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C. Prostate cancer</w:t>
      </w:r>
    </w:p>
    <w:p w14:paraId="6A9F8AFE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D. Lung cancer</w:t>
      </w:r>
    </w:p>
    <w:p w14:paraId="05A41E2D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15. How does radiation therapy to the chest area increase heart disease risk?</w:t>
      </w:r>
    </w:p>
    <w:p w14:paraId="0426470B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A. It causes inflammation in blood vessels and increases cholesterol</w:t>
      </w:r>
    </w:p>
    <w:p w14:paraId="4B80284B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B. It damages the heart’s ability to pump blood effectively</w:t>
      </w:r>
    </w:p>
    <w:p w14:paraId="0E96A109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C. It leads to obesity and high blood pressure</w:t>
      </w:r>
    </w:p>
    <w:p w14:paraId="43AC9D4D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D. It directly causes heart attacks</w:t>
      </w:r>
    </w:p>
    <w:p w14:paraId="501B744E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16. Which cancer therapy is known for causing chronic hypertension in some patients?</w:t>
      </w:r>
    </w:p>
    <w:p w14:paraId="4849AC4D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A. Chemotherapy</w:t>
      </w:r>
    </w:p>
    <w:p w14:paraId="4D63E941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lastRenderedPageBreak/>
        <w:t>B. Immunotherapy</w:t>
      </w:r>
    </w:p>
    <w:p w14:paraId="0CF82FF1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C. Radiation therapy</w:t>
      </w:r>
    </w:p>
    <w:p w14:paraId="2853F569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D. Hormonal therapy</w:t>
      </w:r>
    </w:p>
    <w:p w14:paraId="37FA9436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17. What is one way to reduce cardiovascular risk for cancer patients receiving anthracycline-based chemotherapy?</w:t>
      </w:r>
    </w:p>
    <w:p w14:paraId="2314B802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A. Using lower chemotherapy doses</w:t>
      </w:r>
    </w:p>
    <w:p w14:paraId="6CE3D6C7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B. Restricting all physical activity</w:t>
      </w:r>
    </w:p>
    <w:p w14:paraId="7BB37704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C. Avoiding any cancer treatments</w:t>
      </w:r>
    </w:p>
    <w:p w14:paraId="2EE9D5DB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D. Ignoring routine cardiovascular screenings</w:t>
      </w:r>
    </w:p>
    <w:p w14:paraId="5BBE00B5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18. What is one cardiovascular symptom that may indicate heart damage in cancer patients?</w:t>
      </w:r>
    </w:p>
    <w:p w14:paraId="232E0AE7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A. Shortness of breath with exertion</w:t>
      </w:r>
    </w:p>
    <w:p w14:paraId="38651004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B. Frequent headaches</w:t>
      </w:r>
    </w:p>
    <w:p w14:paraId="182449F7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C. Joint pain</w:t>
      </w:r>
    </w:p>
    <w:p w14:paraId="43363A68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D. Weight loss</w:t>
      </w:r>
    </w:p>
    <w:p w14:paraId="126B9208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19. Which of the following is most likely to be part of a cancer survivor’s cardiovascular risk management plan?</w:t>
      </w:r>
    </w:p>
    <w:p w14:paraId="43CE061C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A. Regular blood pressure monitoring and lipid profile testing</w:t>
      </w:r>
    </w:p>
    <w:p w14:paraId="51CD4BC5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B. Only monitoring for recurrence of cancer</w:t>
      </w:r>
    </w:p>
    <w:p w14:paraId="4BE0981C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C. A focus on reducing cancer recurrence</w:t>
      </w:r>
    </w:p>
    <w:p w14:paraId="02385852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D. Complete avoidance of all medical treatment</w:t>
      </w:r>
    </w:p>
    <w:p w14:paraId="46A0F5B7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20. How do cancer treatments affect heart disease risk in young adults compared to older patients?</w:t>
      </w:r>
    </w:p>
    <w:p w14:paraId="27FF429A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A. Young adults are less likely to develop cardiovascular issues</w:t>
      </w:r>
    </w:p>
    <w:p w14:paraId="06AAE59E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B. Older patients experience more severe heart disease symptoms</w:t>
      </w:r>
    </w:p>
    <w:p w14:paraId="65377F71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C. Young adults have a higher lifetime risk due to the long-term effects of treatment</w:t>
      </w:r>
    </w:p>
    <w:p w14:paraId="1D20EFDD" w14:textId="77777777" w:rsidR="0057799F" w:rsidRPr="0057799F" w:rsidRDefault="0057799F" w:rsidP="0057799F">
      <w:pPr>
        <w:rPr>
          <w:b/>
          <w:bCs/>
        </w:rPr>
      </w:pPr>
      <w:r w:rsidRPr="0057799F">
        <w:rPr>
          <w:b/>
          <w:bCs/>
        </w:rPr>
        <w:t>D. Cancer treatments have no impact on heart disease risk in any age group</w:t>
      </w:r>
    </w:p>
    <w:p w14:paraId="380EE636" w14:textId="77777777" w:rsidR="0057799F" w:rsidRDefault="0057799F" w:rsidP="006E7F14">
      <w:pPr>
        <w:rPr>
          <w:b/>
          <w:bCs/>
        </w:rPr>
      </w:pPr>
    </w:p>
    <w:p w14:paraId="6A465364" w14:textId="28ED70D8" w:rsidR="006E7F14" w:rsidRPr="00905819" w:rsidRDefault="006E7F14" w:rsidP="006E7F14">
      <w:r w:rsidRPr="00905819">
        <w:rPr>
          <w:b/>
          <w:bCs/>
        </w:rPr>
        <w:t>Assignments</w:t>
      </w:r>
      <w:r w:rsidRPr="00905819">
        <w:t>:</w:t>
      </w:r>
    </w:p>
    <w:p w14:paraId="26FA1C6A" w14:textId="77777777" w:rsidR="006E7F14" w:rsidRPr="00905819" w:rsidRDefault="006E7F14" w:rsidP="006E7F14">
      <w:r w:rsidRPr="00905819">
        <w:t xml:space="preserve">• </w:t>
      </w:r>
      <w:r w:rsidRPr="00905819">
        <w:rPr>
          <w:b/>
          <w:bCs/>
        </w:rPr>
        <w:t>Essay</w:t>
      </w:r>
      <w:r w:rsidRPr="00905819">
        <w:t>: Write a 500-word essay on the intersection of heart disease and cancer treatment. What role does early screening play in managing cardiovascular health in cancer survivors?</w:t>
      </w:r>
    </w:p>
    <w:p w14:paraId="3A67DC50" w14:textId="77777777" w:rsidR="00312982" w:rsidRPr="001E4BFB" w:rsidRDefault="00312982">
      <w:pPr>
        <w:rPr>
          <w:b/>
          <w:bCs/>
        </w:rPr>
      </w:pPr>
      <w:r w:rsidRPr="001E4BFB">
        <w:rPr>
          <w:b/>
          <w:bCs/>
        </w:rPr>
        <w:br w:type="page"/>
      </w:r>
    </w:p>
    <w:p w14:paraId="0B610B7D" w14:textId="16B1B48A" w:rsidR="00644B85" w:rsidRPr="001E4BFB" w:rsidRDefault="00644B85" w:rsidP="00644B85">
      <w:r w:rsidRPr="001E4BFB">
        <w:rPr>
          <w:b/>
          <w:bCs/>
        </w:rPr>
        <w:lastRenderedPageBreak/>
        <w:t>Module 2: Mechanisms of Cancer Treatment Impacting Cardiac Health</w:t>
      </w:r>
    </w:p>
    <w:p w14:paraId="25027887" w14:textId="77777777" w:rsidR="00644B85" w:rsidRPr="001E4BFB" w:rsidRDefault="00644B85" w:rsidP="00644B85"/>
    <w:p w14:paraId="6AD69CC5" w14:textId="77777777" w:rsidR="00644B85" w:rsidRPr="001E4BFB" w:rsidRDefault="00644B85" w:rsidP="00644B85">
      <w:r w:rsidRPr="001E4BFB">
        <w:rPr>
          <w:b/>
          <w:bCs/>
        </w:rPr>
        <w:t>Duration</w:t>
      </w:r>
      <w:r w:rsidRPr="001E4BFB">
        <w:t>: 4 weeks</w:t>
      </w:r>
    </w:p>
    <w:p w14:paraId="46492794" w14:textId="77777777" w:rsidR="00644B85" w:rsidRPr="001E4BFB" w:rsidRDefault="00644B85" w:rsidP="00644B85">
      <w:r w:rsidRPr="001E4BFB">
        <w:rPr>
          <w:b/>
          <w:bCs/>
        </w:rPr>
        <w:t>Target Group</w:t>
      </w:r>
      <w:r w:rsidRPr="001E4BFB">
        <w:t>: Medical Students, Graduate Students, Junior Doctors</w:t>
      </w:r>
    </w:p>
    <w:p w14:paraId="7F8035E6" w14:textId="77777777" w:rsidR="00644B85" w:rsidRPr="001E4BFB" w:rsidRDefault="00644B85" w:rsidP="00644B85"/>
    <w:p w14:paraId="74A0B04A" w14:textId="77777777" w:rsidR="00644B85" w:rsidRPr="001E4BFB" w:rsidRDefault="00644B85" w:rsidP="00644B85">
      <w:r w:rsidRPr="001E4BFB">
        <w:rPr>
          <w:b/>
          <w:bCs/>
        </w:rPr>
        <w:t>Key Learning Objectives:</w:t>
      </w:r>
    </w:p>
    <w:p w14:paraId="5397EAE9" w14:textId="77777777" w:rsidR="00644B85" w:rsidRPr="001E4BFB" w:rsidRDefault="00644B85" w:rsidP="00644B85">
      <w:r w:rsidRPr="001E4BFB">
        <w:t>1. Learn how different cancer treatments (chemotherapy, radiation, etc.) affect the heart.</w:t>
      </w:r>
    </w:p>
    <w:p w14:paraId="061BD95F" w14:textId="77777777" w:rsidR="00644B85" w:rsidRPr="001E4BFB" w:rsidRDefault="00644B85" w:rsidP="00644B85">
      <w:r w:rsidRPr="001E4BFB">
        <w:t>2. Study the biochemical pathways involved in treatment-induced cardiotoxicity.</w:t>
      </w:r>
    </w:p>
    <w:p w14:paraId="756EB420" w14:textId="77777777" w:rsidR="00644B85" w:rsidRPr="001E4BFB" w:rsidRDefault="00644B85" w:rsidP="00644B85">
      <w:r w:rsidRPr="001E4BFB">
        <w:t>3. Develop strategies for monitoring and mitigating cardiovascular risk during cancer treatment.</w:t>
      </w:r>
    </w:p>
    <w:p w14:paraId="33012CAE" w14:textId="77777777" w:rsidR="00644B85" w:rsidRPr="001E4BFB" w:rsidRDefault="00644B85" w:rsidP="00644B85"/>
    <w:p w14:paraId="4F1BEF32" w14:textId="1E26CFB8" w:rsidR="00644B85" w:rsidRPr="001E4BFB" w:rsidRDefault="00644B85" w:rsidP="00644B85">
      <w:r w:rsidRPr="001E4BFB">
        <w:rPr>
          <w:b/>
          <w:bCs/>
        </w:rPr>
        <w:t>Lesson Plan:</w:t>
      </w:r>
    </w:p>
    <w:p w14:paraId="0B4CFA21" w14:textId="77777777" w:rsidR="00126E9A" w:rsidRDefault="00126E9A" w:rsidP="00126E9A"/>
    <w:p w14:paraId="436F9DCA" w14:textId="5C88E884" w:rsidR="00126E9A" w:rsidRPr="00905819" w:rsidRDefault="00126E9A" w:rsidP="00126E9A">
      <w:r w:rsidRPr="00905819">
        <w:t xml:space="preserve">1. </w:t>
      </w:r>
      <w:r w:rsidRPr="00905819">
        <w:rPr>
          <w:b/>
          <w:bCs/>
        </w:rPr>
        <w:t>Overview of Cancer Treatments and Heart Health</w:t>
      </w:r>
      <w:r w:rsidRPr="00905819">
        <w:t>:</w:t>
      </w:r>
    </w:p>
    <w:p w14:paraId="7DB41EC9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1: Overview of Cancer Treatments</w:t>
      </w:r>
    </w:p>
    <w:p w14:paraId="020E0C1F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Lecture</w:t>
      </w:r>
      <w:r w:rsidRPr="001E4BFB">
        <w:t>: In-depth overview of chemotherapy, radiation therapy, and targeted therapy.</w:t>
      </w:r>
    </w:p>
    <w:p w14:paraId="6FF3A18E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Video</w:t>
      </w:r>
      <w:r w:rsidRPr="001E4BFB">
        <w:t>: Demonstration of how specific drugs (e.g., anthracyclines, trastuzumab) can cause cardiotoxicity.</w:t>
      </w:r>
    </w:p>
    <w:p w14:paraId="7089A970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Case Study</w:t>
      </w:r>
      <w:r w:rsidRPr="001E4BFB">
        <w:t>: Review of clinical trials focusing on cancer drugs and heart risks.</w:t>
      </w:r>
    </w:p>
    <w:p w14:paraId="33F7FF0C" w14:textId="77777777" w:rsidR="00126E9A" w:rsidRPr="00905819" w:rsidRDefault="00126E9A" w:rsidP="00126E9A">
      <w:r w:rsidRPr="00905819">
        <w:t xml:space="preserve">• </w:t>
      </w:r>
      <w:r w:rsidRPr="00905819">
        <w:rPr>
          <w:b/>
          <w:bCs/>
        </w:rPr>
        <w:t>Article</w:t>
      </w:r>
      <w:r w:rsidRPr="00905819">
        <w:t>: “Cancer Therapy and Cardiovascular Toxicity: Pathophysiology, Early Detection, and Management” (European Heart Journal)</w:t>
      </w:r>
    </w:p>
    <w:p w14:paraId="4C003E8F" w14:textId="77777777" w:rsidR="00126E9A" w:rsidRPr="00905819" w:rsidRDefault="00126E9A" w:rsidP="00126E9A">
      <w:r w:rsidRPr="00905819">
        <w:t xml:space="preserve">• </w:t>
      </w:r>
      <w:r w:rsidRPr="00905819">
        <w:rPr>
          <w:b/>
          <w:bCs/>
        </w:rPr>
        <w:t>Link</w:t>
      </w:r>
      <w:r w:rsidRPr="00905819">
        <w:t>: </w:t>
      </w:r>
      <w:hyperlink r:id="rId7" w:tgtFrame="_blank" w:history="1">
        <w:r w:rsidRPr="00905819">
          <w:rPr>
            <w:rStyle w:val="Hyperlink"/>
          </w:rPr>
          <w:t>https://academic.oup.com/eurheartj/article/36/32/2045/4134741</w:t>
        </w:r>
      </w:hyperlink>
    </w:p>
    <w:p w14:paraId="3587B5CD" w14:textId="77777777" w:rsidR="00126E9A" w:rsidRDefault="00126E9A" w:rsidP="00644B85"/>
    <w:p w14:paraId="1CF4557D" w14:textId="77777777" w:rsidR="0007694F" w:rsidRPr="00905819" w:rsidRDefault="0007694F" w:rsidP="0007694F">
      <w:r w:rsidRPr="00905819">
        <w:t xml:space="preserve">2. </w:t>
      </w:r>
      <w:r w:rsidRPr="00905819">
        <w:rPr>
          <w:b/>
          <w:bCs/>
        </w:rPr>
        <w:t>Mechanisms of Chemotherapy-Induced Cardiotoxicity</w:t>
      </w:r>
      <w:r w:rsidRPr="00905819">
        <w:t>:</w:t>
      </w:r>
    </w:p>
    <w:p w14:paraId="6C363156" w14:textId="11BDB2F9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2: Mechanisms of Chemotherapy-Induced Cardiotoxicity</w:t>
      </w:r>
    </w:p>
    <w:p w14:paraId="760F8F9F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Lecture</w:t>
      </w:r>
      <w:r w:rsidRPr="001E4BFB">
        <w:t>: Discuss the molecular pathways (e.g., oxidative stress, apoptosis) leading to heart damage during chemotherapy.</w:t>
      </w:r>
    </w:p>
    <w:p w14:paraId="4E05CFCE" w14:textId="77777777" w:rsidR="00644B85" w:rsidRPr="001E4BFB" w:rsidRDefault="00644B85" w:rsidP="00644B85">
      <w:r w:rsidRPr="001E4BFB">
        <w:lastRenderedPageBreak/>
        <w:t xml:space="preserve">• </w:t>
      </w:r>
      <w:r w:rsidRPr="001E4BFB">
        <w:rPr>
          <w:b/>
          <w:bCs/>
        </w:rPr>
        <w:t>Discussion</w:t>
      </w:r>
      <w:r w:rsidRPr="001E4BFB">
        <w:t>: Examine the latest research on biomarkers for early detection of cardiotoxicity.</w:t>
      </w:r>
    </w:p>
    <w:p w14:paraId="5001F437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Assignment</w:t>
      </w:r>
      <w:r w:rsidRPr="001E4BFB">
        <w:t>: Analyze a clinical trial on chemotherapy-induced cardiotoxicity.</w:t>
      </w:r>
    </w:p>
    <w:p w14:paraId="28A7C8CA" w14:textId="77777777" w:rsidR="0007694F" w:rsidRPr="00905819" w:rsidRDefault="0007694F" w:rsidP="0007694F">
      <w:r w:rsidRPr="00905819">
        <w:t xml:space="preserve">• </w:t>
      </w:r>
      <w:r w:rsidRPr="00905819">
        <w:rPr>
          <w:b/>
          <w:bCs/>
        </w:rPr>
        <w:t>Article</w:t>
      </w:r>
      <w:r w:rsidRPr="00905819">
        <w:t>: “Chemotherapy-Induced Cardiotoxicity: Mechanisms and Prevention” (The Lancet Oncology)</w:t>
      </w:r>
    </w:p>
    <w:p w14:paraId="47CEB264" w14:textId="77777777" w:rsidR="0007694F" w:rsidRPr="00905819" w:rsidRDefault="0007694F" w:rsidP="0007694F">
      <w:r w:rsidRPr="00905819">
        <w:t xml:space="preserve">• </w:t>
      </w:r>
      <w:r w:rsidRPr="00905819">
        <w:rPr>
          <w:b/>
          <w:bCs/>
        </w:rPr>
        <w:t>Link</w:t>
      </w:r>
      <w:r w:rsidRPr="00905819">
        <w:t>: </w:t>
      </w:r>
      <w:hyperlink r:id="rId8" w:tgtFrame="_blank" w:history="1">
        <w:r w:rsidRPr="00905819">
          <w:rPr>
            <w:rStyle w:val="Hyperlink"/>
          </w:rPr>
          <w:t>https://www.thelancet.com/journals/lanonc/article/PIIS1470-2045(17)30416-6/fulltext</w:t>
        </w:r>
      </w:hyperlink>
    </w:p>
    <w:p w14:paraId="74F721DF" w14:textId="77777777" w:rsidR="0007694F" w:rsidRDefault="0007694F" w:rsidP="00644B85"/>
    <w:p w14:paraId="0D1C13BF" w14:textId="77777777" w:rsidR="009125C4" w:rsidRPr="00905819" w:rsidRDefault="009125C4" w:rsidP="009125C4">
      <w:r w:rsidRPr="00905819">
        <w:t xml:space="preserve">3. </w:t>
      </w:r>
      <w:r w:rsidRPr="00905819">
        <w:rPr>
          <w:b/>
          <w:bCs/>
        </w:rPr>
        <w:t>Monitoring and Prevention of Cardiovascular Risk</w:t>
      </w:r>
      <w:r w:rsidRPr="00905819">
        <w:t>:</w:t>
      </w:r>
    </w:p>
    <w:p w14:paraId="7602CEC6" w14:textId="74C998C8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3: Radiation and Other Cancer Therapies</w:t>
      </w:r>
    </w:p>
    <w:p w14:paraId="64C3783D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Lecture</w:t>
      </w:r>
      <w:r w:rsidRPr="001E4BFB">
        <w:t>: Focus on radiation-induced heart damage and risk factors.</w:t>
      </w:r>
    </w:p>
    <w:p w14:paraId="39E8B52C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Interactive Session</w:t>
      </w:r>
      <w:r w:rsidRPr="001E4BFB">
        <w:t>: Simulation of radiation exposure and its effects on heart tissue using 3D modeling tools.</w:t>
      </w:r>
    </w:p>
    <w:p w14:paraId="370F6869" w14:textId="77777777" w:rsidR="009125C4" w:rsidRPr="00905819" w:rsidRDefault="009125C4" w:rsidP="009125C4">
      <w:r w:rsidRPr="00905819">
        <w:t xml:space="preserve">• </w:t>
      </w:r>
      <w:r w:rsidRPr="00905819">
        <w:rPr>
          <w:b/>
          <w:bCs/>
        </w:rPr>
        <w:t>Article</w:t>
      </w:r>
      <w:r w:rsidRPr="00905819">
        <w:t>: “Cardiovascular Toxicity of Cancer Treatments: Risk Assessment and Prevention” (Circulation)</w:t>
      </w:r>
    </w:p>
    <w:p w14:paraId="65254AF3" w14:textId="77777777" w:rsidR="009125C4" w:rsidRPr="00905819" w:rsidRDefault="009125C4" w:rsidP="009125C4">
      <w:r w:rsidRPr="00905819">
        <w:t xml:space="preserve">• </w:t>
      </w:r>
      <w:r w:rsidRPr="00905819">
        <w:rPr>
          <w:b/>
          <w:bCs/>
        </w:rPr>
        <w:t>Link</w:t>
      </w:r>
      <w:r w:rsidRPr="00905819">
        <w:t>: </w:t>
      </w:r>
      <w:hyperlink r:id="rId9" w:tgtFrame="_blank" w:history="1">
        <w:r w:rsidRPr="00905819">
          <w:rPr>
            <w:rStyle w:val="Hyperlink"/>
          </w:rPr>
          <w:t>https://www.ahajournals.org/doi/full/10.1161/CIRCULATIONAHA.119.043835</w:t>
        </w:r>
      </w:hyperlink>
    </w:p>
    <w:p w14:paraId="4AB83966" w14:textId="77777777" w:rsidR="009125C4" w:rsidRDefault="009125C4" w:rsidP="00644B85"/>
    <w:p w14:paraId="2F7B19E0" w14:textId="79D064CE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4: Monitoring and Prevention Strategies</w:t>
      </w:r>
    </w:p>
    <w:p w14:paraId="209C6564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Lecture</w:t>
      </w:r>
      <w:r w:rsidRPr="001E4BFB">
        <w:t>: Focus on cardiovascular monitoring during cancer treatment (echocardiography, biomarkers, ECG).</w:t>
      </w:r>
    </w:p>
    <w:p w14:paraId="2AEA7DF4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Guest Speaker</w:t>
      </w:r>
      <w:r w:rsidRPr="001E4BFB">
        <w:t>: Cardiologist and oncologist collaboration case study on successful prevention of cardiotoxicity in cancer patients.</w:t>
      </w:r>
    </w:p>
    <w:p w14:paraId="00EEBE34" w14:textId="77777777" w:rsidR="00644B85" w:rsidRPr="001E4BFB" w:rsidRDefault="00644B85" w:rsidP="00644B85"/>
    <w:p w14:paraId="62038C15" w14:textId="77777777" w:rsidR="00644B85" w:rsidRPr="001E4BFB" w:rsidRDefault="00644B85" w:rsidP="00644B85">
      <w:r w:rsidRPr="001E4BFB">
        <w:rPr>
          <w:b/>
          <w:bCs/>
        </w:rPr>
        <w:t>Implementation Plan:</w:t>
      </w:r>
    </w:p>
    <w:p w14:paraId="3D21EE80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Teaching Aids</w:t>
      </w:r>
      <w:r w:rsidRPr="001E4BFB">
        <w:t>: Interactive 3D models, case study materials, video resources.</w:t>
      </w:r>
    </w:p>
    <w:p w14:paraId="59C786E1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Products/Projects</w:t>
      </w:r>
      <w:r w:rsidRPr="001E4BFB">
        <w:t>: Students will design a monitoring plan for a hypothetical cancer patient undergoing chemotherapy.</w:t>
      </w:r>
    </w:p>
    <w:p w14:paraId="568E5288" w14:textId="77777777" w:rsidR="00644B85" w:rsidRPr="001E4BFB" w:rsidRDefault="00644B85" w:rsidP="00644B85"/>
    <w:p w14:paraId="692BEAD0" w14:textId="77777777" w:rsidR="00A16CA2" w:rsidRPr="00F3689D" w:rsidRDefault="00A16CA2" w:rsidP="00A16CA2">
      <w:r w:rsidRPr="00F3689D">
        <w:rPr>
          <w:b/>
          <w:bCs/>
        </w:rPr>
        <w:lastRenderedPageBreak/>
        <w:t>4. PowerPoint Slides on Chemotherapy-Induced Cardiotoxicity</w:t>
      </w:r>
    </w:p>
    <w:p w14:paraId="54DC09CC" w14:textId="77777777" w:rsidR="00A16CA2" w:rsidRPr="00905819" w:rsidRDefault="00A16CA2" w:rsidP="00A16CA2">
      <w:r w:rsidRPr="00905819">
        <w:t xml:space="preserve">• </w:t>
      </w:r>
      <w:r w:rsidRPr="00905819">
        <w:rPr>
          <w:b/>
          <w:bCs/>
        </w:rPr>
        <w:t>PowerPoint Slides</w:t>
      </w:r>
      <w:r w:rsidRPr="00905819">
        <w:t>: Diagrams illustrating chemotherapy-induced cardiotoxicity mechanisms, including molecular pathways like oxidative stress and apoptosis.</w:t>
      </w:r>
    </w:p>
    <w:p w14:paraId="1870C7F4" w14:textId="77777777" w:rsidR="00A16CA2" w:rsidRPr="00F3689D" w:rsidRDefault="00A16CA2" w:rsidP="00A16CA2">
      <w:r w:rsidRPr="00F3689D">
        <w:t xml:space="preserve">• </w:t>
      </w:r>
      <w:r w:rsidRPr="00F3689D">
        <w:rPr>
          <w:b/>
          <w:bCs/>
        </w:rPr>
        <w:t>Slide 1</w:t>
      </w:r>
      <w:r w:rsidRPr="00F3689D">
        <w:t>: </w:t>
      </w:r>
      <w:r w:rsidRPr="00F3689D">
        <w:rPr>
          <w:b/>
          <w:bCs/>
        </w:rPr>
        <w:t>Title Slide</w:t>
      </w:r>
    </w:p>
    <w:p w14:paraId="39B3A43F" w14:textId="77777777" w:rsidR="00A16CA2" w:rsidRPr="00F3689D" w:rsidRDefault="00A16CA2" w:rsidP="00A16CA2">
      <w:r w:rsidRPr="00F3689D">
        <w:t xml:space="preserve">• </w:t>
      </w:r>
      <w:r w:rsidRPr="00F3689D">
        <w:rPr>
          <w:i/>
          <w:iCs/>
        </w:rPr>
        <w:t>Topic</w:t>
      </w:r>
      <w:r w:rsidRPr="00F3689D">
        <w:t>: “Chemotherapy-Induced Cardiotoxicity”</w:t>
      </w:r>
    </w:p>
    <w:p w14:paraId="3BB0DF1A" w14:textId="77777777" w:rsidR="00A16CA2" w:rsidRPr="00F3689D" w:rsidRDefault="00A16CA2" w:rsidP="00A16CA2">
      <w:r w:rsidRPr="00F3689D">
        <w:t>• Key Content: Introduction to the concept of chemotherapy-induced heart damage.</w:t>
      </w:r>
    </w:p>
    <w:p w14:paraId="0B6BB699" w14:textId="77777777" w:rsidR="00A16CA2" w:rsidRPr="00F3689D" w:rsidRDefault="00A16CA2" w:rsidP="00A16CA2">
      <w:r w:rsidRPr="00F3689D">
        <w:t xml:space="preserve">• </w:t>
      </w:r>
      <w:r w:rsidRPr="00F3689D">
        <w:rPr>
          <w:b/>
          <w:bCs/>
        </w:rPr>
        <w:t>Slide 2</w:t>
      </w:r>
      <w:r w:rsidRPr="00F3689D">
        <w:t>: </w:t>
      </w:r>
      <w:r w:rsidRPr="00F3689D">
        <w:rPr>
          <w:b/>
          <w:bCs/>
        </w:rPr>
        <w:t>Mechanisms of Chemotherapy-Induced Cardiotoxicity</w:t>
      </w:r>
    </w:p>
    <w:p w14:paraId="3E48D05E" w14:textId="77777777" w:rsidR="00A16CA2" w:rsidRPr="00F3689D" w:rsidRDefault="00A16CA2" w:rsidP="00A16CA2">
      <w:r w:rsidRPr="00F3689D">
        <w:t xml:space="preserve">• </w:t>
      </w:r>
      <w:r w:rsidRPr="00F3689D">
        <w:rPr>
          <w:i/>
          <w:iCs/>
        </w:rPr>
        <w:t>Key Content</w:t>
      </w:r>
      <w:r w:rsidRPr="00F3689D">
        <w:t>: How chemotherapy drugs like anthracyclines affect the heart at the molecular level.</w:t>
      </w:r>
    </w:p>
    <w:p w14:paraId="0A6E7640" w14:textId="77777777" w:rsidR="00A16CA2" w:rsidRPr="00F3689D" w:rsidRDefault="00A16CA2" w:rsidP="00A16CA2">
      <w:r w:rsidRPr="00F3689D">
        <w:t xml:space="preserve">• </w:t>
      </w:r>
      <w:r w:rsidRPr="00F3689D">
        <w:rPr>
          <w:i/>
          <w:iCs/>
        </w:rPr>
        <w:t>Visuals</w:t>
      </w:r>
      <w:r w:rsidRPr="00F3689D">
        <w:t>: Diagram of oxidative stress, apoptosis, and mitochondrial dysfunction.</w:t>
      </w:r>
    </w:p>
    <w:p w14:paraId="4ABB2F65" w14:textId="77777777" w:rsidR="00A16CA2" w:rsidRPr="00F3689D" w:rsidRDefault="00A16CA2" w:rsidP="00A16CA2">
      <w:r w:rsidRPr="00F3689D">
        <w:t xml:space="preserve">• </w:t>
      </w:r>
      <w:r w:rsidRPr="00F3689D">
        <w:rPr>
          <w:b/>
          <w:bCs/>
        </w:rPr>
        <w:t>Slide 3</w:t>
      </w:r>
      <w:r w:rsidRPr="00F3689D">
        <w:t>: </w:t>
      </w:r>
      <w:r w:rsidRPr="00F3689D">
        <w:rPr>
          <w:b/>
          <w:bCs/>
        </w:rPr>
        <w:t>Chemotherapy Drugs and Cardiac Risk</w:t>
      </w:r>
    </w:p>
    <w:p w14:paraId="0A160DBC" w14:textId="77777777" w:rsidR="00A16CA2" w:rsidRPr="00F3689D" w:rsidRDefault="00A16CA2" w:rsidP="00A16CA2">
      <w:r w:rsidRPr="00F3689D">
        <w:t xml:space="preserve">• </w:t>
      </w:r>
      <w:r w:rsidRPr="00F3689D">
        <w:rPr>
          <w:i/>
          <w:iCs/>
        </w:rPr>
        <w:t>Key Content</w:t>
      </w:r>
      <w:r w:rsidRPr="00F3689D">
        <w:t>: Specific drugs like doxorubicin, trastuzumab, and cyclophosphamide.</w:t>
      </w:r>
    </w:p>
    <w:p w14:paraId="0B19A92F" w14:textId="77777777" w:rsidR="00A16CA2" w:rsidRPr="00F3689D" w:rsidRDefault="00A16CA2" w:rsidP="00A16CA2">
      <w:r w:rsidRPr="00F3689D">
        <w:t xml:space="preserve">• </w:t>
      </w:r>
      <w:r w:rsidRPr="00F3689D">
        <w:rPr>
          <w:i/>
          <w:iCs/>
        </w:rPr>
        <w:t>Visuals</w:t>
      </w:r>
      <w:r w:rsidRPr="00F3689D">
        <w:t>: Table of drugs and their associated risks for cardiovascular damage.</w:t>
      </w:r>
    </w:p>
    <w:p w14:paraId="727C3947" w14:textId="77777777" w:rsidR="00A16CA2" w:rsidRPr="00F3689D" w:rsidRDefault="00A16CA2" w:rsidP="00A16CA2">
      <w:r w:rsidRPr="00F3689D">
        <w:t xml:space="preserve">• </w:t>
      </w:r>
      <w:r w:rsidRPr="00F3689D">
        <w:rPr>
          <w:b/>
          <w:bCs/>
        </w:rPr>
        <w:t>Slide 4</w:t>
      </w:r>
      <w:r w:rsidRPr="00F3689D">
        <w:t>: </w:t>
      </w:r>
      <w:r w:rsidRPr="00F3689D">
        <w:rPr>
          <w:b/>
          <w:bCs/>
        </w:rPr>
        <w:t>Molecular Pathways in Cardiotoxicity</w:t>
      </w:r>
    </w:p>
    <w:p w14:paraId="22AE4464" w14:textId="77777777" w:rsidR="00A16CA2" w:rsidRPr="00F3689D" w:rsidRDefault="00A16CA2" w:rsidP="00A16CA2">
      <w:r w:rsidRPr="00F3689D">
        <w:t xml:space="preserve">• </w:t>
      </w:r>
      <w:r w:rsidRPr="00F3689D">
        <w:rPr>
          <w:i/>
          <w:iCs/>
        </w:rPr>
        <w:t>Key Content</w:t>
      </w:r>
      <w:r w:rsidRPr="00F3689D">
        <w:t>: Detailed molecular mechanisms such as oxidative stress, free radical damage, and inflammation.</w:t>
      </w:r>
    </w:p>
    <w:p w14:paraId="128283E0" w14:textId="77777777" w:rsidR="00A16CA2" w:rsidRPr="00F3689D" w:rsidRDefault="00A16CA2" w:rsidP="00A16CA2">
      <w:r w:rsidRPr="00F3689D">
        <w:t xml:space="preserve">• </w:t>
      </w:r>
      <w:r w:rsidRPr="00F3689D">
        <w:rPr>
          <w:i/>
          <w:iCs/>
        </w:rPr>
        <w:t>Visuals</w:t>
      </w:r>
      <w:r w:rsidRPr="00F3689D">
        <w:t>: Flowchart illustrating these mechanisms.</w:t>
      </w:r>
    </w:p>
    <w:p w14:paraId="3409F028" w14:textId="77777777" w:rsidR="00A16CA2" w:rsidRPr="00F3689D" w:rsidRDefault="00A16CA2" w:rsidP="00A16CA2">
      <w:r w:rsidRPr="00F3689D">
        <w:t xml:space="preserve">• </w:t>
      </w:r>
      <w:r w:rsidRPr="00F3689D">
        <w:rPr>
          <w:b/>
          <w:bCs/>
        </w:rPr>
        <w:t>Slide 5</w:t>
      </w:r>
      <w:r w:rsidRPr="00F3689D">
        <w:t>: </w:t>
      </w:r>
      <w:r w:rsidRPr="00F3689D">
        <w:rPr>
          <w:b/>
          <w:bCs/>
        </w:rPr>
        <w:t>Preventing and Managing Cardiotoxicity</w:t>
      </w:r>
    </w:p>
    <w:p w14:paraId="7C4F08D1" w14:textId="77777777" w:rsidR="00A16CA2" w:rsidRPr="00F3689D" w:rsidRDefault="00A16CA2" w:rsidP="00A16CA2">
      <w:r w:rsidRPr="00F3689D">
        <w:t xml:space="preserve">• </w:t>
      </w:r>
      <w:r w:rsidRPr="00F3689D">
        <w:rPr>
          <w:i/>
          <w:iCs/>
        </w:rPr>
        <w:t>Key Content</w:t>
      </w:r>
      <w:r w:rsidRPr="00F3689D">
        <w:t>: Strategies for managing cardiotoxicity, including early detection and cardioprotective agents.</w:t>
      </w:r>
    </w:p>
    <w:p w14:paraId="7F123567" w14:textId="77777777" w:rsidR="00A16CA2" w:rsidRPr="00F3689D" w:rsidRDefault="00A16CA2" w:rsidP="00A16CA2">
      <w:r w:rsidRPr="00F3689D">
        <w:t xml:space="preserve">• </w:t>
      </w:r>
      <w:r w:rsidRPr="00F3689D">
        <w:rPr>
          <w:i/>
          <w:iCs/>
        </w:rPr>
        <w:t>Visuals</w:t>
      </w:r>
      <w:r w:rsidRPr="00F3689D">
        <w:t>: List of strategies and cardioprotective agents like dexrazoxane.</w:t>
      </w:r>
    </w:p>
    <w:p w14:paraId="279D049A" w14:textId="77777777" w:rsidR="00187F6F" w:rsidRDefault="00187F6F">
      <w:pPr>
        <w:rPr>
          <w:b/>
          <w:bCs/>
        </w:rPr>
      </w:pPr>
    </w:p>
    <w:p w14:paraId="4DC6563F" w14:textId="77777777" w:rsidR="00187F6F" w:rsidRPr="00905819" w:rsidRDefault="00187F6F" w:rsidP="00187F6F">
      <w:r w:rsidRPr="00905819">
        <w:t xml:space="preserve">• </w:t>
      </w:r>
      <w:r w:rsidRPr="00905819">
        <w:rPr>
          <w:b/>
          <w:bCs/>
        </w:rPr>
        <w:t>Infographic</w:t>
      </w:r>
      <w:r w:rsidRPr="00905819">
        <w:t>: “Chemotherapy-Induced Cardiotoxicity: What Happens to the Heart?” showing effects of drugs like anthracyclines and trastuzumab.</w:t>
      </w:r>
    </w:p>
    <w:p w14:paraId="4CE7819B" w14:textId="77777777" w:rsidR="00187F6F" w:rsidRPr="00F3689D" w:rsidRDefault="00187F6F" w:rsidP="00187F6F">
      <w:r w:rsidRPr="00F3689D">
        <w:rPr>
          <w:b/>
          <w:bCs/>
        </w:rPr>
        <w:t>5. Infographic: “Chemotherapy-Induced Cardiotoxicity: What Happens to the Heart?”</w:t>
      </w:r>
    </w:p>
    <w:p w14:paraId="68640587" w14:textId="77777777" w:rsidR="00187F6F" w:rsidRPr="00F3689D" w:rsidRDefault="00187F6F" w:rsidP="00187F6F">
      <w:r w:rsidRPr="00F3689D">
        <w:t xml:space="preserve">• </w:t>
      </w:r>
      <w:r w:rsidRPr="00F3689D">
        <w:rPr>
          <w:b/>
          <w:bCs/>
        </w:rPr>
        <w:t>Content</w:t>
      </w:r>
      <w:r w:rsidRPr="00F3689D">
        <w:t>:</w:t>
      </w:r>
    </w:p>
    <w:p w14:paraId="6034ED4C" w14:textId="77777777" w:rsidR="00187F6F" w:rsidRPr="00F3689D" w:rsidRDefault="00187F6F" w:rsidP="00187F6F">
      <w:r w:rsidRPr="00F3689D">
        <w:t>• Overview of chemotherapy drugs like anthracyclines and their impact on cardiac cells.</w:t>
      </w:r>
    </w:p>
    <w:p w14:paraId="698073F8" w14:textId="77777777" w:rsidR="00187F6F" w:rsidRPr="00F3689D" w:rsidRDefault="00187F6F" w:rsidP="00187F6F">
      <w:r w:rsidRPr="00F3689D">
        <w:lastRenderedPageBreak/>
        <w:t>• Diagram showing the process of oxidative stress and cell apoptosis in cardiac muscle cells.</w:t>
      </w:r>
    </w:p>
    <w:p w14:paraId="7FEDD87E" w14:textId="77777777" w:rsidR="00187F6F" w:rsidRPr="00F3689D" w:rsidRDefault="00187F6F" w:rsidP="00187F6F">
      <w:r w:rsidRPr="00F3689D">
        <w:t xml:space="preserve">• </w:t>
      </w:r>
      <w:r w:rsidRPr="00F3689D">
        <w:rPr>
          <w:b/>
          <w:bCs/>
        </w:rPr>
        <w:t>Visual Elements</w:t>
      </w:r>
      <w:r w:rsidRPr="00F3689D">
        <w:t>:</w:t>
      </w:r>
    </w:p>
    <w:p w14:paraId="62974D16" w14:textId="77777777" w:rsidR="00187F6F" w:rsidRPr="00F3689D" w:rsidRDefault="00187F6F" w:rsidP="00187F6F">
      <w:r w:rsidRPr="00F3689D">
        <w:t xml:space="preserve">• </w:t>
      </w:r>
      <w:r w:rsidRPr="00F3689D">
        <w:rPr>
          <w:b/>
          <w:bCs/>
        </w:rPr>
        <w:t>Cardiac Cells</w:t>
      </w:r>
      <w:r w:rsidRPr="00F3689D">
        <w:t>: Affected by oxidative stress and apoptosis.</w:t>
      </w:r>
    </w:p>
    <w:p w14:paraId="617533CF" w14:textId="77777777" w:rsidR="00187F6F" w:rsidRPr="00F3689D" w:rsidRDefault="00187F6F" w:rsidP="00187F6F">
      <w:r w:rsidRPr="00F3689D">
        <w:t xml:space="preserve">• </w:t>
      </w:r>
      <w:r w:rsidRPr="00F3689D">
        <w:rPr>
          <w:b/>
          <w:bCs/>
        </w:rPr>
        <w:t>Chemotherapy Drugs</w:t>
      </w:r>
      <w:r w:rsidRPr="00F3689D">
        <w:t>: Examples of drugs linked to cardiotoxicity (e.g., doxorubicin).</w:t>
      </w:r>
    </w:p>
    <w:p w14:paraId="68517ED6" w14:textId="77777777" w:rsidR="00187F6F" w:rsidRPr="00F3689D" w:rsidRDefault="00187F6F" w:rsidP="00187F6F">
      <w:r w:rsidRPr="00F3689D">
        <w:t xml:space="preserve">• </w:t>
      </w:r>
      <w:r w:rsidRPr="00F3689D">
        <w:rPr>
          <w:b/>
          <w:bCs/>
        </w:rPr>
        <w:t>Heart Health Impact</w:t>
      </w:r>
      <w:r w:rsidRPr="00F3689D">
        <w:t>: Heart failure, arrhythmia.</w:t>
      </w:r>
    </w:p>
    <w:p w14:paraId="197BD480" w14:textId="77777777" w:rsidR="00187F6F" w:rsidRDefault="00187F6F" w:rsidP="00187F6F"/>
    <w:p w14:paraId="3E93F689" w14:textId="77777777" w:rsidR="00187F6F" w:rsidRPr="00905819" w:rsidRDefault="00187F6F" w:rsidP="00187F6F">
      <w:r w:rsidRPr="00905819">
        <w:t xml:space="preserve">• </w:t>
      </w:r>
      <w:r w:rsidRPr="00905819">
        <w:rPr>
          <w:b/>
          <w:bCs/>
        </w:rPr>
        <w:t>Quiz</w:t>
      </w:r>
      <w:r w:rsidRPr="00905819">
        <w:t>: 10-question multiple-choice quiz on chemotherapy drugs and their effects on the heart.</w:t>
      </w:r>
    </w:p>
    <w:p w14:paraId="4D65BCE9" w14:textId="77777777" w:rsidR="00187F6F" w:rsidRPr="00905819" w:rsidRDefault="00187F6F" w:rsidP="00187F6F">
      <w:r w:rsidRPr="00905819">
        <w:t>• Sample Questions:</w:t>
      </w:r>
    </w:p>
    <w:p w14:paraId="530D1A00" w14:textId="77777777" w:rsidR="00187F6F" w:rsidRPr="00905819" w:rsidRDefault="00187F6F" w:rsidP="00187F6F">
      <w:r w:rsidRPr="00905819">
        <w:t>1. Which chemotherapy drug is associated with increased oxidative stress in cardiac cells?</w:t>
      </w:r>
    </w:p>
    <w:p w14:paraId="38AB464C" w14:textId="77777777" w:rsidR="00187F6F" w:rsidRPr="00905819" w:rsidRDefault="00187F6F" w:rsidP="00187F6F">
      <w:r w:rsidRPr="00905819">
        <w:t>2. How does radiation therapy increase the risk of heart disease?</w:t>
      </w:r>
    </w:p>
    <w:p w14:paraId="1DB4925A" w14:textId="77777777" w:rsidR="00187F6F" w:rsidRPr="00F3689D" w:rsidRDefault="00187F6F" w:rsidP="00187F6F">
      <w:r w:rsidRPr="00F3689D">
        <w:rPr>
          <w:b/>
          <w:bCs/>
        </w:rPr>
        <w:t>6. Quiz: 10-Question Multiple-Choice on Chemotherapy Drugs and Their Effects on the Heart</w:t>
      </w:r>
    </w:p>
    <w:p w14:paraId="335F37C6" w14:textId="77777777" w:rsidR="00187F6F" w:rsidRPr="00F3689D" w:rsidRDefault="00187F6F" w:rsidP="00187F6F">
      <w:r w:rsidRPr="00F3689D">
        <w:rPr>
          <w:b/>
          <w:bCs/>
        </w:rPr>
        <w:t>Sample Questions</w:t>
      </w:r>
      <w:r w:rsidRPr="00F3689D">
        <w:t>:</w:t>
      </w:r>
    </w:p>
    <w:p w14:paraId="66EB7FCB" w14:textId="77777777" w:rsidR="00187F6F" w:rsidRPr="00F3689D" w:rsidRDefault="00187F6F" w:rsidP="00187F6F">
      <w:r w:rsidRPr="00F3689D">
        <w:t xml:space="preserve">1. </w:t>
      </w:r>
      <w:r w:rsidRPr="00F3689D">
        <w:rPr>
          <w:b/>
          <w:bCs/>
        </w:rPr>
        <w:t>Which chemotherapy drug is associated with increased oxidative stress in cardiac cells?</w:t>
      </w:r>
    </w:p>
    <w:p w14:paraId="739278EB" w14:textId="77777777" w:rsidR="00187F6F" w:rsidRPr="00F3689D" w:rsidRDefault="00187F6F" w:rsidP="00187F6F">
      <w:r w:rsidRPr="00F3689D">
        <w:t>• A) Doxorubicin</w:t>
      </w:r>
    </w:p>
    <w:p w14:paraId="5535B7F8" w14:textId="77777777" w:rsidR="00187F6F" w:rsidRPr="00F3689D" w:rsidRDefault="00187F6F" w:rsidP="00187F6F">
      <w:r w:rsidRPr="00F3689D">
        <w:t>• B) Methotrexate</w:t>
      </w:r>
    </w:p>
    <w:p w14:paraId="08DF94D1" w14:textId="77777777" w:rsidR="00187F6F" w:rsidRPr="00F3689D" w:rsidRDefault="00187F6F" w:rsidP="00187F6F">
      <w:r w:rsidRPr="00F3689D">
        <w:t>• C) Cisplatin</w:t>
      </w:r>
    </w:p>
    <w:p w14:paraId="045CC2BD" w14:textId="77777777" w:rsidR="00187F6F" w:rsidRPr="00F3689D" w:rsidRDefault="00187F6F" w:rsidP="00187F6F">
      <w:r w:rsidRPr="00F3689D">
        <w:t>• D) Paclitaxel</w:t>
      </w:r>
    </w:p>
    <w:p w14:paraId="75A77199" w14:textId="77777777" w:rsidR="00187F6F" w:rsidRPr="00F3689D" w:rsidRDefault="00187F6F" w:rsidP="00187F6F">
      <w:r w:rsidRPr="00F3689D">
        <w:t xml:space="preserve">• </w:t>
      </w:r>
      <w:r w:rsidRPr="00F3689D">
        <w:rPr>
          <w:b/>
          <w:bCs/>
        </w:rPr>
        <w:t>Answer</w:t>
      </w:r>
      <w:r w:rsidRPr="00F3689D">
        <w:t>: A) Doxorubicin</w:t>
      </w:r>
    </w:p>
    <w:p w14:paraId="33BDE97A" w14:textId="77777777" w:rsidR="00187F6F" w:rsidRPr="00F3689D" w:rsidRDefault="00187F6F" w:rsidP="00187F6F">
      <w:r w:rsidRPr="00F3689D">
        <w:t xml:space="preserve">2. </w:t>
      </w:r>
      <w:r w:rsidRPr="00F3689D">
        <w:rPr>
          <w:b/>
          <w:bCs/>
        </w:rPr>
        <w:t>How does radiation therapy increase the risk of heart disease?</w:t>
      </w:r>
    </w:p>
    <w:p w14:paraId="17B2C092" w14:textId="77777777" w:rsidR="00187F6F" w:rsidRPr="00F3689D" w:rsidRDefault="00187F6F" w:rsidP="00187F6F">
      <w:r w:rsidRPr="00F3689D">
        <w:t>• A) By causing vascular inflammation</w:t>
      </w:r>
    </w:p>
    <w:p w14:paraId="3F924CF3" w14:textId="77777777" w:rsidR="00187F6F" w:rsidRPr="00F3689D" w:rsidRDefault="00187F6F" w:rsidP="00187F6F">
      <w:r w:rsidRPr="00F3689D">
        <w:t>• B) By increasing the number of red blood cells</w:t>
      </w:r>
    </w:p>
    <w:p w14:paraId="6A9ECAAF" w14:textId="77777777" w:rsidR="00187F6F" w:rsidRPr="00F3689D" w:rsidRDefault="00187F6F" w:rsidP="00187F6F">
      <w:r w:rsidRPr="00F3689D">
        <w:t>• C) By enhancing lipid metabolism</w:t>
      </w:r>
    </w:p>
    <w:p w14:paraId="68D2958E" w14:textId="77777777" w:rsidR="00187F6F" w:rsidRPr="00F3689D" w:rsidRDefault="00187F6F" w:rsidP="00187F6F">
      <w:r w:rsidRPr="00F3689D">
        <w:t>• D) By altering heart rate variability</w:t>
      </w:r>
    </w:p>
    <w:p w14:paraId="71C05DB2" w14:textId="77777777" w:rsidR="00187F6F" w:rsidRPr="00F3689D" w:rsidRDefault="00187F6F" w:rsidP="00187F6F">
      <w:r w:rsidRPr="00F3689D">
        <w:lastRenderedPageBreak/>
        <w:t xml:space="preserve">• </w:t>
      </w:r>
      <w:r w:rsidRPr="00F3689D">
        <w:rPr>
          <w:b/>
          <w:bCs/>
        </w:rPr>
        <w:t>Answer</w:t>
      </w:r>
      <w:r w:rsidRPr="00F3689D">
        <w:t>: A) By causing vascular inflammation</w:t>
      </w:r>
    </w:p>
    <w:p w14:paraId="7BD77231" w14:textId="77777777" w:rsidR="00187F6F" w:rsidRDefault="00187F6F" w:rsidP="00187F6F"/>
    <w:p w14:paraId="2EB9BCAA" w14:textId="77777777" w:rsidR="0050627F" w:rsidRPr="0050627F" w:rsidRDefault="0050627F" w:rsidP="0050627F">
      <w:r w:rsidRPr="0050627F">
        <w:rPr>
          <w:b/>
          <w:bCs/>
        </w:rPr>
        <w:t>Quiz 4: “Cancer Therapy and Cardiovascular Toxicity” (European Heart Journal)</w:t>
      </w:r>
    </w:p>
    <w:p w14:paraId="2687A13F" w14:textId="77777777" w:rsidR="0050627F" w:rsidRPr="0050627F" w:rsidRDefault="0050627F" w:rsidP="0050627F">
      <w:r w:rsidRPr="0050627F">
        <w:t>1. What are the primary mechanisms of cardiovascular toxicity in cancer treatments?</w:t>
      </w:r>
    </w:p>
    <w:p w14:paraId="3C41BF69" w14:textId="77777777" w:rsidR="0050627F" w:rsidRPr="0050627F" w:rsidRDefault="0050627F" w:rsidP="0050627F">
      <w:r w:rsidRPr="0050627F">
        <w:t>2. How do anthracyclines cause cardiotoxicity at a molecular level?</w:t>
      </w:r>
    </w:p>
    <w:p w14:paraId="4158EA99" w14:textId="77777777" w:rsidR="0050627F" w:rsidRPr="0050627F" w:rsidRDefault="0050627F" w:rsidP="0050627F">
      <w:r w:rsidRPr="0050627F">
        <w:t>3. What is the role of oxidative stress in cancer therapy-induced cardiotoxicity?</w:t>
      </w:r>
    </w:p>
    <w:p w14:paraId="0B2CC60E" w14:textId="77777777" w:rsidR="0050627F" w:rsidRPr="0050627F" w:rsidRDefault="0050627F" w:rsidP="0050627F">
      <w:r w:rsidRPr="0050627F">
        <w:t>4. Explain how trastuzumab affects cardiac cells.</w:t>
      </w:r>
    </w:p>
    <w:p w14:paraId="4FB6ABBA" w14:textId="77777777" w:rsidR="0050627F" w:rsidRPr="0050627F" w:rsidRDefault="0050627F" w:rsidP="0050627F">
      <w:r w:rsidRPr="0050627F">
        <w:t>5. What are the early symptoms of cardiotoxicity in patients undergoing cancer therapy?</w:t>
      </w:r>
    </w:p>
    <w:p w14:paraId="2DE6D198" w14:textId="77777777" w:rsidR="0050627F" w:rsidRPr="0050627F" w:rsidRDefault="0050627F" w:rsidP="0050627F">
      <w:r w:rsidRPr="0050627F">
        <w:t>6. Discuss the role of echocardiography in detecting cardiotoxicity.</w:t>
      </w:r>
    </w:p>
    <w:p w14:paraId="0B037197" w14:textId="77777777" w:rsidR="0050627F" w:rsidRPr="0050627F" w:rsidRDefault="0050627F" w:rsidP="0050627F">
      <w:r w:rsidRPr="0050627F">
        <w:t>7. How does cumulative chemotherapy dose influence cardiac risk?</w:t>
      </w:r>
    </w:p>
    <w:p w14:paraId="1E295844" w14:textId="77777777" w:rsidR="0050627F" w:rsidRPr="0050627F" w:rsidRDefault="0050627F" w:rsidP="0050627F">
      <w:r w:rsidRPr="0050627F">
        <w:t>8. Name two risk factors that increase susceptibility to cardiotoxicity.</w:t>
      </w:r>
    </w:p>
    <w:p w14:paraId="332BFB33" w14:textId="77777777" w:rsidR="0050627F" w:rsidRPr="0050627F" w:rsidRDefault="0050627F" w:rsidP="0050627F">
      <w:r w:rsidRPr="0050627F">
        <w:t>9. What is the relationship between heart failure and chemotherapy?</w:t>
      </w:r>
    </w:p>
    <w:p w14:paraId="3950ACD8" w14:textId="77777777" w:rsidR="0050627F" w:rsidRPr="0050627F" w:rsidRDefault="0050627F" w:rsidP="0050627F">
      <w:r w:rsidRPr="0050627F">
        <w:t>10. What strategies exist to mitigate cardiotoxicity during treatment?</w:t>
      </w:r>
    </w:p>
    <w:p w14:paraId="6703A1B9" w14:textId="77777777" w:rsidR="0050627F" w:rsidRPr="0050627F" w:rsidRDefault="0050627F" w:rsidP="0050627F"/>
    <w:p w14:paraId="11602C72" w14:textId="77777777" w:rsidR="0050627F" w:rsidRPr="0050627F" w:rsidRDefault="0050627F" w:rsidP="0050627F">
      <w:r w:rsidRPr="0050627F">
        <w:rPr>
          <w:b/>
          <w:bCs/>
        </w:rPr>
        <w:t>Quiz 5: “Chemotherapy-Induced Cardiotoxicity” (The Lancet Oncology)</w:t>
      </w:r>
    </w:p>
    <w:p w14:paraId="3195DD05" w14:textId="77777777" w:rsidR="0050627F" w:rsidRPr="0050627F" w:rsidRDefault="0050627F" w:rsidP="0050627F">
      <w:r w:rsidRPr="0050627F">
        <w:t>1. What is the difference between acute and chronic cardiotoxicity?</w:t>
      </w:r>
    </w:p>
    <w:p w14:paraId="5D4CC6DB" w14:textId="77777777" w:rsidR="0050627F" w:rsidRPr="0050627F" w:rsidRDefault="0050627F" w:rsidP="0050627F">
      <w:r w:rsidRPr="0050627F">
        <w:t>2. Which class of chemotherapy drugs is most associated with delayed cardiotoxicity?</w:t>
      </w:r>
    </w:p>
    <w:p w14:paraId="6575A8AE" w14:textId="77777777" w:rsidR="0050627F" w:rsidRPr="0050627F" w:rsidRDefault="0050627F" w:rsidP="0050627F">
      <w:r w:rsidRPr="0050627F">
        <w:t>3. How does age impact the risk of chemotherapy-induced cardiotoxicity?</w:t>
      </w:r>
    </w:p>
    <w:p w14:paraId="6DD51557" w14:textId="77777777" w:rsidR="0050627F" w:rsidRPr="0050627F" w:rsidRDefault="0050627F" w:rsidP="0050627F">
      <w:r w:rsidRPr="0050627F">
        <w:t>4. What role does inflammation play in chemotherapy-related cardiac effects?</w:t>
      </w:r>
    </w:p>
    <w:p w14:paraId="22A0ADA8" w14:textId="77777777" w:rsidR="0050627F" w:rsidRPr="0050627F" w:rsidRDefault="0050627F" w:rsidP="0050627F">
      <w:r w:rsidRPr="0050627F">
        <w:t>5. Why is dose reduction an effective strategy for managing cardiotoxicity?</w:t>
      </w:r>
    </w:p>
    <w:p w14:paraId="0932D409" w14:textId="77777777" w:rsidR="0050627F" w:rsidRPr="0050627F" w:rsidRDefault="0050627F" w:rsidP="0050627F">
      <w:r w:rsidRPr="0050627F">
        <w:t>6. How does cardiomyocyte apoptosis contribute to chemotherapy-induced cardiotoxicity?</w:t>
      </w:r>
    </w:p>
    <w:p w14:paraId="7DFD141D" w14:textId="77777777" w:rsidR="0050627F" w:rsidRPr="0050627F" w:rsidRDefault="0050627F" w:rsidP="0050627F">
      <w:r w:rsidRPr="0050627F">
        <w:t>7. What are the challenges in early detection of cardiotoxicity?</w:t>
      </w:r>
    </w:p>
    <w:p w14:paraId="70F99B3C" w14:textId="77777777" w:rsidR="0050627F" w:rsidRPr="0050627F" w:rsidRDefault="0050627F" w:rsidP="0050627F">
      <w:r w:rsidRPr="0050627F">
        <w:t>8. What interventions are recommended for high-risk patients receiving chemotherapy?</w:t>
      </w:r>
    </w:p>
    <w:p w14:paraId="32C552FF" w14:textId="77777777" w:rsidR="0050627F" w:rsidRPr="0050627F" w:rsidRDefault="0050627F" w:rsidP="0050627F">
      <w:r w:rsidRPr="0050627F">
        <w:t>9. Describe the impact of combination therapies on cardiovascular health.</w:t>
      </w:r>
    </w:p>
    <w:p w14:paraId="570DC066" w14:textId="77777777" w:rsidR="0050627F" w:rsidRPr="0050627F" w:rsidRDefault="0050627F" w:rsidP="0050627F">
      <w:r w:rsidRPr="0050627F">
        <w:t>10. What long-term cardiac outcomes are seen in patients treated with anthracyclines?</w:t>
      </w:r>
    </w:p>
    <w:p w14:paraId="459AF8FF" w14:textId="77777777" w:rsidR="0050627F" w:rsidRPr="0050627F" w:rsidRDefault="0050627F" w:rsidP="0050627F"/>
    <w:p w14:paraId="654F36B6" w14:textId="77777777" w:rsidR="0050627F" w:rsidRPr="0050627F" w:rsidRDefault="0050627F" w:rsidP="0050627F">
      <w:r w:rsidRPr="0050627F">
        <w:rPr>
          <w:b/>
          <w:bCs/>
        </w:rPr>
        <w:lastRenderedPageBreak/>
        <w:t>Quiz 6: “Cardiovascular Toxicity of Cancer Treatments” (Circulation)</w:t>
      </w:r>
    </w:p>
    <w:p w14:paraId="2AF2C96C" w14:textId="77777777" w:rsidR="0050627F" w:rsidRPr="0050627F" w:rsidRDefault="0050627F" w:rsidP="0050627F">
      <w:r w:rsidRPr="0050627F">
        <w:t>1. What factors should be considered during cardiovascular risk assessment in cancer patients?</w:t>
      </w:r>
    </w:p>
    <w:p w14:paraId="3F25FDE4" w14:textId="77777777" w:rsidR="0050627F" w:rsidRPr="0050627F" w:rsidRDefault="0050627F" w:rsidP="0050627F">
      <w:r w:rsidRPr="0050627F">
        <w:t>2. How does baseline cardiovascular health affect treatment outcomes?</w:t>
      </w:r>
    </w:p>
    <w:p w14:paraId="2F89DC83" w14:textId="77777777" w:rsidR="0050627F" w:rsidRPr="0050627F" w:rsidRDefault="0050627F" w:rsidP="0050627F">
      <w:r w:rsidRPr="0050627F">
        <w:t>3. Name three methods used to prevent cardiotoxicity in cancer patients.</w:t>
      </w:r>
    </w:p>
    <w:p w14:paraId="56DD4868" w14:textId="77777777" w:rsidR="0050627F" w:rsidRPr="0050627F" w:rsidRDefault="0050627F" w:rsidP="0050627F">
      <w:r w:rsidRPr="0050627F">
        <w:t>4. What are the limitations of current cardiotoxicity monitoring techniques?</w:t>
      </w:r>
    </w:p>
    <w:p w14:paraId="022FAE2E" w14:textId="77777777" w:rsidR="0050627F" w:rsidRPr="0050627F" w:rsidRDefault="0050627F" w:rsidP="0050627F">
      <w:r w:rsidRPr="0050627F">
        <w:t>5. How does imaging technology improve the management of cardiac risks?</w:t>
      </w:r>
    </w:p>
    <w:p w14:paraId="7A39B981" w14:textId="77777777" w:rsidR="0050627F" w:rsidRPr="0050627F" w:rsidRDefault="0050627F" w:rsidP="0050627F">
      <w:r w:rsidRPr="0050627F">
        <w:t>6. What is the significance of multi-disciplinary care in addressing cardiovascular toxicity?</w:t>
      </w:r>
    </w:p>
    <w:p w14:paraId="138E7CCF" w14:textId="77777777" w:rsidR="0050627F" w:rsidRPr="0050627F" w:rsidRDefault="0050627F" w:rsidP="0050627F">
      <w:r w:rsidRPr="0050627F">
        <w:t>7. Discuss the importance of patient education in preventing cardiotoxicity.</w:t>
      </w:r>
    </w:p>
    <w:p w14:paraId="5C56CDD1" w14:textId="77777777" w:rsidR="0050627F" w:rsidRPr="0050627F" w:rsidRDefault="0050627F" w:rsidP="0050627F">
      <w:r w:rsidRPr="0050627F">
        <w:t>8. What biomarkers are predictive of chemotherapy-induced heart damage?</w:t>
      </w:r>
    </w:p>
    <w:p w14:paraId="0922A2BF" w14:textId="77777777" w:rsidR="0050627F" w:rsidRPr="0050627F" w:rsidRDefault="0050627F" w:rsidP="0050627F">
      <w:r w:rsidRPr="0050627F">
        <w:t>9. How does the timing of cardiotoxicity influence treatment decisions?</w:t>
      </w:r>
    </w:p>
    <w:p w14:paraId="10CA285F" w14:textId="77777777" w:rsidR="0050627F" w:rsidRPr="0050627F" w:rsidRDefault="0050627F" w:rsidP="0050627F">
      <w:r w:rsidRPr="0050627F">
        <w:t>10. What innovations are being developed to monitor heart health in cancer patients?</w:t>
      </w:r>
    </w:p>
    <w:p w14:paraId="1344BDCF" w14:textId="77777777" w:rsidR="00187F6F" w:rsidRPr="00905819" w:rsidRDefault="00187F6F" w:rsidP="00187F6F"/>
    <w:p w14:paraId="5AFADCD6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Article 1: “Cancer Therapy and Cardiovascular Toxicity: Pathophysiology, Early Detection, and Management” (European Heart Journal)</w:t>
      </w:r>
    </w:p>
    <w:p w14:paraId="64F6D7E1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1. What is the primary mechanism of chemotherapy-induced cardiotoxicity?</w:t>
      </w:r>
    </w:p>
    <w:p w14:paraId="6CC4C048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Inflammation</w:t>
      </w:r>
    </w:p>
    <w:p w14:paraId="5311796D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Oxidative stress</w:t>
      </w:r>
    </w:p>
    <w:p w14:paraId="606C1A65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Hormonal changes</w:t>
      </w:r>
    </w:p>
    <w:p w14:paraId="2E3D7FB1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DNA repair inhibition</w:t>
      </w:r>
    </w:p>
    <w:p w14:paraId="08586B77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2. Which cancer treatment is most associated with endothelial cell damage?</w:t>
      </w:r>
    </w:p>
    <w:p w14:paraId="431F769E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Chemotherapy</w:t>
      </w:r>
    </w:p>
    <w:p w14:paraId="291662B1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Radiation therapy</w:t>
      </w:r>
    </w:p>
    <w:p w14:paraId="5AD4EB3A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Immunotherapy</w:t>
      </w:r>
    </w:p>
    <w:p w14:paraId="3551027D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Surgery</w:t>
      </w:r>
    </w:p>
    <w:p w14:paraId="7FD936E5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3. What is a key early indicator of cardiovascular toxicity?</w:t>
      </w:r>
    </w:p>
    <w:p w14:paraId="4B1BE5F4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Reduced left ventricular ejection fraction</w:t>
      </w:r>
    </w:p>
    <w:p w14:paraId="085197BD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lastRenderedPageBreak/>
        <w:t>B. Elevated heart rate</w:t>
      </w:r>
    </w:p>
    <w:p w14:paraId="3D36D5D2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Increased blood pressure</w:t>
      </w:r>
    </w:p>
    <w:p w14:paraId="7BB5C0E9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Fluid retention</w:t>
      </w:r>
    </w:p>
    <w:p w14:paraId="06B6B2DE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4. Which cancer therapy is linked to fibrosis of heart tissue?</w:t>
      </w:r>
    </w:p>
    <w:p w14:paraId="29F8AAD1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Radiation therapy</w:t>
      </w:r>
    </w:p>
    <w:p w14:paraId="43BDE84C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Hormone therapy</w:t>
      </w:r>
    </w:p>
    <w:p w14:paraId="67857350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Targeted therapy</w:t>
      </w:r>
    </w:p>
    <w:p w14:paraId="05A5BDC0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Immunotherapy</w:t>
      </w:r>
    </w:p>
    <w:p w14:paraId="426D21A0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5. What role do troponins play in detecting cardiotoxicity?</w:t>
      </w:r>
    </w:p>
    <w:p w14:paraId="6FAFDDC6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Indicate myocardial injury</w:t>
      </w:r>
    </w:p>
    <w:p w14:paraId="48DBEF4A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Measure blood pressure</w:t>
      </w:r>
    </w:p>
    <w:p w14:paraId="3877B530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Detect arrhythmias</w:t>
      </w:r>
    </w:p>
    <w:p w14:paraId="636EBAF7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Assess heart valve function</w:t>
      </w:r>
    </w:p>
    <w:p w14:paraId="2A078F57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6. Which cardioprotective agent is commonly used during chemotherapy?</w:t>
      </w:r>
    </w:p>
    <w:p w14:paraId="7F12CEE0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Beta-blockers</w:t>
      </w:r>
    </w:p>
    <w:p w14:paraId="0F975227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ACE inhibitors</w:t>
      </w:r>
    </w:p>
    <w:p w14:paraId="3B374F80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Dexrazoxane</w:t>
      </w:r>
    </w:p>
    <w:p w14:paraId="53F1B738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Statins</w:t>
      </w:r>
    </w:p>
    <w:p w14:paraId="7B0EB163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7. What is one method to reduce cardiotoxicity risk during radiation therapy?</w:t>
      </w:r>
    </w:p>
    <w:p w14:paraId="7DB81F31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Increasing radiation dose</w:t>
      </w:r>
    </w:p>
    <w:p w14:paraId="1B91A14D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Shielding the heart</w:t>
      </w:r>
    </w:p>
    <w:p w14:paraId="3CE5BC3F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Prolonging treatment duration</w:t>
      </w:r>
    </w:p>
    <w:p w14:paraId="54739C58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Combining with immunotherapy</w:t>
      </w:r>
    </w:p>
    <w:p w14:paraId="7241C58A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8. How does trastuzumab affect cardiac cells?</w:t>
      </w:r>
    </w:p>
    <w:p w14:paraId="60443CB6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Induces apoptosis</w:t>
      </w:r>
    </w:p>
    <w:p w14:paraId="34D9FC71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Inhibits DNA synthesis</w:t>
      </w:r>
    </w:p>
    <w:p w14:paraId="29B64B3A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lastRenderedPageBreak/>
        <w:t>C. Disrupts HER2 signaling</w:t>
      </w:r>
    </w:p>
    <w:p w14:paraId="5170B12F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Increases oxidative stress</w:t>
      </w:r>
    </w:p>
    <w:p w14:paraId="6B4A2BFE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9. What is the role of strain imaging in cardio-oncology?</w:t>
      </w:r>
    </w:p>
    <w:p w14:paraId="178699E6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Measure heart muscle elasticity</w:t>
      </w:r>
    </w:p>
    <w:p w14:paraId="21CAD251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Detect pericardial effusion</w:t>
      </w:r>
    </w:p>
    <w:p w14:paraId="7CF32505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Monitor blood flow</w:t>
      </w:r>
    </w:p>
    <w:p w14:paraId="16E0287B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Evaluate coronary artery blockage</w:t>
      </w:r>
    </w:p>
    <w:p w14:paraId="307DAD4F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10. Which of the following therapies is associated with increased risk of heart valve dysfunction?</w:t>
      </w:r>
    </w:p>
    <w:p w14:paraId="606E7322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Targeted therapy</w:t>
      </w:r>
    </w:p>
    <w:p w14:paraId="0843CB7A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Radiation therapy</w:t>
      </w:r>
    </w:p>
    <w:p w14:paraId="2BE1BEEB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Hormone therapy</w:t>
      </w:r>
    </w:p>
    <w:p w14:paraId="0E660EAC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Immunotherapy</w:t>
      </w:r>
    </w:p>
    <w:p w14:paraId="7C4D9307" w14:textId="77777777" w:rsidR="00D31BBD" w:rsidRPr="00D31BBD" w:rsidRDefault="00D31BBD" w:rsidP="00D31BBD">
      <w:pPr>
        <w:rPr>
          <w:b/>
          <w:bCs/>
        </w:rPr>
      </w:pPr>
    </w:p>
    <w:p w14:paraId="470E7CBD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Article 2: “Chemotherapy-Induced Cardiotoxicity: Mechanisms and Prevention” (The Lancet Oncology)</w:t>
      </w:r>
    </w:p>
    <w:p w14:paraId="11D4289E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1. What type of cardiotoxicity is most common with anthracyclines?</w:t>
      </w:r>
    </w:p>
    <w:p w14:paraId="1326F398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Acute</w:t>
      </w:r>
    </w:p>
    <w:p w14:paraId="585BB88D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Chronic</w:t>
      </w:r>
    </w:p>
    <w:p w14:paraId="51C3EB1D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Subacute</w:t>
      </w:r>
    </w:p>
    <w:p w14:paraId="641F94F8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 xml:space="preserve">D. </w:t>
      </w:r>
      <w:proofErr w:type="gramStart"/>
      <w:r w:rsidRPr="00D31BBD">
        <w:rPr>
          <w:b/>
          <w:bCs/>
        </w:rPr>
        <w:t>Delayed-onset</w:t>
      </w:r>
      <w:proofErr w:type="gramEnd"/>
    </w:p>
    <w:p w14:paraId="2AA2DB57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2. What is the primary molecular mechanism of anthracycline toxicity?</w:t>
      </w:r>
    </w:p>
    <w:p w14:paraId="44C56C00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Mitochondrial dysfunction</w:t>
      </w:r>
    </w:p>
    <w:p w14:paraId="64CD1C35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Inflammatory response</w:t>
      </w:r>
    </w:p>
    <w:p w14:paraId="2BBFFFC9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DNA cross-linking</w:t>
      </w:r>
    </w:p>
    <w:p w14:paraId="7FC49663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Cell membrane damage</w:t>
      </w:r>
    </w:p>
    <w:p w14:paraId="33CA4209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3. How does cumulative dose of chemotherapy influence cardiotoxicity risk?</w:t>
      </w:r>
    </w:p>
    <w:p w14:paraId="715426A9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lastRenderedPageBreak/>
        <w:t>A. Decreases risk</w:t>
      </w:r>
    </w:p>
    <w:p w14:paraId="445C27F7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Has no effect</w:t>
      </w:r>
    </w:p>
    <w:p w14:paraId="1E761143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Increases risk</w:t>
      </w:r>
    </w:p>
    <w:p w14:paraId="32810BB6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Only affects long-term outcomes</w:t>
      </w:r>
    </w:p>
    <w:p w14:paraId="1BAB0CD3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4. What is the role of beta-blockers in preventing cardiotoxicity?</w:t>
      </w:r>
    </w:p>
    <w:p w14:paraId="0C17CDFA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Reduce oxidative stress</w:t>
      </w:r>
    </w:p>
    <w:p w14:paraId="0845A2B3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Prevent arrhythmias</w:t>
      </w:r>
    </w:p>
    <w:p w14:paraId="727F6D50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Improve myocardial perfusion</w:t>
      </w:r>
    </w:p>
    <w:p w14:paraId="1D91906C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Reduce left ventricular dysfunction</w:t>
      </w:r>
    </w:p>
    <w:p w14:paraId="745E4A89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5. Which chemotherapy drug has a lower cardiotoxicity profile?</w:t>
      </w:r>
    </w:p>
    <w:p w14:paraId="605E58A9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Doxorubicin</w:t>
      </w:r>
    </w:p>
    <w:p w14:paraId="1E7C4501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Epirubicin</w:t>
      </w:r>
    </w:p>
    <w:p w14:paraId="207009A3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Cyclophosphamide</w:t>
      </w:r>
    </w:p>
    <w:p w14:paraId="052E76A1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Paclitaxel</w:t>
      </w:r>
    </w:p>
    <w:p w14:paraId="6289ABBE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6. What is a hallmark of chronic cardiotoxicity?</w:t>
      </w:r>
    </w:p>
    <w:p w14:paraId="568E8D23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Pericardial effusion</w:t>
      </w:r>
    </w:p>
    <w:p w14:paraId="35C94DE2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Diastolic dysfunction</w:t>
      </w:r>
    </w:p>
    <w:p w14:paraId="06BDAC99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Systolic heart failure</w:t>
      </w:r>
    </w:p>
    <w:p w14:paraId="359326B9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Atrial fibrillation</w:t>
      </w:r>
    </w:p>
    <w:p w14:paraId="69416970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7. Which imaging modality is preferred for detecting subclinical cardiotoxicity?</w:t>
      </w:r>
    </w:p>
    <w:p w14:paraId="0D76CC8D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Echocardiography</w:t>
      </w:r>
    </w:p>
    <w:p w14:paraId="2191EF0D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CT angiography</w:t>
      </w:r>
    </w:p>
    <w:p w14:paraId="768C978B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Nuclear imaging</w:t>
      </w:r>
    </w:p>
    <w:p w14:paraId="0A9E96D3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MRI</w:t>
      </w:r>
    </w:p>
    <w:p w14:paraId="010CE2B7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8. What preventive strategy is used to limit the cardiotoxic effects of chemotherapy?</w:t>
      </w:r>
    </w:p>
    <w:p w14:paraId="66623396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Reducing infusion duration</w:t>
      </w:r>
    </w:p>
    <w:p w14:paraId="6061E8AB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lastRenderedPageBreak/>
        <w:t>B. Using liposomal formulations</w:t>
      </w:r>
    </w:p>
    <w:p w14:paraId="2727D1FF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Avoiding combination therapies</w:t>
      </w:r>
    </w:p>
    <w:p w14:paraId="3DAFF05D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Increasing hydration</w:t>
      </w:r>
    </w:p>
    <w:p w14:paraId="21A4F9A0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9. How does dexrazoxane work to protect the heart?</w:t>
      </w:r>
    </w:p>
    <w:p w14:paraId="510940CC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Enhances DNA repair</w:t>
      </w:r>
    </w:p>
    <w:p w14:paraId="6B07AB7F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Reduces oxidative stress</w:t>
      </w:r>
    </w:p>
    <w:p w14:paraId="204B1BBA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Blocks HER2 receptors</w:t>
      </w:r>
    </w:p>
    <w:p w14:paraId="7C737A52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Promotes cardiac muscle regeneration</w:t>
      </w:r>
    </w:p>
    <w:p w14:paraId="75288E20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10. Which population is at higher risk for chemotherapy-induced cardiotoxicity?</w:t>
      </w:r>
    </w:p>
    <w:p w14:paraId="2FE16906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Young adults</w:t>
      </w:r>
    </w:p>
    <w:p w14:paraId="7586C758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Postmenopausal women</w:t>
      </w:r>
    </w:p>
    <w:p w14:paraId="4E9A75B3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Children</w:t>
      </w:r>
    </w:p>
    <w:p w14:paraId="16A24240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Elderly</w:t>
      </w:r>
    </w:p>
    <w:p w14:paraId="69D44C24" w14:textId="77777777" w:rsidR="00D31BBD" w:rsidRPr="00D31BBD" w:rsidRDefault="00D31BBD" w:rsidP="00D31BBD">
      <w:pPr>
        <w:rPr>
          <w:b/>
          <w:bCs/>
        </w:rPr>
      </w:pPr>
    </w:p>
    <w:p w14:paraId="1079F871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Article 3: “Cardiovascular Toxicity of Cancer Treatments: Risk Assessment and Prevention” (Circulation)</w:t>
      </w:r>
    </w:p>
    <w:p w14:paraId="323CC817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1. What is the primary goal of risk assessment in cardio-oncology?</w:t>
      </w:r>
    </w:p>
    <w:p w14:paraId="60D4E74E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Reducing cancer recurrence</w:t>
      </w:r>
    </w:p>
    <w:p w14:paraId="62BA8A14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Predicting treatment efficacy</w:t>
      </w:r>
    </w:p>
    <w:p w14:paraId="29500CF0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Identifying patients at risk for heart complications</w:t>
      </w:r>
    </w:p>
    <w:p w14:paraId="7F0D2DB3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Minimizing treatment costs</w:t>
      </w:r>
    </w:p>
    <w:p w14:paraId="379F160D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2. Which biomarker is most predictive of cardiovascular toxicity?</w:t>
      </w:r>
    </w:p>
    <w:p w14:paraId="6D1DCB75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BNP</w:t>
      </w:r>
    </w:p>
    <w:p w14:paraId="2B13466F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CRP</w:t>
      </w:r>
    </w:p>
    <w:p w14:paraId="1D81DEC7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Creatinine</w:t>
      </w:r>
    </w:p>
    <w:p w14:paraId="1A4C3297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Hemoglobin</w:t>
      </w:r>
    </w:p>
    <w:p w14:paraId="783D8A77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lastRenderedPageBreak/>
        <w:t>3. What is the first-line treatment for chemotherapy-induced heart failure?</w:t>
      </w:r>
    </w:p>
    <w:p w14:paraId="6BF5FF99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Calcium channel blockers</w:t>
      </w:r>
    </w:p>
    <w:p w14:paraId="575B80E6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ACE inhibitors</w:t>
      </w:r>
    </w:p>
    <w:p w14:paraId="6C6CDC2E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Statins</w:t>
      </w:r>
    </w:p>
    <w:p w14:paraId="2747CEBE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Anticoagulants</w:t>
      </w:r>
    </w:p>
    <w:p w14:paraId="08D31695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4. Why is baseline cardiac evaluation important before starting cancer therapy?</w:t>
      </w:r>
    </w:p>
    <w:p w14:paraId="25161784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To rule out pre-existing heart disease</w:t>
      </w:r>
    </w:p>
    <w:p w14:paraId="5B90DE12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To guide treatment choice</w:t>
      </w:r>
    </w:p>
    <w:p w14:paraId="5FA43E71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To monitor long-term cardiovascular health</w:t>
      </w:r>
    </w:p>
    <w:p w14:paraId="3AFC5017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 xml:space="preserve">D. </w:t>
      </w:r>
      <w:proofErr w:type="gramStart"/>
      <w:r w:rsidRPr="00D31BBD">
        <w:rPr>
          <w:b/>
          <w:bCs/>
        </w:rPr>
        <w:t>All of</w:t>
      </w:r>
      <w:proofErr w:type="gramEnd"/>
      <w:r w:rsidRPr="00D31BBD">
        <w:rPr>
          <w:b/>
          <w:bCs/>
        </w:rPr>
        <w:t xml:space="preserve"> the above</w:t>
      </w:r>
    </w:p>
    <w:p w14:paraId="7C99506D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5. What is a key challenge in preventing cardiovascular toxicity?</w:t>
      </w:r>
    </w:p>
    <w:p w14:paraId="20AF7024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Lack of biomarkers</w:t>
      </w:r>
    </w:p>
    <w:p w14:paraId="056DE960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Inconsistent screening protocols</w:t>
      </w:r>
    </w:p>
    <w:p w14:paraId="649EC89C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Resistance to cardioprotective drugs</w:t>
      </w:r>
    </w:p>
    <w:p w14:paraId="3A83067A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 xml:space="preserve">D. </w:t>
      </w:r>
      <w:proofErr w:type="gramStart"/>
      <w:r w:rsidRPr="00D31BBD">
        <w:rPr>
          <w:b/>
          <w:bCs/>
        </w:rPr>
        <w:t>All of</w:t>
      </w:r>
      <w:proofErr w:type="gramEnd"/>
      <w:r w:rsidRPr="00D31BBD">
        <w:rPr>
          <w:b/>
          <w:bCs/>
        </w:rPr>
        <w:t xml:space="preserve"> the above</w:t>
      </w:r>
    </w:p>
    <w:p w14:paraId="4F9C4F2F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6. Which patient population should undergo frequent cardiovascular monitoring during cancer treatment?</w:t>
      </w:r>
    </w:p>
    <w:p w14:paraId="3A96A840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Young adults with cancer</w:t>
      </w:r>
    </w:p>
    <w:p w14:paraId="40C1617D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High-dose chemotherapy recipients</w:t>
      </w:r>
    </w:p>
    <w:p w14:paraId="55C5C1C4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Patients with no cardiovascular risk factors</w:t>
      </w:r>
    </w:p>
    <w:p w14:paraId="1EA74F60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All patients</w:t>
      </w:r>
    </w:p>
    <w:p w14:paraId="139CE12E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7. What is the role of lifestyle modifications in reducing cardiovascular toxicity?</w:t>
      </w:r>
    </w:p>
    <w:p w14:paraId="04776A3F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Delaying treatment initiation</w:t>
      </w:r>
    </w:p>
    <w:p w14:paraId="74339FC4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Enhancing drug efficacy</w:t>
      </w:r>
    </w:p>
    <w:p w14:paraId="7B851AD6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Minimizing risk factors like obesity and smoking</w:t>
      </w:r>
    </w:p>
    <w:p w14:paraId="3C636EAA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Improving patient compliance</w:t>
      </w:r>
    </w:p>
    <w:p w14:paraId="4D995164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lastRenderedPageBreak/>
        <w:t>8. What is the purpose of strain imaging in cancer patients?</w:t>
      </w:r>
    </w:p>
    <w:p w14:paraId="0DD436CF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Detecting changes in myocardial function</w:t>
      </w:r>
    </w:p>
    <w:p w14:paraId="21474FA2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Identifying structural heart defects</w:t>
      </w:r>
    </w:p>
    <w:p w14:paraId="47C6C8AD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Assessing coronary artery patency</w:t>
      </w:r>
    </w:p>
    <w:p w14:paraId="300D71FC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Monitoring arrhythmias</w:t>
      </w:r>
    </w:p>
    <w:p w14:paraId="0EDAA1EC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9. Which of the following therapies has the highest risk of long-term cardiovascular toxicity?</w:t>
      </w:r>
    </w:p>
    <w:p w14:paraId="7482983F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Surgery</w:t>
      </w:r>
    </w:p>
    <w:p w14:paraId="5117ADF5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Immunotherapy</w:t>
      </w:r>
    </w:p>
    <w:p w14:paraId="147980A0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Radiation therapy</w:t>
      </w:r>
    </w:p>
    <w:p w14:paraId="14482DD4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Chemotherapy</w:t>
      </w:r>
    </w:p>
    <w:p w14:paraId="3012DE3B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10. How can cardioprotective drugs be optimized for use in cancer therapy?</w:t>
      </w:r>
    </w:p>
    <w:p w14:paraId="5EE44A75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A. Administering high doses</w:t>
      </w:r>
    </w:p>
    <w:p w14:paraId="77096037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B. Using targeted delivery systems</w:t>
      </w:r>
    </w:p>
    <w:p w14:paraId="3DBD0588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C. Avoiding drug combinations</w:t>
      </w:r>
    </w:p>
    <w:p w14:paraId="178A0D72" w14:textId="77777777" w:rsidR="00D31BBD" w:rsidRPr="00D31BBD" w:rsidRDefault="00D31BBD" w:rsidP="00D31BBD">
      <w:pPr>
        <w:rPr>
          <w:b/>
          <w:bCs/>
        </w:rPr>
      </w:pPr>
      <w:r w:rsidRPr="00D31BBD">
        <w:rPr>
          <w:b/>
          <w:bCs/>
        </w:rPr>
        <w:t>D. Extending treatment duration</w:t>
      </w:r>
    </w:p>
    <w:p w14:paraId="613660C2" w14:textId="77777777" w:rsidR="00D31BBD" w:rsidRDefault="00D31BBD" w:rsidP="00187F6F">
      <w:pPr>
        <w:rPr>
          <w:b/>
          <w:bCs/>
        </w:rPr>
      </w:pPr>
    </w:p>
    <w:p w14:paraId="4E980CD3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Quiz: Comprehension and Critical Thinking</w:t>
      </w:r>
    </w:p>
    <w:p w14:paraId="3A30CDD3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1. What is the main mechanism by which chemotherapy-induced cardiotoxicity occurs?</w:t>
      </w:r>
    </w:p>
    <w:p w14:paraId="7D54E2F4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A. Excessive cholesterol buildup in the arteries</w:t>
      </w:r>
    </w:p>
    <w:p w14:paraId="3C939989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B. Oxidative stress and mitochondrial dysfunction in heart cells</w:t>
      </w:r>
    </w:p>
    <w:p w14:paraId="0575F005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C. Decreased blood volume</w:t>
      </w:r>
    </w:p>
    <w:p w14:paraId="18859BBA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D. Enhanced blood flow to the heart</w:t>
      </w:r>
    </w:p>
    <w:p w14:paraId="58B3F2FB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2. Which chemotherapy drug is most strongly associated with cardiotoxicity?</w:t>
      </w:r>
    </w:p>
    <w:p w14:paraId="0A7D5ACF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A. Methotrexate</w:t>
      </w:r>
    </w:p>
    <w:p w14:paraId="06115F97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B. Anthracyclines</w:t>
      </w:r>
    </w:p>
    <w:p w14:paraId="638CD3A8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lastRenderedPageBreak/>
        <w:t>C. Taxanes</w:t>
      </w:r>
    </w:p>
    <w:p w14:paraId="2CA0CFE4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D. Tamoxifen</w:t>
      </w:r>
    </w:p>
    <w:p w14:paraId="30541AF9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3. What is the effect of trastuzumab (Herceptin) on the cardiovascular system?</w:t>
      </w:r>
    </w:p>
    <w:p w14:paraId="259B7E54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A. It causes vasodilation</w:t>
      </w:r>
    </w:p>
    <w:p w14:paraId="594A1503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B. It leads to arrhythmias and heart failure in some patients</w:t>
      </w:r>
    </w:p>
    <w:p w14:paraId="0A14EC49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C. It reduces blood pressure significantly</w:t>
      </w:r>
    </w:p>
    <w:p w14:paraId="5FB957FA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D. It has no cardiovascular impact</w:t>
      </w:r>
    </w:p>
    <w:p w14:paraId="6470F925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4. How does radiation therapy to the chest increase the risk of heart disease?</w:t>
      </w:r>
    </w:p>
    <w:p w14:paraId="5D12ECC9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A. It decreases the production of red blood cells</w:t>
      </w:r>
    </w:p>
    <w:p w14:paraId="3A12CDE3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B. It causes direct damage to the heart’s blood vessels and muscles</w:t>
      </w:r>
    </w:p>
    <w:p w14:paraId="7E714265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C. It causes changes in cholesterol metabolism</w:t>
      </w:r>
    </w:p>
    <w:p w14:paraId="5A0D2117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D. It increases the immune response, affecting heart function</w:t>
      </w:r>
    </w:p>
    <w:p w14:paraId="44BB47B2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5. What role does oxidative stress play in chemotherapy-induced cardiotoxicity?</w:t>
      </w:r>
    </w:p>
    <w:p w14:paraId="5FBA576C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A. It reduces inflammation in the heart</w:t>
      </w:r>
    </w:p>
    <w:p w14:paraId="0AB8A952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B. It damages heart tissue and disrupts cellular function</w:t>
      </w:r>
    </w:p>
    <w:p w14:paraId="69447585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C. It enhances the heart’s ability to repair itself</w:t>
      </w:r>
    </w:p>
    <w:p w14:paraId="025D5B24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D. It prevents heart muscle atrophy</w:t>
      </w:r>
    </w:p>
    <w:p w14:paraId="527E362A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6. Which of the following is a key preventive measure to manage chemotherapy-induced heart damage?</w:t>
      </w:r>
    </w:p>
    <w:p w14:paraId="4EF0CB0A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A. Early and regular cardiovascular monitoring</w:t>
      </w:r>
    </w:p>
    <w:p w14:paraId="06AA310D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B. Limiting chemotherapy dosage to the minimum</w:t>
      </w:r>
    </w:p>
    <w:p w14:paraId="4A288136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C. Administering only radiation therapy</w:t>
      </w:r>
    </w:p>
    <w:p w14:paraId="0EF1C505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D. Avoiding all cancer treatments</w:t>
      </w:r>
    </w:p>
    <w:p w14:paraId="6C200078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7. What type of monitoring is essential for cancer patients receiving cardiotoxic chemotherapy drugs?</w:t>
      </w:r>
    </w:p>
    <w:p w14:paraId="22BEE984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A. Blood glucose levels</w:t>
      </w:r>
    </w:p>
    <w:p w14:paraId="1111326A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B. Cardiac imaging and echocardiography</w:t>
      </w:r>
    </w:p>
    <w:p w14:paraId="5BC7CE98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lastRenderedPageBreak/>
        <w:t>C. Liver function tests</w:t>
      </w:r>
    </w:p>
    <w:p w14:paraId="1B4D7F01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D. Genetic testing</w:t>
      </w:r>
    </w:p>
    <w:p w14:paraId="070DFE6B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8. What is the significance of the use of dexrazoxane in chemotherapy?</w:t>
      </w:r>
    </w:p>
    <w:p w14:paraId="3EE5F310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A. It prevents hair loss</w:t>
      </w:r>
    </w:p>
    <w:p w14:paraId="16AA7C64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B. It protects against chemotherapy-induced heart damage</w:t>
      </w:r>
    </w:p>
    <w:p w14:paraId="2572B80F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C. It improves cancer treatment effectiveness</w:t>
      </w:r>
    </w:p>
    <w:p w14:paraId="3D0BE5F9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D. It enhances radiation therapy’s effectiveness</w:t>
      </w:r>
    </w:p>
    <w:p w14:paraId="0C826916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9. Which molecular pathway is involved in chemotherapy-induced cardiotoxicity?</w:t>
      </w:r>
    </w:p>
    <w:p w14:paraId="02062C7D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A. Mitochondrial apoptosis and cellular damage</w:t>
      </w:r>
    </w:p>
    <w:p w14:paraId="41E5736E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B. Increased protein synthesis</w:t>
      </w:r>
    </w:p>
    <w:p w14:paraId="1A8A0966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C. Decreased oxidative metabolism</w:t>
      </w:r>
    </w:p>
    <w:p w14:paraId="3C974EA5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D. Enhanced blood clotting factors</w:t>
      </w:r>
    </w:p>
    <w:p w14:paraId="13B0D973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10. What is the long-term cardiovascular risk after receiving anthracycline chemotherapy for childhood cancer?</w:t>
      </w:r>
    </w:p>
    <w:p w14:paraId="0292CB86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A. A higher risk of sudden cardiac death in adulthood</w:t>
      </w:r>
    </w:p>
    <w:p w14:paraId="549696BD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B. A permanent decrease in blood pressure</w:t>
      </w:r>
    </w:p>
    <w:p w14:paraId="3021C04F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C. A complete absence of future heart problems</w:t>
      </w:r>
    </w:p>
    <w:p w14:paraId="19DB538B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D. A low risk of developing heart disease</w:t>
      </w:r>
    </w:p>
    <w:p w14:paraId="0E20C1DB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11. Which treatment-related factor is most likely to determine the degree of cardiotoxicity in cancer patients?</w:t>
      </w:r>
    </w:p>
    <w:p w14:paraId="19B9B78B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A. The age of the patient</w:t>
      </w:r>
    </w:p>
    <w:p w14:paraId="04C2FFD4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B. The duration and cumulative dose of the chemotherapy</w:t>
      </w:r>
    </w:p>
    <w:p w14:paraId="47DD218F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C. The type of cancer treated</w:t>
      </w:r>
    </w:p>
    <w:p w14:paraId="095D57F9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D. The patient’s genetic background</w:t>
      </w:r>
    </w:p>
    <w:p w14:paraId="5D04A9F2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12. How does radiation therapy to the chest affect the coronary arteries?</w:t>
      </w:r>
    </w:p>
    <w:p w14:paraId="16F8957D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A. It causes a reduction in the size of blood vessels</w:t>
      </w:r>
    </w:p>
    <w:p w14:paraId="598B9774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B. It promotes the development of atherosclerosis</w:t>
      </w:r>
    </w:p>
    <w:p w14:paraId="5B3E1C13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lastRenderedPageBreak/>
        <w:t>C. It prevents the formation of blood clots</w:t>
      </w:r>
    </w:p>
    <w:p w14:paraId="78C7E40F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D. It increases blood flow to the heart</w:t>
      </w:r>
    </w:p>
    <w:p w14:paraId="27850784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13. Which patient population is most vulnerable to chemotherapy-induced heart failure?</w:t>
      </w:r>
    </w:p>
    <w:p w14:paraId="357E145E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A. Older patients with pre-existing heart disease</w:t>
      </w:r>
    </w:p>
    <w:p w14:paraId="40E02394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B. Young, healthy adults without a history of cancer</w:t>
      </w:r>
    </w:p>
    <w:p w14:paraId="71C1BEE7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C. Patients with breast cancer treated with low doses of chemotherapy</w:t>
      </w:r>
    </w:p>
    <w:p w14:paraId="30C59177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D. Children receiving radiation therapy for brain cancer</w:t>
      </w:r>
    </w:p>
    <w:p w14:paraId="266A4B4A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14. What is the clinical significance of detecting heart damage early in cancer patients?</w:t>
      </w:r>
    </w:p>
    <w:p w14:paraId="56D70D2E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A. Early detection allows for prompt intervention and risk reduction</w:t>
      </w:r>
    </w:p>
    <w:p w14:paraId="13217980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B. It leads to the immediate cessation of cancer treatment</w:t>
      </w:r>
    </w:p>
    <w:p w14:paraId="063EEA89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C. It has no impact on overall treatment outcomes</w:t>
      </w:r>
    </w:p>
    <w:p w14:paraId="36B844BD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D. It only applies to patients with pre-existing heart disease</w:t>
      </w:r>
    </w:p>
    <w:p w14:paraId="5631DEA0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15. Which type of cardiac imaging is commonly used to assess chemotherapy-induced heart damage?</w:t>
      </w:r>
    </w:p>
    <w:p w14:paraId="52368367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A. X-rays</w:t>
      </w:r>
    </w:p>
    <w:p w14:paraId="105BFA1C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B. Echocardiography</w:t>
      </w:r>
    </w:p>
    <w:p w14:paraId="3396C908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C. MRI of the lungs</w:t>
      </w:r>
    </w:p>
    <w:p w14:paraId="3AAB0EF9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D. Electromyography</w:t>
      </w:r>
    </w:p>
    <w:p w14:paraId="4F6A42D8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16. What is the role of antioxidants in managing chemotherapy-induced cardiotoxicity?</w:t>
      </w:r>
    </w:p>
    <w:p w14:paraId="3A9330E3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A. They prevent cancer recurrence</w:t>
      </w:r>
    </w:p>
    <w:p w14:paraId="3BC734D4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B. They reduce oxidative stress and protect heart cells</w:t>
      </w:r>
    </w:p>
    <w:p w14:paraId="644283FA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C. They increase the effectiveness of chemotherapy</w:t>
      </w:r>
    </w:p>
    <w:p w14:paraId="66CDFB4A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D. They enhance blood flow to the heart</w:t>
      </w:r>
    </w:p>
    <w:p w14:paraId="072E2E30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lastRenderedPageBreak/>
        <w:t>17. Which chemotherapy drug class is most associated with long-term cardiac effects, including heart failure?</w:t>
      </w:r>
    </w:p>
    <w:p w14:paraId="11AE94EC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A. Alkylating agents</w:t>
      </w:r>
    </w:p>
    <w:p w14:paraId="7193DF06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B. Anthracyclines</w:t>
      </w:r>
    </w:p>
    <w:p w14:paraId="50DFD959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C. Taxanes</w:t>
      </w:r>
    </w:p>
    <w:p w14:paraId="36A20206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D. Proteasome inhibitors</w:t>
      </w:r>
    </w:p>
    <w:p w14:paraId="00348018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18. What is the main mechanism of action of trastuzumab in heart cells?</w:t>
      </w:r>
    </w:p>
    <w:p w14:paraId="7922B902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A. It binds to the HER2 receptors in cancer cells but can affect heart tissue as well</w:t>
      </w:r>
    </w:p>
    <w:p w14:paraId="44208CF2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B. It promotes heart cell regeneration</w:t>
      </w:r>
    </w:p>
    <w:p w14:paraId="2FCBF482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C. It blocks the heart’s electrical impulses</w:t>
      </w:r>
    </w:p>
    <w:p w14:paraId="3E6FFBD7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D. It directly reduces blood pressure</w:t>
      </w:r>
    </w:p>
    <w:p w14:paraId="691D2E0F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19. How can heart failure due to chemotherapy be managed in cancer patients?</w:t>
      </w:r>
    </w:p>
    <w:p w14:paraId="1F7CF62E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A. With lifestyle changes only</w:t>
      </w:r>
    </w:p>
    <w:p w14:paraId="17FCF870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B. With medications such as ACE inhibitors and beta-blockers</w:t>
      </w:r>
    </w:p>
    <w:p w14:paraId="5ED39D3A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C. By discontinuing all cancer treatments</w:t>
      </w:r>
    </w:p>
    <w:p w14:paraId="7743B147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D. By using experimental therapies without proven efficacy</w:t>
      </w:r>
    </w:p>
    <w:p w14:paraId="7AF4F09E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20. Why is it crucial for oncologists and cardiologists to collaborate in managing cancer patients?</w:t>
      </w:r>
    </w:p>
    <w:p w14:paraId="21BFD91B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A. To ensure patients do not receive cancer treatments</w:t>
      </w:r>
    </w:p>
    <w:p w14:paraId="57F8B673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B. To optimize cancer treatment while managing cardiovascular risks</w:t>
      </w:r>
    </w:p>
    <w:p w14:paraId="7B7C4B37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C. To avoid discussing cardiovascular risks during cancer treatment</w:t>
      </w:r>
    </w:p>
    <w:p w14:paraId="6A5E7D55" w14:textId="77777777" w:rsidR="00BF3F45" w:rsidRPr="00BF3F45" w:rsidRDefault="00BF3F45" w:rsidP="00BF3F45">
      <w:pPr>
        <w:rPr>
          <w:b/>
          <w:bCs/>
        </w:rPr>
      </w:pPr>
      <w:r w:rsidRPr="00BF3F45">
        <w:rPr>
          <w:b/>
          <w:bCs/>
        </w:rPr>
        <w:t>D. To prioritize heart disease treatment over cancer care</w:t>
      </w:r>
    </w:p>
    <w:p w14:paraId="45FB0590" w14:textId="77777777" w:rsidR="00BF3F45" w:rsidRPr="00BF3F45" w:rsidRDefault="00BF3F45" w:rsidP="00BF3F45">
      <w:pPr>
        <w:rPr>
          <w:b/>
          <w:bCs/>
        </w:rPr>
      </w:pPr>
    </w:p>
    <w:p w14:paraId="4F32795A" w14:textId="120B93EB" w:rsidR="00187F6F" w:rsidRPr="00905819" w:rsidRDefault="00187F6F" w:rsidP="00187F6F">
      <w:r w:rsidRPr="00905819">
        <w:rPr>
          <w:b/>
          <w:bCs/>
        </w:rPr>
        <w:t>Assignments</w:t>
      </w:r>
      <w:r w:rsidRPr="00905819">
        <w:t>:</w:t>
      </w:r>
    </w:p>
    <w:p w14:paraId="5E6652A7" w14:textId="77777777" w:rsidR="00187F6F" w:rsidRPr="00905819" w:rsidRDefault="00187F6F" w:rsidP="00187F6F">
      <w:r w:rsidRPr="00905819">
        <w:t xml:space="preserve">• </w:t>
      </w:r>
      <w:r w:rsidRPr="00905819">
        <w:rPr>
          <w:b/>
          <w:bCs/>
        </w:rPr>
        <w:t>Research Project</w:t>
      </w:r>
      <w:r w:rsidRPr="00905819">
        <w:t>: Analyze a recent clinical trial on chemotherapy-induced cardiotoxicity. How do the study results contribute to the understanding of cardiovascular risk in cancer patients?</w:t>
      </w:r>
    </w:p>
    <w:p w14:paraId="167DAC29" w14:textId="77777777" w:rsidR="00187F6F" w:rsidRPr="00905819" w:rsidRDefault="00187F6F" w:rsidP="00187F6F"/>
    <w:p w14:paraId="55EDD612" w14:textId="1AE6E99E" w:rsidR="00613E4F" w:rsidRPr="001E4BFB" w:rsidRDefault="00613E4F">
      <w:pPr>
        <w:rPr>
          <w:b/>
          <w:bCs/>
        </w:rPr>
      </w:pPr>
      <w:r w:rsidRPr="001E4BFB">
        <w:rPr>
          <w:b/>
          <w:bCs/>
        </w:rPr>
        <w:br w:type="page"/>
      </w:r>
    </w:p>
    <w:p w14:paraId="2D0121B8" w14:textId="1FF0049E" w:rsidR="00644B85" w:rsidRPr="001E4BFB" w:rsidRDefault="00644B85" w:rsidP="00644B85">
      <w:r w:rsidRPr="001E4BFB">
        <w:rPr>
          <w:b/>
          <w:bCs/>
        </w:rPr>
        <w:lastRenderedPageBreak/>
        <w:t>Module 3: Data Collection, Data Integration, and Ethics in Research</w:t>
      </w:r>
    </w:p>
    <w:p w14:paraId="1F77626B" w14:textId="77777777" w:rsidR="00644B85" w:rsidRPr="001E4BFB" w:rsidRDefault="00644B85" w:rsidP="00644B85"/>
    <w:p w14:paraId="42075CCA" w14:textId="77777777" w:rsidR="00644B85" w:rsidRPr="001E4BFB" w:rsidRDefault="00644B85" w:rsidP="00644B85">
      <w:r w:rsidRPr="001E4BFB">
        <w:rPr>
          <w:b/>
          <w:bCs/>
        </w:rPr>
        <w:t>Duration</w:t>
      </w:r>
      <w:r w:rsidRPr="001E4BFB">
        <w:t>: 4 weeks</w:t>
      </w:r>
    </w:p>
    <w:p w14:paraId="2F7F9AE2" w14:textId="77777777" w:rsidR="00644B85" w:rsidRPr="001E4BFB" w:rsidRDefault="00644B85" w:rsidP="00644B85">
      <w:r w:rsidRPr="001E4BFB">
        <w:rPr>
          <w:b/>
          <w:bCs/>
        </w:rPr>
        <w:t>Target Group</w:t>
      </w:r>
      <w:r w:rsidRPr="001E4BFB">
        <w:t>: Graduate Students, Medical Residents, Cardiology Fellows</w:t>
      </w:r>
    </w:p>
    <w:p w14:paraId="4D65A059" w14:textId="77777777" w:rsidR="00644B85" w:rsidRPr="001E4BFB" w:rsidRDefault="00644B85" w:rsidP="00644B85"/>
    <w:p w14:paraId="4EC564C7" w14:textId="77777777" w:rsidR="00644B85" w:rsidRPr="001E4BFB" w:rsidRDefault="00644B85" w:rsidP="00644B85">
      <w:r w:rsidRPr="001E4BFB">
        <w:rPr>
          <w:b/>
          <w:bCs/>
        </w:rPr>
        <w:t>Key Learning Objectives:</w:t>
      </w:r>
    </w:p>
    <w:p w14:paraId="05B7F618" w14:textId="77777777" w:rsidR="00644B85" w:rsidRPr="001E4BFB" w:rsidRDefault="00644B85" w:rsidP="00644B85">
      <w:r w:rsidRPr="001E4BFB">
        <w:t>1. Understand the methods of data collection in cardiology and oncology research.</w:t>
      </w:r>
    </w:p>
    <w:p w14:paraId="7D68BB5A" w14:textId="77777777" w:rsidR="00644B85" w:rsidRPr="001E4BFB" w:rsidRDefault="00644B85" w:rsidP="00644B85">
      <w:r w:rsidRPr="001E4BFB">
        <w:t>2. Learn to integrate data from different sources (clinical trials, patient records, real-world data).</w:t>
      </w:r>
    </w:p>
    <w:p w14:paraId="35E85439" w14:textId="77777777" w:rsidR="00644B85" w:rsidRPr="001E4BFB" w:rsidRDefault="00644B85" w:rsidP="00644B85">
      <w:r w:rsidRPr="001E4BFB">
        <w:t>3. Develop a deep understanding of ethical considerations in medical research.</w:t>
      </w:r>
    </w:p>
    <w:p w14:paraId="2CF3D12B" w14:textId="77777777" w:rsidR="00644B85" w:rsidRPr="001E4BFB" w:rsidRDefault="00644B85" w:rsidP="00644B85"/>
    <w:p w14:paraId="20AC3CE2" w14:textId="77777777" w:rsidR="00644B85" w:rsidRPr="001E4BFB" w:rsidRDefault="00644B85" w:rsidP="00644B85">
      <w:r w:rsidRPr="001E4BFB">
        <w:rPr>
          <w:b/>
          <w:bCs/>
        </w:rPr>
        <w:t>Lesson Plan:</w:t>
      </w:r>
    </w:p>
    <w:p w14:paraId="0ED93C56" w14:textId="77777777" w:rsidR="000A5C91" w:rsidRDefault="000A5C91" w:rsidP="00576601"/>
    <w:p w14:paraId="6CB95413" w14:textId="41CDCA5D" w:rsidR="00576601" w:rsidRPr="00905819" w:rsidRDefault="00576601" w:rsidP="00576601">
      <w:r w:rsidRPr="00905819">
        <w:t xml:space="preserve">1. </w:t>
      </w:r>
      <w:r w:rsidRPr="00905819">
        <w:rPr>
          <w:b/>
          <w:bCs/>
        </w:rPr>
        <w:t>Data Collection in Cardiology and Oncology Research</w:t>
      </w:r>
      <w:r w:rsidRPr="00905819">
        <w:t>:</w:t>
      </w:r>
    </w:p>
    <w:p w14:paraId="0AA870EA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1: Data Collection Methods</w:t>
      </w:r>
    </w:p>
    <w:p w14:paraId="7B006711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Lecture</w:t>
      </w:r>
      <w:r w:rsidRPr="001E4BFB">
        <w:t>: Explore different methods of data collection: clinical trials, observational studies, and patient self-reporting.</w:t>
      </w:r>
    </w:p>
    <w:p w14:paraId="597F01DE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Workshop</w:t>
      </w:r>
      <w:r w:rsidRPr="001E4BFB">
        <w:t>: Practical exercises on collecting cardiovascular data in oncology patients.</w:t>
      </w:r>
    </w:p>
    <w:p w14:paraId="3EEC6DF5" w14:textId="77777777" w:rsidR="000A5C91" w:rsidRPr="00905819" w:rsidRDefault="000A5C91" w:rsidP="000A5C91">
      <w:r w:rsidRPr="00905819">
        <w:t xml:space="preserve">• </w:t>
      </w:r>
      <w:r w:rsidRPr="00905819">
        <w:rPr>
          <w:b/>
          <w:bCs/>
        </w:rPr>
        <w:t>Article</w:t>
      </w:r>
      <w:r w:rsidRPr="00905819">
        <w:t>: “Data Collection in Health Research: Methods and Approaches” (Journal of Medical Systems)</w:t>
      </w:r>
    </w:p>
    <w:p w14:paraId="0F432B1F" w14:textId="77777777" w:rsidR="000A5C91" w:rsidRPr="00905819" w:rsidRDefault="000A5C91" w:rsidP="000A5C91">
      <w:r w:rsidRPr="00905819">
        <w:t xml:space="preserve">• </w:t>
      </w:r>
      <w:r w:rsidRPr="00905819">
        <w:rPr>
          <w:b/>
          <w:bCs/>
        </w:rPr>
        <w:t>Link</w:t>
      </w:r>
      <w:r w:rsidRPr="00905819">
        <w:t>: </w:t>
      </w:r>
      <w:hyperlink r:id="rId10" w:tgtFrame="_blank" w:history="1">
        <w:r w:rsidRPr="00905819">
          <w:rPr>
            <w:rStyle w:val="Hyperlink"/>
          </w:rPr>
          <w:t>https://link.springer.com/article/10.1007/s10916-018-1030-2</w:t>
        </w:r>
      </w:hyperlink>
    </w:p>
    <w:p w14:paraId="44FA610A" w14:textId="77777777" w:rsidR="000A5C91" w:rsidRDefault="000A5C91" w:rsidP="00644B85"/>
    <w:p w14:paraId="12009B33" w14:textId="77777777" w:rsidR="003018FA" w:rsidRPr="00905819" w:rsidRDefault="003018FA" w:rsidP="003018FA">
      <w:r w:rsidRPr="00905819">
        <w:t xml:space="preserve">2. </w:t>
      </w:r>
      <w:r w:rsidRPr="00905819">
        <w:rPr>
          <w:b/>
          <w:bCs/>
        </w:rPr>
        <w:t>Integrating Data from Multiple Sources</w:t>
      </w:r>
      <w:r w:rsidRPr="00905819">
        <w:t>:</w:t>
      </w:r>
    </w:p>
    <w:p w14:paraId="787783E0" w14:textId="68DEC361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2: Integrating Data from Different Sources</w:t>
      </w:r>
    </w:p>
    <w:p w14:paraId="1C0B2D9A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Lecture</w:t>
      </w:r>
      <w:r w:rsidRPr="001E4BFB">
        <w:t>: Techniques for data integration, including the use of electronic health records (EHRs) and databases.</w:t>
      </w:r>
    </w:p>
    <w:p w14:paraId="73E11EEB" w14:textId="77777777" w:rsidR="00644B85" w:rsidRPr="001E4BFB" w:rsidRDefault="00644B85" w:rsidP="00644B85">
      <w:r w:rsidRPr="001E4BFB">
        <w:lastRenderedPageBreak/>
        <w:t xml:space="preserve">• </w:t>
      </w:r>
      <w:r w:rsidRPr="001E4BFB">
        <w:rPr>
          <w:b/>
          <w:bCs/>
        </w:rPr>
        <w:t>Hands-on Activity</w:t>
      </w:r>
      <w:r w:rsidRPr="001E4BFB">
        <w:t>: Students practice integrating data from different sources (clinical trials, private company data, patient records).</w:t>
      </w:r>
    </w:p>
    <w:p w14:paraId="153FD10C" w14:textId="77777777" w:rsidR="003018FA" w:rsidRPr="00905819" w:rsidRDefault="003018FA" w:rsidP="003018FA">
      <w:r w:rsidRPr="00905819">
        <w:t xml:space="preserve">• </w:t>
      </w:r>
      <w:r w:rsidRPr="00905819">
        <w:rPr>
          <w:b/>
          <w:bCs/>
        </w:rPr>
        <w:t>Article</w:t>
      </w:r>
      <w:r w:rsidRPr="00905819">
        <w:t>: “Data Integration in Health Care: Current Practices and Future Directions” (Health Information Science and Systems)</w:t>
      </w:r>
    </w:p>
    <w:p w14:paraId="4C437680" w14:textId="77777777" w:rsidR="003018FA" w:rsidRPr="00905819" w:rsidRDefault="003018FA" w:rsidP="003018FA">
      <w:r w:rsidRPr="00905819">
        <w:t xml:space="preserve">• </w:t>
      </w:r>
      <w:r w:rsidRPr="00905819">
        <w:rPr>
          <w:b/>
          <w:bCs/>
        </w:rPr>
        <w:t>Link</w:t>
      </w:r>
      <w:r w:rsidRPr="00905819">
        <w:t>: </w:t>
      </w:r>
      <w:hyperlink r:id="rId11" w:tgtFrame="_blank" w:history="1">
        <w:r w:rsidRPr="00905819">
          <w:rPr>
            <w:rStyle w:val="Hyperlink"/>
          </w:rPr>
          <w:t>https://hissjournal.biomedcentral.com/articles/10.1186/s13755-019-0221-1</w:t>
        </w:r>
      </w:hyperlink>
    </w:p>
    <w:p w14:paraId="561D6A73" w14:textId="77777777" w:rsidR="003018FA" w:rsidRDefault="003018FA" w:rsidP="00644B85"/>
    <w:p w14:paraId="1D1C923D" w14:textId="77777777" w:rsidR="00182D9D" w:rsidRPr="00905819" w:rsidRDefault="00182D9D" w:rsidP="00182D9D">
      <w:r w:rsidRPr="00905819">
        <w:t xml:space="preserve">3. </w:t>
      </w:r>
      <w:r w:rsidRPr="00905819">
        <w:rPr>
          <w:b/>
          <w:bCs/>
        </w:rPr>
        <w:t>Ethics in Health Research</w:t>
      </w:r>
      <w:r w:rsidRPr="00905819">
        <w:t>:</w:t>
      </w:r>
    </w:p>
    <w:p w14:paraId="1E6C237F" w14:textId="7140983E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3: Ethical Considerations in Research</w:t>
      </w:r>
    </w:p>
    <w:p w14:paraId="359A7802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Lecture</w:t>
      </w:r>
      <w:r w:rsidRPr="001E4BFB">
        <w:t>: Review ethical challenges (e.g., patient consent, privacy, bias in data collection).</w:t>
      </w:r>
    </w:p>
    <w:p w14:paraId="01FAB966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Guest Speaker</w:t>
      </w:r>
      <w:r w:rsidRPr="001E4BFB">
        <w:t>: Bioethicist specializing in oncology and cardiology research.</w:t>
      </w:r>
    </w:p>
    <w:p w14:paraId="41CDF8A8" w14:textId="77777777" w:rsidR="00182D9D" w:rsidRPr="00905819" w:rsidRDefault="00182D9D" w:rsidP="00182D9D">
      <w:r w:rsidRPr="00905819">
        <w:t xml:space="preserve">• </w:t>
      </w:r>
      <w:r w:rsidRPr="00905819">
        <w:rPr>
          <w:b/>
          <w:bCs/>
        </w:rPr>
        <w:t>Article</w:t>
      </w:r>
      <w:r w:rsidRPr="00905819">
        <w:t>: “Ethical Issues in Cancer Research: Challenges and Solutions” (Journal of Clinical Oncology)</w:t>
      </w:r>
    </w:p>
    <w:p w14:paraId="15C914E8" w14:textId="77777777" w:rsidR="00182D9D" w:rsidRPr="00905819" w:rsidRDefault="00182D9D" w:rsidP="00182D9D">
      <w:r w:rsidRPr="00905819">
        <w:t xml:space="preserve">• </w:t>
      </w:r>
      <w:r w:rsidRPr="00905819">
        <w:rPr>
          <w:b/>
          <w:bCs/>
        </w:rPr>
        <w:t>Link</w:t>
      </w:r>
      <w:r w:rsidRPr="00905819">
        <w:t>: </w:t>
      </w:r>
      <w:hyperlink r:id="rId12" w:tgtFrame="_blank" w:history="1">
        <w:r w:rsidRPr="00905819">
          <w:rPr>
            <w:rStyle w:val="Hyperlink"/>
          </w:rPr>
          <w:t>https://ascopubs.org/doi/full/10.1200/JCO.18.01234</w:t>
        </w:r>
      </w:hyperlink>
    </w:p>
    <w:p w14:paraId="019F677C" w14:textId="77777777" w:rsidR="00182D9D" w:rsidRDefault="00182D9D" w:rsidP="00644B85"/>
    <w:p w14:paraId="0AA73B46" w14:textId="38AA8AE6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4: Designing an Ethical Research Study</w:t>
      </w:r>
    </w:p>
    <w:p w14:paraId="4C99AF45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Group Project</w:t>
      </w:r>
      <w:r w:rsidRPr="001E4BFB">
        <w:t>: Design a research project that involves integrating data from multiple sources while considering ethical concerns.</w:t>
      </w:r>
    </w:p>
    <w:p w14:paraId="3EE5B56F" w14:textId="77777777" w:rsidR="00644B85" w:rsidRPr="001E4BFB" w:rsidRDefault="00644B85" w:rsidP="00644B85"/>
    <w:p w14:paraId="0D6E49E8" w14:textId="77777777" w:rsidR="00644B85" w:rsidRPr="001E4BFB" w:rsidRDefault="00644B85" w:rsidP="00644B85">
      <w:r w:rsidRPr="001E4BFB">
        <w:rPr>
          <w:b/>
          <w:bCs/>
        </w:rPr>
        <w:t>Implementation Plan:</w:t>
      </w:r>
    </w:p>
    <w:p w14:paraId="5B15EFF1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Teaching Aids</w:t>
      </w:r>
      <w:r w:rsidRPr="001E4BFB">
        <w:t>: Research tools and ethical case study videos.</w:t>
      </w:r>
    </w:p>
    <w:p w14:paraId="73A2E643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Products/Projects</w:t>
      </w:r>
      <w:r w:rsidRPr="001E4BFB">
        <w:t>: Students will write a detailed research proposal involving real-world data.</w:t>
      </w:r>
    </w:p>
    <w:p w14:paraId="4B687FE4" w14:textId="77777777" w:rsidR="00644B85" w:rsidRPr="001E4BFB" w:rsidRDefault="00644B85" w:rsidP="00644B85"/>
    <w:p w14:paraId="1F10BE90" w14:textId="77777777" w:rsidR="000E4B99" w:rsidRPr="00905819" w:rsidRDefault="000E4B99" w:rsidP="000E4B99">
      <w:r w:rsidRPr="00905819">
        <w:rPr>
          <w:b/>
          <w:bCs/>
        </w:rPr>
        <w:t>Teaching Aids</w:t>
      </w:r>
      <w:r w:rsidRPr="00905819">
        <w:t>:</w:t>
      </w:r>
    </w:p>
    <w:p w14:paraId="606B53EE" w14:textId="77777777" w:rsidR="000E4B99" w:rsidRPr="00905819" w:rsidRDefault="000E4B99" w:rsidP="000E4B99">
      <w:r w:rsidRPr="00905819">
        <w:t xml:space="preserve">• </w:t>
      </w:r>
      <w:r w:rsidRPr="00905819">
        <w:rPr>
          <w:b/>
          <w:bCs/>
        </w:rPr>
        <w:t>PowerPoint Slides</w:t>
      </w:r>
      <w:r w:rsidRPr="00905819">
        <w:t>: Explain the data collection process in clinical trials, integrating diverse datasets from EHRs, insurance claims, and clinical trial data.</w:t>
      </w:r>
    </w:p>
    <w:p w14:paraId="107FC574" w14:textId="77777777" w:rsidR="000E4B99" w:rsidRPr="00F3689D" w:rsidRDefault="000E4B99" w:rsidP="000E4B99">
      <w:r w:rsidRPr="00F3689D">
        <w:rPr>
          <w:b/>
          <w:bCs/>
        </w:rPr>
        <w:t>7. PowerPoint Slides on Data Collection and Integration in Clinical Trials</w:t>
      </w:r>
    </w:p>
    <w:p w14:paraId="10C6AD83" w14:textId="77777777" w:rsidR="000E4B99" w:rsidRPr="00F3689D" w:rsidRDefault="000E4B99" w:rsidP="000E4B99">
      <w:r w:rsidRPr="00F3689D">
        <w:lastRenderedPageBreak/>
        <w:t xml:space="preserve">• </w:t>
      </w:r>
      <w:r w:rsidRPr="00F3689D">
        <w:rPr>
          <w:b/>
          <w:bCs/>
        </w:rPr>
        <w:t>Slide 1</w:t>
      </w:r>
      <w:r w:rsidRPr="00F3689D">
        <w:t>: </w:t>
      </w:r>
      <w:r w:rsidRPr="00F3689D">
        <w:rPr>
          <w:b/>
          <w:bCs/>
        </w:rPr>
        <w:t>Title Slide</w:t>
      </w:r>
    </w:p>
    <w:p w14:paraId="30FB412C" w14:textId="77777777" w:rsidR="000E4B99" w:rsidRPr="00F3689D" w:rsidRDefault="000E4B99" w:rsidP="000E4B99">
      <w:r w:rsidRPr="00F3689D">
        <w:t xml:space="preserve">• </w:t>
      </w:r>
      <w:r w:rsidRPr="00F3689D">
        <w:rPr>
          <w:i/>
          <w:iCs/>
        </w:rPr>
        <w:t>Topic</w:t>
      </w:r>
      <w:r w:rsidRPr="00F3689D">
        <w:t>: “Data Collection and Integration in Clinical Trials”</w:t>
      </w:r>
    </w:p>
    <w:p w14:paraId="320012DF" w14:textId="77777777" w:rsidR="000E4B99" w:rsidRPr="00F3689D" w:rsidRDefault="000E4B99" w:rsidP="000E4B99">
      <w:r w:rsidRPr="00F3689D">
        <w:t>• Key Content: Overview of data collection techniques in cancer and cardiovascular clinical trials.</w:t>
      </w:r>
    </w:p>
    <w:p w14:paraId="47E0BF57" w14:textId="77777777" w:rsidR="000E4B99" w:rsidRPr="00F3689D" w:rsidRDefault="000E4B99" w:rsidP="000E4B99">
      <w:r w:rsidRPr="00F3689D">
        <w:t xml:space="preserve">• </w:t>
      </w:r>
      <w:r w:rsidRPr="00F3689D">
        <w:rPr>
          <w:b/>
          <w:bCs/>
        </w:rPr>
        <w:t>Slide 2</w:t>
      </w:r>
      <w:r w:rsidRPr="00F3689D">
        <w:t>: </w:t>
      </w:r>
      <w:r w:rsidRPr="00F3689D">
        <w:rPr>
          <w:b/>
          <w:bCs/>
        </w:rPr>
        <w:t>Types of Data in Clinical Trials</w:t>
      </w:r>
    </w:p>
    <w:p w14:paraId="14194DA4" w14:textId="77777777" w:rsidR="000E4B99" w:rsidRPr="00F3689D" w:rsidRDefault="000E4B99" w:rsidP="000E4B99">
      <w:r w:rsidRPr="00F3689D">
        <w:t xml:space="preserve">• </w:t>
      </w:r>
      <w:r w:rsidRPr="00F3689D">
        <w:rPr>
          <w:i/>
          <w:iCs/>
        </w:rPr>
        <w:t>Key Content</w:t>
      </w:r>
      <w:r w:rsidRPr="00F3689D">
        <w:t>: Types of data used in clinical trials, including clinical data, biological data, and patient-reported outcomes.</w:t>
      </w:r>
    </w:p>
    <w:p w14:paraId="29C448AC" w14:textId="77777777" w:rsidR="000E4B99" w:rsidRPr="00F3689D" w:rsidRDefault="000E4B99" w:rsidP="000E4B99">
      <w:r w:rsidRPr="00F3689D">
        <w:t xml:space="preserve">• </w:t>
      </w:r>
      <w:r w:rsidRPr="00F3689D">
        <w:rPr>
          <w:i/>
          <w:iCs/>
        </w:rPr>
        <w:t>Visuals</w:t>
      </w:r>
      <w:r w:rsidRPr="00F3689D">
        <w:t>: Diagram illustrating the flow of data from patient to clinical trial.</w:t>
      </w:r>
    </w:p>
    <w:p w14:paraId="6A24BBE2" w14:textId="77777777" w:rsidR="000E4B99" w:rsidRPr="00F3689D" w:rsidRDefault="000E4B99" w:rsidP="000E4B99">
      <w:r w:rsidRPr="00F3689D">
        <w:t xml:space="preserve">• </w:t>
      </w:r>
      <w:r w:rsidRPr="00F3689D">
        <w:rPr>
          <w:b/>
          <w:bCs/>
        </w:rPr>
        <w:t>Slide 3</w:t>
      </w:r>
      <w:r w:rsidRPr="00F3689D">
        <w:t>: </w:t>
      </w:r>
      <w:r w:rsidRPr="00F3689D">
        <w:rPr>
          <w:b/>
          <w:bCs/>
        </w:rPr>
        <w:t>Integrating EHRs, Claims Data, and Clinical Trial Data</w:t>
      </w:r>
    </w:p>
    <w:p w14:paraId="1E48BF4B" w14:textId="77777777" w:rsidR="000E4B99" w:rsidRPr="00F3689D" w:rsidRDefault="000E4B99" w:rsidP="000E4B99">
      <w:r w:rsidRPr="00F3689D">
        <w:t xml:space="preserve">• </w:t>
      </w:r>
      <w:r w:rsidRPr="00F3689D">
        <w:rPr>
          <w:i/>
          <w:iCs/>
        </w:rPr>
        <w:t>Key Content</w:t>
      </w:r>
      <w:r w:rsidRPr="00F3689D">
        <w:t>: How diverse data sources are integrated for more robust research outcomes.</w:t>
      </w:r>
    </w:p>
    <w:p w14:paraId="67DF7331" w14:textId="77777777" w:rsidR="000E4B99" w:rsidRPr="00F3689D" w:rsidRDefault="000E4B99" w:rsidP="000E4B99">
      <w:r w:rsidRPr="00F3689D">
        <w:t xml:space="preserve">• </w:t>
      </w:r>
      <w:r w:rsidRPr="00F3689D">
        <w:rPr>
          <w:i/>
          <w:iCs/>
        </w:rPr>
        <w:t>Visuals</w:t>
      </w:r>
      <w:r w:rsidRPr="00F3689D">
        <w:t>: Flowchart showing data integration process.</w:t>
      </w:r>
    </w:p>
    <w:p w14:paraId="0252FB91" w14:textId="77777777" w:rsidR="000E4B99" w:rsidRPr="00F3689D" w:rsidRDefault="000E4B99" w:rsidP="000E4B99">
      <w:r w:rsidRPr="00F3689D">
        <w:t xml:space="preserve">• </w:t>
      </w:r>
      <w:r w:rsidRPr="00F3689D">
        <w:rPr>
          <w:b/>
          <w:bCs/>
        </w:rPr>
        <w:t>Slide 4</w:t>
      </w:r>
      <w:r w:rsidRPr="00F3689D">
        <w:t>: </w:t>
      </w:r>
      <w:r w:rsidRPr="00F3689D">
        <w:rPr>
          <w:b/>
          <w:bCs/>
        </w:rPr>
        <w:t>Ethical Considerations in Data Collection</w:t>
      </w:r>
    </w:p>
    <w:p w14:paraId="44899835" w14:textId="77777777" w:rsidR="000E4B99" w:rsidRPr="00F3689D" w:rsidRDefault="000E4B99" w:rsidP="000E4B99">
      <w:r w:rsidRPr="00F3689D">
        <w:t xml:space="preserve">• </w:t>
      </w:r>
      <w:r w:rsidRPr="00F3689D">
        <w:rPr>
          <w:i/>
          <w:iCs/>
        </w:rPr>
        <w:t>Key Content</w:t>
      </w:r>
      <w:r w:rsidRPr="00F3689D">
        <w:t>: Patient consent, data privacy, and data security.</w:t>
      </w:r>
    </w:p>
    <w:p w14:paraId="6DA0FB60" w14:textId="77777777" w:rsidR="000E4B99" w:rsidRPr="00F3689D" w:rsidRDefault="000E4B99" w:rsidP="000E4B99">
      <w:r w:rsidRPr="00F3689D">
        <w:t xml:space="preserve">• </w:t>
      </w:r>
      <w:r w:rsidRPr="00F3689D">
        <w:rPr>
          <w:i/>
          <w:iCs/>
        </w:rPr>
        <w:t>Visuals</w:t>
      </w:r>
      <w:r w:rsidRPr="00F3689D">
        <w:t>: Checklist of ethical considerations when collecting patient data.</w:t>
      </w:r>
    </w:p>
    <w:p w14:paraId="53D885B7" w14:textId="77777777" w:rsidR="000E4B99" w:rsidRPr="00F3689D" w:rsidRDefault="000E4B99" w:rsidP="000E4B99">
      <w:r w:rsidRPr="00F3689D">
        <w:t xml:space="preserve">• </w:t>
      </w:r>
      <w:r w:rsidRPr="00F3689D">
        <w:rPr>
          <w:b/>
          <w:bCs/>
        </w:rPr>
        <w:t>Slide 5</w:t>
      </w:r>
      <w:r w:rsidRPr="00F3689D">
        <w:t>: </w:t>
      </w:r>
      <w:r w:rsidRPr="00F3689D">
        <w:rPr>
          <w:b/>
          <w:bCs/>
        </w:rPr>
        <w:t>Data Challenges and Solutions</w:t>
      </w:r>
    </w:p>
    <w:p w14:paraId="348E906D" w14:textId="77777777" w:rsidR="000E4B99" w:rsidRPr="00F3689D" w:rsidRDefault="000E4B99" w:rsidP="000E4B99">
      <w:r w:rsidRPr="00F3689D">
        <w:t xml:space="preserve">• </w:t>
      </w:r>
      <w:r w:rsidRPr="00F3689D">
        <w:rPr>
          <w:i/>
          <w:iCs/>
        </w:rPr>
        <w:t>Key Content</w:t>
      </w:r>
      <w:r w:rsidRPr="00F3689D">
        <w:t>: Challenges like missing data, bias, and ethical issues in data sharing.</w:t>
      </w:r>
    </w:p>
    <w:p w14:paraId="5C47825C" w14:textId="77777777" w:rsidR="000E4B99" w:rsidRPr="00F3689D" w:rsidRDefault="000E4B99" w:rsidP="000E4B99">
      <w:r w:rsidRPr="00F3689D">
        <w:t xml:space="preserve">• </w:t>
      </w:r>
      <w:r w:rsidRPr="00F3689D">
        <w:rPr>
          <w:i/>
          <w:iCs/>
        </w:rPr>
        <w:t>Visuals</w:t>
      </w:r>
      <w:r w:rsidRPr="00F3689D">
        <w:t>: Diagram illustrating common challenges in data collection and their solutions.</w:t>
      </w:r>
    </w:p>
    <w:p w14:paraId="3E60D851" w14:textId="77777777" w:rsidR="000E4B99" w:rsidRDefault="000E4B99" w:rsidP="000E4B99"/>
    <w:p w14:paraId="24576D8D" w14:textId="77777777" w:rsidR="000E4B99" w:rsidRDefault="000E4B99" w:rsidP="000E4B99"/>
    <w:p w14:paraId="491270B2" w14:textId="77777777" w:rsidR="000E4B99" w:rsidRPr="00905819" w:rsidRDefault="000E4B99" w:rsidP="000E4B99">
      <w:r w:rsidRPr="00905819">
        <w:t xml:space="preserve">• </w:t>
      </w:r>
      <w:r w:rsidRPr="00905819">
        <w:rPr>
          <w:b/>
          <w:bCs/>
        </w:rPr>
        <w:t>Infographic</w:t>
      </w:r>
      <w:r w:rsidRPr="00905819">
        <w:t>: “Data Ethics in Healthcare: Challenges and Solutions” depicting the principles of privacy, patient consent, and data security.</w:t>
      </w:r>
    </w:p>
    <w:p w14:paraId="637A3886" w14:textId="77777777" w:rsidR="000E4B99" w:rsidRPr="00F3689D" w:rsidRDefault="000E4B99" w:rsidP="000E4B99">
      <w:r w:rsidRPr="00F3689D">
        <w:rPr>
          <w:b/>
          <w:bCs/>
        </w:rPr>
        <w:t>8. Infographic: “Data Ethics in Healthcare: Challenges and Solutions”</w:t>
      </w:r>
    </w:p>
    <w:p w14:paraId="62D7610B" w14:textId="77777777" w:rsidR="000E4B99" w:rsidRPr="00F3689D" w:rsidRDefault="000E4B99" w:rsidP="000E4B99">
      <w:r w:rsidRPr="00F3689D">
        <w:t xml:space="preserve">• </w:t>
      </w:r>
      <w:r w:rsidRPr="00F3689D">
        <w:rPr>
          <w:b/>
          <w:bCs/>
        </w:rPr>
        <w:t>Content</w:t>
      </w:r>
      <w:r w:rsidRPr="00F3689D">
        <w:t>:</w:t>
      </w:r>
    </w:p>
    <w:p w14:paraId="7BB2C034" w14:textId="77777777" w:rsidR="000E4B99" w:rsidRPr="00F3689D" w:rsidRDefault="000E4B99" w:rsidP="000E4B99">
      <w:r w:rsidRPr="00F3689D">
        <w:t>• Overview of key ethical principles: privacy, consent, and data security.</w:t>
      </w:r>
    </w:p>
    <w:p w14:paraId="13848999" w14:textId="77777777" w:rsidR="000E4B99" w:rsidRPr="00F3689D" w:rsidRDefault="000E4B99" w:rsidP="000E4B99">
      <w:r w:rsidRPr="00F3689D">
        <w:t>• Common data challenges in clinical trials and research.</w:t>
      </w:r>
    </w:p>
    <w:p w14:paraId="5E9F6C0D" w14:textId="77777777" w:rsidR="000E4B99" w:rsidRPr="00F3689D" w:rsidRDefault="000E4B99" w:rsidP="000E4B99">
      <w:r w:rsidRPr="00F3689D">
        <w:t>• Visual examples of consent forms, data security protocols, and compliance with GDPR.</w:t>
      </w:r>
    </w:p>
    <w:p w14:paraId="250114C7" w14:textId="77777777" w:rsidR="000E4B99" w:rsidRPr="00F3689D" w:rsidRDefault="000E4B99" w:rsidP="000E4B99">
      <w:r w:rsidRPr="00F3689D">
        <w:lastRenderedPageBreak/>
        <w:t xml:space="preserve">• </w:t>
      </w:r>
      <w:r w:rsidRPr="00F3689D">
        <w:rPr>
          <w:b/>
          <w:bCs/>
        </w:rPr>
        <w:t>Visual Elements</w:t>
      </w:r>
      <w:r w:rsidRPr="00F3689D">
        <w:t>:</w:t>
      </w:r>
    </w:p>
    <w:p w14:paraId="3586D8E8" w14:textId="77777777" w:rsidR="000E4B99" w:rsidRPr="00F3689D" w:rsidRDefault="000E4B99" w:rsidP="000E4B99">
      <w:r w:rsidRPr="00F3689D">
        <w:t xml:space="preserve">• </w:t>
      </w:r>
      <w:r w:rsidRPr="00F3689D">
        <w:rPr>
          <w:b/>
          <w:bCs/>
        </w:rPr>
        <w:t>Ethics</w:t>
      </w:r>
      <w:r w:rsidRPr="00F3689D">
        <w:t>: Data privacy, informed consent.</w:t>
      </w:r>
    </w:p>
    <w:p w14:paraId="113C021E" w14:textId="77777777" w:rsidR="000E4B99" w:rsidRPr="00F3689D" w:rsidRDefault="000E4B99" w:rsidP="000E4B99">
      <w:r w:rsidRPr="00F3689D">
        <w:t xml:space="preserve">• </w:t>
      </w:r>
      <w:r w:rsidRPr="00F3689D">
        <w:rPr>
          <w:b/>
          <w:bCs/>
        </w:rPr>
        <w:t>Challenges</w:t>
      </w:r>
      <w:r w:rsidRPr="00F3689D">
        <w:t>: Bias, missing data, data sharing.</w:t>
      </w:r>
    </w:p>
    <w:p w14:paraId="4629F777" w14:textId="77777777" w:rsidR="000E4B99" w:rsidRPr="00F3689D" w:rsidRDefault="000E4B99" w:rsidP="000E4B99">
      <w:r w:rsidRPr="00F3689D">
        <w:t xml:space="preserve">• </w:t>
      </w:r>
      <w:r w:rsidRPr="00F3689D">
        <w:rPr>
          <w:b/>
          <w:bCs/>
        </w:rPr>
        <w:t>Solutions</w:t>
      </w:r>
      <w:r w:rsidRPr="00F3689D">
        <w:t>: Data anonymization, secure data storage.</w:t>
      </w:r>
    </w:p>
    <w:p w14:paraId="53075D68" w14:textId="77777777" w:rsidR="000E4B99" w:rsidRDefault="000E4B99" w:rsidP="000E4B99"/>
    <w:p w14:paraId="5C973C11" w14:textId="77777777" w:rsidR="000E4B99" w:rsidRDefault="000E4B99" w:rsidP="000E4B99"/>
    <w:p w14:paraId="30E8377C" w14:textId="77777777" w:rsidR="000E4B99" w:rsidRPr="00905819" w:rsidRDefault="000E4B99" w:rsidP="000E4B99">
      <w:r w:rsidRPr="00905819">
        <w:t xml:space="preserve">• </w:t>
      </w:r>
      <w:r w:rsidRPr="00905819">
        <w:rPr>
          <w:b/>
          <w:bCs/>
        </w:rPr>
        <w:t>Quiz</w:t>
      </w:r>
      <w:r w:rsidRPr="00905819">
        <w:t>: 10-question multiple-choice quiz on ethical considerations in research and data integration.</w:t>
      </w:r>
    </w:p>
    <w:p w14:paraId="57A56BAF" w14:textId="77777777" w:rsidR="000E4B99" w:rsidRPr="00905819" w:rsidRDefault="000E4B99" w:rsidP="000E4B99">
      <w:r w:rsidRPr="00905819">
        <w:t>• Sample Questions:</w:t>
      </w:r>
    </w:p>
    <w:p w14:paraId="0020F809" w14:textId="77777777" w:rsidR="000E4B99" w:rsidRPr="00905819" w:rsidRDefault="000E4B99" w:rsidP="000E4B99">
      <w:r w:rsidRPr="00905819">
        <w:t>1. What is the primary ethical concern when collecting patient data from a clinical trial?</w:t>
      </w:r>
    </w:p>
    <w:p w14:paraId="0BD8347C" w14:textId="77777777" w:rsidR="000E4B99" w:rsidRPr="00905819" w:rsidRDefault="000E4B99" w:rsidP="000E4B99">
      <w:r w:rsidRPr="00905819">
        <w:t>2. How can data integration improve research outcomes in cardiology?</w:t>
      </w:r>
    </w:p>
    <w:p w14:paraId="006229E8" w14:textId="77777777" w:rsidR="000E4B99" w:rsidRPr="00F3689D" w:rsidRDefault="000E4B99" w:rsidP="000E4B99">
      <w:r w:rsidRPr="00F3689D">
        <w:rPr>
          <w:b/>
          <w:bCs/>
        </w:rPr>
        <w:t>9. Quiz: 10-Question Multiple-Choice on Data Integration and Ethics in Research</w:t>
      </w:r>
    </w:p>
    <w:p w14:paraId="50EE5541" w14:textId="77777777" w:rsidR="000E4B99" w:rsidRPr="00F3689D" w:rsidRDefault="000E4B99" w:rsidP="000E4B99">
      <w:r w:rsidRPr="00F3689D">
        <w:rPr>
          <w:b/>
          <w:bCs/>
        </w:rPr>
        <w:t>Sample Questions</w:t>
      </w:r>
      <w:r w:rsidRPr="00F3689D">
        <w:t>:</w:t>
      </w:r>
    </w:p>
    <w:p w14:paraId="62498119" w14:textId="77777777" w:rsidR="000E4B99" w:rsidRPr="00F3689D" w:rsidRDefault="000E4B99" w:rsidP="000E4B99">
      <w:r w:rsidRPr="00F3689D">
        <w:t xml:space="preserve">1. </w:t>
      </w:r>
      <w:r w:rsidRPr="00F3689D">
        <w:rPr>
          <w:b/>
          <w:bCs/>
        </w:rPr>
        <w:t>What is the primary ethical concern when collecting patient data from a clinical trial?</w:t>
      </w:r>
    </w:p>
    <w:p w14:paraId="38EA7F4A" w14:textId="77777777" w:rsidR="000E4B99" w:rsidRPr="00F3689D" w:rsidRDefault="000E4B99" w:rsidP="000E4B99">
      <w:r w:rsidRPr="00F3689D">
        <w:t>• A) Data accuracy</w:t>
      </w:r>
    </w:p>
    <w:p w14:paraId="1722003E" w14:textId="77777777" w:rsidR="000E4B99" w:rsidRPr="00F3689D" w:rsidRDefault="000E4B99" w:rsidP="000E4B99">
      <w:r w:rsidRPr="00F3689D">
        <w:t>• B) Patient consent and privacy</w:t>
      </w:r>
    </w:p>
    <w:p w14:paraId="0E701382" w14:textId="77777777" w:rsidR="000E4B99" w:rsidRPr="00F3689D" w:rsidRDefault="000E4B99" w:rsidP="000E4B99">
      <w:r w:rsidRPr="00F3689D">
        <w:t>• C) Data analysis speed</w:t>
      </w:r>
    </w:p>
    <w:p w14:paraId="7CA9128D" w14:textId="77777777" w:rsidR="000E4B99" w:rsidRPr="00F3689D" w:rsidRDefault="000E4B99" w:rsidP="000E4B99">
      <w:r w:rsidRPr="00F3689D">
        <w:t>• D) Sample size</w:t>
      </w:r>
    </w:p>
    <w:p w14:paraId="7D39B17E" w14:textId="77777777" w:rsidR="000E4B99" w:rsidRPr="00F3689D" w:rsidRDefault="000E4B99" w:rsidP="000E4B99">
      <w:r w:rsidRPr="00F3689D">
        <w:t xml:space="preserve">• </w:t>
      </w:r>
      <w:r w:rsidRPr="00F3689D">
        <w:rPr>
          <w:b/>
          <w:bCs/>
        </w:rPr>
        <w:t>Answer</w:t>
      </w:r>
      <w:r w:rsidRPr="00F3689D">
        <w:t>: B) Patient consent and privacy</w:t>
      </w:r>
    </w:p>
    <w:p w14:paraId="295B1BCC" w14:textId="77777777" w:rsidR="000E4B99" w:rsidRPr="00F3689D" w:rsidRDefault="000E4B99" w:rsidP="000E4B99">
      <w:r w:rsidRPr="00F3689D">
        <w:t xml:space="preserve">2. </w:t>
      </w:r>
      <w:r w:rsidRPr="00F3689D">
        <w:rPr>
          <w:b/>
          <w:bCs/>
        </w:rPr>
        <w:t>How can data integration improve research outcomes in cardiology?</w:t>
      </w:r>
    </w:p>
    <w:p w14:paraId="27461FAD" w14:textId="77777777" w:rsidR="000E4B99" w:rsidRPr="00F3689D" w:rsidRDefault="000E4B99" w:rsidP="000E4B99">
      <w:r w:rsidRPr="00F3689D">
        <w:t>• A) By making data analysis faster</w:t>
      </w:r>
    </w:p>
    <w:p w14:paraId="4839FD06" w14:textId="77777777" w:rsidR="000E4B99" w:rsidRPr="00F3689D" w:rsidRDefault="000E4B99" w:rsidP="000E4B99">
      <w:r w:rsidRPr="00F3689D">
        <w:t>• B) By providing a more comprehensive picture of patient health</w:t>
      </w:r>
    </w:p>
    <w:p w14:paraId="73ACAC76" w14:textId="77777777" w:rsidR="000E4B99" w:rsidRPr="00F3689D" w:rsidRDefault="000E4B99" w:rsidP="000E4B99">
      <w:r w:rsidRPr="00F3689D">
        <w:t>• C) By reducing research costs</w:t>
      </w:r>
    </w:p>
    <w:p w14:paraId="4261308A" w14:textId="77777777" w:rsidR="000E4B99" w:rsidRPr="00F3689D" w:rsidRDefault="000E4B99" w:rsidP="000E4B99">
      <w:r w:rsidRPr="00F3689D">
        <w:t>• D) By eliminating the need for clinical trials</w:t>
      </w:r>
    </w:p>
    <w:p w14:paraId="258FF9C6" w14:textId="77777777" w:rsidR="000E4B99" w:rsidRPr="00F3689D" w:rsidRDefault="000E4B99" w:rsidP="000E4B99">
      <w:r w:rsidRPr="00F3689D">
        <w:t xml:space="preserve">• </w:t>
      </w:r>
      <w:r w:rsidRPr="00F3689D">
        <w:rPr>
          <w:b/>
          <w:bCs/>
        </w:rPr>
        <w:t>Answer</w:t>
      </w:r>
      <w:r w:rsidRPr="00F3689D">
        <w:t>: B) By providing a more comprehensive picture of patient health</w:t>
      </w:r>
    </w:p>
    <w:p w14:paraId="1F6DDA07" w14:textId="77777777" w:rsidR="000E4B99" w:rsidRDefault="000E4B99" w:rsidP="000E4B99"/>
    <w:p w14:paraId="545201C1" w14:textId="77777777" w:rsidR="000E4B99" w:rsidRPr="00905819" w:rsidRDefault="000E4B99" w:rsidP="000E4B99"/>
    <w:p w14:paraId="096C0A2E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Quiz 7: “Data Collection in Health Research” (Journal of Medical Systems)</w:t>
      </w:r>
    </w:p>
    <w:p w14:paraId="10CF4B59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1. What are the main methods used for data collection in clinical research?</w:t>
      </w:r>
    </w:p>
    <w:p w14:paraId="7B8A577E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2. How does standardization of data improve research outcomes?</w:t>
      </w:r>
    </w:p>
    <w:p w14:paraId="054B6587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3. What are the challenges of collecting real-world health data?</w:t>
      </w:r>
    </w:p>
    <w:p w14:paraId="38829D1F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4. Why is accurate data collection important in cardio-oncology research?</w:t>
      </w:r>
    </w:p>
    <w:p w14:paraId="05D28721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5. How can wearable technology aid in patient data collection?</w:t>
      </w:r>
    </w:p>
    <w:p w14:paraId="7896C0CC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6. What role do electronic health records play in clinical research?</w:t>
      </w:r>
    </w:p>
    <w:p w14:paraId="4A6F3AB5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7. Discuss the ethical considerations of collecting data from cancer patients.</w:t>
      </w:r>
    </w:p>
    <w:p w14:paraId="282C2179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8. What is the difference between qualitative and quantitative data collection?</w:t>
      </w:r>
    </w:p>
    <w:p w14:paraId="400CF221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9. How can bias in data collection be minimized?</w:t>
      </w:r>
    </w:p>
    <w:p w14:paraId="4BB1A74A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10. Why is informed consent critical during the data collection process?</w:t>
      </w:r>
    </w:p>
    <w:p w14:paraId="796BB0C6" w14:textId="77777777" w:rsidR="000932D8" w:rsidRPr="000932D8" w:rsidRDefault="000932D8" w:rsidP="000932D8">
      <w:pPr>
        <w:rPr>
          <w:b/>
          <w:bCs/>
        </w:rPr>
      </w:pPr>
    </w:p>
    <w:p w14:paraId="3369958A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Quiz 8: “Data Integration in Health Care” (Health Information Science)</w:t>
      </w:r>
    </w:p>
    <w:p w14:paraId="749AA17A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1. What are the benefits of integrating data from multiple sources in healthcare research?</w:t>
      </w:r>
    </w:p>
    <w:p w14:paraId="6B31B70F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2. How does data integration improve patient care?</w:t>
      </w:r>
    </w:p>
    <w:p w14:paraId="6D48B075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3. Discuss the technical challenges of integrating diverse datasets.</w:t>
      </w:r>
    </w:p>
    <w:p w14:paraId="18A67C01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4. How can machine learning assist in analyzing integrated data?</w:t>
      </w:r>
    </w:p>
    <w:p w14:paraId="45F003CF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5. What role does interoperability play in data integration?</w:t>
      </w:r>
    </w:p>
    <w:p w14:paraId="23CF070D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6. Why is data security crucial during integration processes?</w:t>
      </w:r>
    </w:p>
    <w:p w14:paraId="584E31F2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7. How do researchers ensure the validity of integrated data?</w:t>
      </w:r>
    </w:p>
    <w:p w14:paraId="4ADF01E8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8. What ethical concerns arise with data sharing across organizations?</w:t>
      </w:r>
    </w:p>
    <w:p w14:paraId="6858F7D2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9. Explain the role of cloud computing in data integration.</w:t>
      </w:r>
    </w:p>
    <w:p w14:paraId="38282BA0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10. How does data integration benefit cardio-oncology research?</w:t>
      </w:r>
    </w:p>
    <w:p w14:paraId="781E6805" w14:textId="77777777" w:rsidR="000932D8" w:rsidRPr="000932D8" w:rsidRDefault="000932D8" w:rsidP="000932D8">
      <w:pPr>
        <w:rPr>
          <w:b/>
          <w:bCs/>
        </w:rPr>
      </w:pPr>
    </w:p>
    <w:p w14:paraId="41899249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lastRenderedPageBreak/>
        <w:t>Quiz 9: “Ethics in Cancer Research” (Journal of Clinical Oncology)</w:t>
      </w:r>
    </w:p>
    <w:p w14:paraId="55BDC7C5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1. What are the primary ethical principles in health research?</w:t>
      </w:r>
    </w:p>
    <w:p w14:paraId="6CA5B4D1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2. How is informed consent obtained in clinical trials?</w:t>
      </w:r>
    </w:p>
    <w:p w14:paraId="2C16B77A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3. What is the role of Institutional Review Boards (IRBs)?</w:t>
      </w:r>
    </w:p>
    <w:p w14:paraId="7E899F67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4. Discuss the challenges of maintaining patient confidentiality in research.</w:t>
      </w:r>
    </w:p>
    <w:p w14:paraId="00B53BB1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5. How are ethical dilemmas in research resolved?</w:t>
      </w:r>
    </w:p>
    <w:p w14:paraId="43BF9FC9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6. Why is it important to balance patient risk and research benefits?</w:t>
      </w:r>
    </w:p>
    <w:p w14:paraId="2961BB7D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7. What are the ethical concerns of using patient data without explicit consent?</w:t>
      </w:r>
    </w:p>
    <w:p w14:paraId="256264B5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8. How can bias in research studies be avoided?</w:t>
      </w:r>
    </w:p>
    <w:p w14:paraId="4ABE335E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9. What is the significance of patient autonomy in clinical trials?</w:t>
      </w:r>
    </w:p>
    <w:p w14:paraId="7DC57F27" w14:textId="77777777" w:rsidR="000932D8" w:rsidRPr="000932D8" w:rsidRDefault="000932D8" w:rsidP="000932D8">
      <w:pPr>
        <w:rPr>
          <w:b/>
          <w:bCs/>
        </w:rPr>
      </w:pPr>
      <w:r w:rsidRPr="000932D8">
        <w:rPr>
          <w:b/>
          <w:bCs/>
        </w:rPr>
        <w:t>10. Discuss the ethical challenges of conducting research in vulnerable populations.</w:t>
      </w:r>
    </w:p>
    <w:p w14:paraId="36FAA3F9" w14:textId="77777777" w:rsidR="000932D8" w:rsidRDefault="000932D8" w:rsidP="000E4B99">
      <w:pPr>
        <w:rPr>
          <w:b/>
          <w:bCs/>
        </w:rPr>
      </w:pPr>
    </w:p>
    <w:p w14:paraId="303F5855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Article 1: “Data Collection in Health Research: Methods and Approaches” (Journal of Medical Systems)</w:t>
      </w:r>
    </w:p>
    <w:p w14:paraId="092C9491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1. What is the primary purpose of data collection in clinical research?</w:t>
      </w:r>
    </w:p>
    <w:p w14:paraId="0E4C306E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To predict future trends</w:t>
      </w:r>
    </w:p>
    <w:p w14:paraId="1BEAB6D1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To gather evidence for hypothesis testing</w:t>
      </w:r>
    </w:p>
    <w:p w14:paraId="16743503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To market new treatments</w:t>
      </w:r>
    </w:p>
    <w:p w14:paraId="032279B4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To reduce research costs</w:t>
      </w:r>
    </w:p>
    <w:p w14:paraId="5CA3980D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2. Which of the following is an example of primary data?</w:t>
      </w:r>
    </w:p>
    <w:p w14:paraId="0B0D0445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Insurance claims</w:t>
      </w:r>
    </w:p>
    <w:p w14:paraId="0D697182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Electronic health records (EHRs)</w:t>
      </w:r>
    </w:p>
    <w:p w14:paraId="213442AC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Surveys conducted in the study</w:t>
      </w:r>
    </w:p>
    <w:p w14:paraId="6CEE8E08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Data from prior research</w:t>
      </w:r>
    </w:p>
    <w:p w14:paraId="16CBC909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3. What is a common challenge in data collection in health research?</w:t>
      </w:r>
    </w:p>
    <w:p w14:paraId="22EC2920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Lack of funding</w:t>
      </w:r>
    </w:p>
    <w:p w14:paraId="58F275B5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lastRenderedPageBreak/>
        <w:t>B. Ethical concerns</w:t>
      </w:r>
    </w:p>
    <w:p w14:paraId="689A8CB9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Difficulty in patient recruitment</w:t>
      </w:r>
    </w:p>
    <w:p w14:paraId="0C158B99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 xml:space="preserve">D. </w:t>
      </w:r>
      <w:proofErr w:type="gramStart"/>
      <w:r w:rsidRPr="00F40CAC">
        <w:rPr>
          <w:b/>
          <w:bCs/>
        </w:rPr>
        <w:t>All of</w:t>
      </w:r>
      <w:proofErr w:type="gramEnd"/>
      <w:r w:rsidRPr="00F40CAC">
        <w:rPr>
          <w:b/>
          <w:bCs/>
        </w:rPr>
        <w:t xml:space="preserve"> the above</w:t>
      </w:r>
    </w:p>
    <w:p w14:paraId="31991FC2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4. What is an advantage of using electronic health records (EHRs) for data collection?</w:t>
      </w:r>
    </w:p>
    <w:p w14:paraId="5A6431A3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Simplifies patient consent</w:t>
      </w:r>
    </w:p>
    <w:p w14:paraId="50D12416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Provides comprehensive patient history</w:t>
      </w:r>
    </w:p>
    <w:p w14:paraId="02625316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Reduces the need for manual data entry</w:t>
      </w:r>
    </w:p>
    <w:p w14:paraId="111A2679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Both B and C</w:t>
      </w:r>
    </w:p>
    <w:p w14:paraId="33429B45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5. Which method is commonly used to ensure data accuracy during collection?</w:t>
      </w:r>
    </w:p>
    <w:p w14:paraId="1D4B7019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Data transformation</w:t>
      </w:r>
    </w:p>
    <w:p w14:paraId="7218343D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Double data entry</w:t>
      </w:r>
    </w:p>
    <w:p w14:paraId="2598FB1A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Aggregating datasets</w:t>
      </w:r>
    </w:p>
    <w:p w14:paraId="78E5E07F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Peer review</w:t>
      </w:r>
    </w:p>
    <w:p w14:paraId="25E24FFD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6. What is the primary disadvantage of retrospective data collection?</w:t>
      </w:r>
    </w:p>
    <w:p w14:paraId="76236D75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Cost</w:t>
      </w:r>
    </w:p>
    <w:p w14:paraId="482B0575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Risk of recall bias</w:t>
      </w:r>
    </w:p>
    <w:p w14:paraId="357D3F55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Lack of detailed information</w:t>
      </w:r>
    </w:p>
    <w:p w14:paraId="20F373F3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Overrepresentation of one demographic</w:t>
      </w:r>
    </w:p>
    <w:p w14:paraId="36B40379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7. What is the role of random sampling in research?</w:t>
      </w:r>
    </w:p>
    <w:p w14:paraId="32F61CC3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Reducing data variability</w:t>
      </w:r>
    </w:p>
    <w:p w14:paraId="26BA3C95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Improving generalizability of results</w:t>
      </w:r>
    </w:p>
    <w:p w14:paraId="51B2EE81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Increasing sample size</w:t>
      </w:r>
    </w:p>
    <w:p w14:paraId="5874A48D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Ensuring specific outcomes</w:t>
      </w:r>
    </w:p>
    <w:p w14:paraId="0DD99F53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8. Which of the following is an example of qualitative data?</w:t>
      </w:r>
    </w:p>
    <w:p w14:paraId="70C1EE6B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Blood pressure readings</w:t>
      </w:r>
    </w:p>
    <w:p w14:paraId="5AE472B5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Patient satisfaction interviews</w:t>
      </w:r>
    </w:p>
    <w:p w14:paraId="09118311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lastRenderedPageBreak/>
        <w:t>C. Tumor size measurements</w:t>
      </w:r>
    </w:p>
    <w:p w14:paraId="7FDDD992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Cholesterol levels</w:t>
      </w:r>
    </w:p>
    <w:p w14:paraId="7CF0B14B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9. What is informed consent in the context of data collection?</w:t>
      </w:r>
    </w:p>
    <w:p w14:paraId="38CE82CE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Permission to publish data</w:t>
      </w:r>
    </w:p>
    <w:p w14:paraId="657CFCB7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Ensuring participants understand and agree to data use</w:t>
      </w:r>
    </w:p>
    <w:p w14:paraId="06F7D732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A legal document for researchers</w:t>
      </w:r>
    </w:p>
    <w:p w14:paraId="6D073D0D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A method for anonymizing data</w:t>
      </w:r>
    </w:p>
    <w:p w14:paraId="49BE1C26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10. Which step is critical after collecting data?</w:t>
      </w:r>
    </w:p>
    <w:p w14:paraId="1D4AC489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Publishing findings</w:t>
      </w:r>
    </w:p>
    <w:p w14:paraId="5862705E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Data cleaning and validation</w:t>
      </w:r>
    </w:p>
    <w:p w14:paraId="537DB39E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Designing a new study</w:t>
      </w:r>
    </w:p>
    <w:p w14:paraId="18609CB4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Archiving data</w:t>
      </w:r>
    </w:p>
    <w:p w14:paraId="4D6852DF" w14:textId="77777777" w:rsidR="00F40CAC" w:rsidRPr="00F40CAC" w:rsidRDefault="00F40CAC" w:rsidP="00F40CAC">
      <w:pPr>
        <w:rPr>
          <w:b/>
          <w:bCs/>
        </w:rPr>
      </w:pPr>
    </w:p>
    <w:p w14:paraId="364018AB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Article 2: “Data Integration in Health Care: Current Practices and Future Directions” (Health Information Science and Systems)</w:t>
      </w:r>
    </w:p>
    <w:p w14:paraId="53FF21ED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1. What does data integration in healthcare involve?</w:t>
      </w:r>
    </w:p>
    <w:p w14:paraId="7DC557B6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Combining data from multiple sources into a unified system</w:t>
      </w:r>
    </w:p>
    <w:p w14:paraId="16C2E06C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Analyzing historical data trends</w:t>
      </w:r>
    </w:p>
    <w:p w14:paraId="4D285A16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Separating datasets by disease type</w:t>
      </w:r>
    </w:p>
    <w:p w14:paraId="2014E971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Limiting access to patient information</w:t>
      </w:r>
    </w:p>
    <w:p w14:paraId="5D4C59A8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2. What is a common challenge in data integration?</w:t>
      </w:r>
    </w:p>
    <w:p w14:paraId="5518786B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Standardizing data formats</w:t>
      </w:r>
    </w:p>
    <w:p w14:paraId="26D07A6A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Ensuring data security</w:t>
      </w:r>
    </w:p>
    <w:p w14:paraId="26F4EA4F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Linking disparate systems</w:t>
      </w:r>
    </w:p>
    <w:p w14:paraId="1CCD9C36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 xml:space="preserve">D. </w:t>
      </w:r>
      <w:proofErr w:type="gramStart"/>
      <w:r w:rsidRPr="00F40CAC">
        <w:rPr>
          <w:b/>
          <w:bCs/>
        </w:rPr>
        <w:t>All of</w:t>
      </w:r>
      <w:proofErr w:type="gramEnd"/>
      <w:r w:rsidRPr="00F40CAC">
        <w:rPr>
          <w:b/>
          <w:bCs/>
        </w:rPr>
        <w:t xml:space="preserve"> the above</w:t>
      </w:r>
    </w:p>
    <w:p w14:paraId="16EE9059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3. Which technology is often used for healthcare data integration?</w:t>
      </w:r>
    </w:p>
    <w:p w14:paraId="592459CE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lastRenderedPageBreak/>
        <w:t>A. Blockchain</w:t>
      </w:r>
    </w:p>
    <w:p w14:paraId="62962BDF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Cloud computing</w:t>
      </w:r>
    </w:p>
    <w:p w14:paraId="361DE367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Artificial intelligence</w:t>
      </w:r>
    </w:p>
    <w:p w14:paraId="33A9B4A5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 xml:space="preserve">D. </w:t>
      </w:r>
      <w:proofErr w:type="gramStart"/>
      <w:r w:rsidRPr="00F40CAC">
        <w:rPr>
          <w:b/>
          <w:bCs/>
        </w:rPr>
        <w:t>All of</w:t>
      </w:r>
      <w:proofErr w:type="gramEnd"/>
      <w:r w:rsidRPr="00F40CAC">
        <w:rPr>
          <w:b/>
          <w:bCs/>
        </w:rPr>
        <w:t xml:space="preserve"> the above</w:t>
      </w:r>
    </w:p>
    <w:p w14:paraId="1083E9B2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4. How does data integration benefit research outcomes?</w:t>
      </w:r>
    </w:p>
    <w:p w14:paraId="2FA91DA5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Provides a comprehensive view of patient health</w:t>
      </w:r>
    </w:p>
    <w:p w14:paraId="05E2FD77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Reduces time spent analyzing data</w:t>
      </w:r>
    </w:p>
    <w:p w14:paraId="70226C62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Eliminates the need for data cleaning</w:t>
      </w:r>
    </w:p>
    <w:p w14:paraId="73A4E79B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Increases patient recruitment rates</w:t>
      </w:r>
    </w:p>
    <w:p w14:paraId="185616D4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5. What is an example of real-world data used in research?</w:t>
      </w:r>
    </w:p>
    <w:p w14:paraId="39B67DAF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Randomized clinical trial results</w:t>
      </w:r>
    </w:p>
    <w:p w14:paraId="29008508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Hospital admission records</w:t>
      </w:r>
    </w:p>
    <w:p w14:paraId="13FC514F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Lab-controlled study results</w:t>
      </w:r>
    </w:p>
    <w:p w14:paraId="51C80F87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Genetic testing data</w:t>
      </w:r>
    </w:p>
    <w:p w14:paraId="030880FE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6. Which term describes combining clinical trial data with real-world evidence?</w:t>
      </w:r>
    </w:p>
    <w:p w14:paraId="784946AB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Data harmonization</w:t>
      </w:r>
    </w:p>
    <w:p w14:paraId="2E290962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Mixed-methods research</w:t>
      </w:r>
    </w:p>
    <w:p w14:paraId="7759B75C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Hybrid data analysis</w:t>
      </w:r>
    </w:p>
    <w:p w14:paraId="47DC3E8E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Translational research</w:t>
      </w:r>
    </w:p>
    <w:p w14:paraId="6758AA6C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7. What is a potential risk when integrating healthcare data from multiple sources?</w:t>
      </w:r>
    </w:p>
    <w:p w14:paraId="4F8ECD19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Overestimation of results</w:t>
      </w:r>
    </w:p>
    <w:p w14:paraId="345F0615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Data duplication</w:t>
      </w:r>
    </w:p>
    <w:p w14:paraId="3C7930D7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Increased data transparency</w:t>
      </w:r>
    </w:p>
    <w:p w14:paraId="10538073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Lack of research funding</w:t>
      </w:r>
    </w:p>
    <w:p w14:paraId="6E73752B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8. Which is a critical first step in successful data integration?</w:t>
      </w:r>
    </w:p>
    <w:p w14:paraId="5E62F811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Defining clear objectives</w:t>
      </w:r>
    </w:p>
    <w:p w14:paraId="15D39159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lastRenderedPageBreak/>
        <w:t>B. Applying machine learning models</w:t>
      </w:r>
    </w:p>
    <w:p w14:paraId="707BCFC2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Conducting exploratory data analysis</w:t>
      </w:r>
    </w:p>
    <w:p w14:paraId="58DE29CE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Creating visualizations</w:t>
      </w:r>
    </w:p>
    <w:p w14:paraId="5DF6A611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9. What does data interoperability mean?</w:t>
      </w:r>
    </w:p>
    <w:p w14:paraId="5A4DB909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The ability to interpret incomplete data</w:t>
      </w:r>
    </w:p>
    <w:p w14:paraId="72C06675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The capacity of systems to exchange and use data effectively</w:t>
      </w:r>
    </w:p>
    <w:p w14:paraId="5A278EB0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The ability to anonymize patient data</w:t>
      </w:r>
    </w:p>
    <w:p w14:paraId="3A99DD44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The process of cleaning data</w:t>
      </w:r>
    </w:p>
    <w:p w14:paraId="3BCA3FB0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10. Which approach improves the ethical use of integrated healthcare data?</w:t>
      </w:r>
    </w:p>
    <w:p w14:paraId="58FA0F70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Obtaining approval from ethics boards</w:t>
      </w:r>
    </w:p>
    <w:p w14:paraId="0C2F26FD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Aggregating patient data for transparency</w:t>
      </w:r>
    </w:p>
    <w:p w14:paraId="07F76F96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Using patient names for personalized research</w:t>
      </w:r>
    </w:p>
    <w:p w14:paraId="3A807F65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Reducing the amount of collected data</w:t>
      </w:r>
    </w:p>
    <w:p w14:paraId="6EA41E7B" w14:textId="77777777" w:rsidR="00F40CAC" w:rsidRPr="00F40CAC" w:rsidRDefault="00F40CAC" w:rsidP="00F40CAC">
      <w:pPr>
        <w:rPr>
          <w:b/>
          <w:bCs/>
        </w:rPr>
      </w:pPr>
    </w:p>
    <w:p w14:paraId="293237E4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Article 3: “Ethical Issues in Cancer Research: Challenges and Solutions” (Journal of Clinical Oncology)</w:t>
      </w:r>
    </w:p>
    <w:p w14:paraId="0696EC31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1. What is the primary ethical concern in cancer research?</w:t>
      </w:r>
    </w:p>
    <w:p w14:paraId="66EFB66A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Ensuring patient privacy</w:t>
      </w:r>
    </w:p>
    <w:p w14:paraId="1535FD91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Obtaining funding</w:t>
      </w:r>
    </w:p>
    <w:p w14:paraId="534D5D38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Publishing results</w:t>
      </w:r>
    </w:p>
    <w:p w14:paraId="59FE1A5D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Recruiting participants</w:t>
      </w:r>
    </w:p>
    <w:p w14:paraId="044646A5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2. Why is informed consent important in health research?</w:t>
      </w:r>
    </w:p>
    <w:p w14:paraId="1710C7CA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It ensures participants’ autonomy</w:t>
      </w:r>
    </w:p>
    <w:p w14:paraId="79CD4B6C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It reduces research costs</w:t>
      </w:r>
    </w:p>
    <w:p w14:paraId="53D37388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It simplifies data analysis</w:t>
      </w:r>
    </w:p>
    <w:p w14:paraId="720407A3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It increases patient enrollment</w:t>
      </w:r>
    </w:p>
    <w:p w14:paraId="1FA5F340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lastRenderedPageBreak/>
        <w:t>3. What principle guides the fair selection of research participants?</w:t>
      </w:r>
    </w:p>
    <w:p w14:paraId="3C719B9E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Nonmaleficence</w:t>
      </w:r>
    </w:p>
    <w:p w14:paraId="6D6BCD2B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Justice</w:t>
      </w:r>
    </w:p>
    <w:p w14:paraId="5BAAE37B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Autonomy</w:t>
      </w:r>
    </w:p>
    <w:p w14:paraId="45E5BF13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Beneficence</w:t>
      </w:r>
    </w:p>
    <w:p w14:paraId="19E00A21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4. What is a common ethical challenge when using patient data in research?</w:t>
      </w:r>
    </w:p>
    <w:p w14:paraId="42F15FBE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Data accuracy</w:t>
      </w:r>
    </w:p>
    <w:p w14:paraId="40F2C800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Patient understanding of research purposes</w:t>
      </w:r>
    </w:p>
    <w:p w14:paraId="3CEF88E2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Transparency in publishing findings</w:t>
      </w:r>
    </w:p>
    <w:p w14:paraId="4C631A9F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Collecting data from diverse populations</w:t>
      </w:r>
    </w:p>
    <w:p w14:paraId="11011B68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5. What is a potential drawback of anonymizing patient data?</w:t>
      </w:r>
    </w:p>
    <w:p w14:paraId="72852FDB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It increases security risks</w:t>
      </w:r>
    </w:p>
    <w:p w14:paraId="7A89E4E8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It limits the ability to recontact patients</w:t>
      </w:r>
    </w:p>
    <w:p w14:paraId="171F9E55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It creates bias in research</w:t>
      </w:r>
    </w:p>
    <w:p w14:paraId="3309D4B5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It prevents ethical violations</w:t>
      </w:r>
    </w:p>
    <w:p w14:paraId="1B31F594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6. What ethical principle emphasizes minimizing harm to participants?</w:t>
      </w:r>
    </w:p>
    <w:p w14:paraId="66A6EFBA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Justice</w:t>
      </w:r>
    </w:p>
    <w:p w14:paraId="2D479EEB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Beneficence</w:t>
      </w:r>
    </w:p>
    <w:p w14:paraId="2FA869E0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Autonomy</w:t>
      </w:r>
    </w:p>
    <w:p w14:paraId="6AF27B4F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Transparency</w:t>
      </w:r>
    </w:p>
    <w:p w14:paraId="737163BB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7. Which strategy ensures ethical data sharing between institutions?</w:t>
      </w:r>
    </w:p>
    <w:p w14:paraId="600BFBA3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Limiting access to researchers</w:t>
      </w:r>
    </w:p>
    <w:p w14:paraId="46C17C0C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Establishing data use agreements</w:t>
      </w:r>
    </w:p>
    <w:p w14:paraId="07C0BE6A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Removing all data identifiers</w:t>
      </w:r>
    </w:p>
    <w:p w14:paraId="0855AB1F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Publicizing data sharing policies</w:t>
      </w:r>
    </w:p>
    <w:p w14:paraId="59928A18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8. Why is patient diversity important in cancer research?</w:t>
      </w:r>
    </w:p>
    <w:p w14:paraId="65C89FA5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lastRenderedPageBreak/>
        <w:t>A. It ensures equitable treatment access</w:t>
      </w:r>
    </w:p>
    <w:p w14:paraId="5CA1707B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It reduces ethical conflicts</w:t>
      </w:r>
    </w:p>
    <w:p w14:paraId="3864FBF8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It simplifies research methodologies</w:t>
      </w:r>
    </w:p>
    <w:p w14:paraId="15233868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It decreases sample size requirements</w:t>
      </w:r>
    </w:p>
    <w:p w14:paraId="0337A30F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9. What is the role of ethics review boards in research?</w:t>
      </w:r>
    </w:p>
    <w:p w14:paraId="08772F8C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Managing research funding</w:t>
      </w:r>
    </w:p>
    <w:p w14:paraId="5F67D112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Ensuring compliance with ethical guidelines</w:t>
      </w:r>
    </w:p>
    <w:p w14:paraId="2CCC8DC0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Publishing research findings</w:t>
      </w:r>
    </w:p>
    <w:p w14:paraId="3E66D0B9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Improving data collection strategies</w:t>
      </w:r>
    </w:p>
    <w:p w14:paraId="0962181C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10. How can researchers address the issue of unequal access to clinical trials?</w:t>
      </w:r>
    </w:p>
    <w:p w14:paraId="1343A7EA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A. Lowering study costs</w:t>
      </w:r>
    </w:p>
    <w:p w14:paraId="258D8943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B. Simplifying trial procedures</w:t>
      </w:r>
    </w:p>
    <w:p w14:paraId="41D78D3B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C. Expanding recruitment efforts to underserved populations</w:t>
      </w:r>
    </w:p>
    <w:p w14:paraId="0551EBA0" w14:textId="77777777" w:rsidR="00F40CAC" w:rsidRPr="00F40CAC" w:rsidRDefault="00F40CAC" w:rsidP="00F40CAC">
      <w:pPr>
        <w:rPr>
          <w:b/>
          <w:bCs/>
        </w:rPr>
      </w:pPr>
      <w:r w:rsidRPr="00F40CAC">
        <w:rPr>
          <w:b/>
          <w:bCs/>
        </w:rPr>
        <w:t>D. Increasing research transparency</w:t>
      </w:r>
    </w:p>
    <w:p w14:paraId="3BA260B2" w14:textId="77777777" w:rsidR="00F40CAC" w:rsidRDefault="00F40CAC" w:rsidP="000E4B99">
      <w:pPr>
        <w:rPr>
          <w:b/>
          <w:bCs/>
        </w:rPr>
      </w:pPr>
    </w:p>
    <w:p w14:paraId="6C1DE899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Quiz: Comprehension and Critical Thinking (Continued)</w:t>
      </w:r>
    </w:p>
    <w:p w14:paraId="5271284C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3. Why is data integration important in healthcare research?</w:t>
      </w:r>
    </w:p>
    <w:p w14:paraId="5A23C90B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A. It simplifies research by using only one data source</w:t>
      </w:r>
    </w:p>
    <w:p w14:paraId="29E4983E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B. It enables a more comprehensive understanding by combining various data types</w:t>
      </w:r>
    </w:p>
    <w:p w14:paraId="41B155EB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C. It reduces the need for data analysis</w:t>
      </w:r>
    </w:p>
    <w:p w14:paraId="4B39F894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D. It increases the cost of research</w:t>
      </w:r>
    </w:p>
    <w:p w14:paraId="0A02284D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4. Which of the following is a common ethical concern in health research?</w:t>
      </w:r>
    </w:p>
    <w:p w14:paraId="0FD0BFFB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A. Ensuring that participants are incentivized appropriately</w:t>
      </w:r>
    </w:p>
    <w:p w14:paraId="5661C7E4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B. Protecting patient privacy and ensuring informed consent</w:t>
      </w:r>
    </w:p>
    <w:p w14:paraId="003E4927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C. Allowing researchers to modify patient data freely</w:t>
      </w:r>
    </w:p>
    <w:p w14:paraId="7089100B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D. Ignoring the role of consent in research</w:t>
      </w:r>
    </w:p>
    <w:p w14:paraId="55395CA6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lastRenderedPageBreak/>
        <w:t>5. What is the primary ethical challenge when collecting patient data in a clinical trial?</w:t>
      </w:r>
    </w:p>
    <w:p w14:paraId="14A42EB0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A. Ensuring participants know they are part of a trial</w:t>
      </w:r>
    </w:p>
    <w:p w14:paraId="799FDC5E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B. Providing financial compensation</w:t>
      </w:r>
    </w:p>
    <w:p w14:paraId="04D5F877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C. Managing conflicts of interest among researchers</w:t>
      </w:r>
    </w:p>
    <w:p w14:paraId="1FA99984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D. Maintaining patient privacy and confidentiality</w:t>
      </w:r>
    </w:p>
    <w:p w14:paraId="48731DD7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6. Which of the following best describes ‘data integration’ in healthcare research?</w:t>
      </w:r>
    </w:p>
    <w:p w14:paraId="034CA67D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A. Combining unrelated data sets without analysis</w:t>
      </w:r>
    </w:p>
    <w:p w14:paraId="2E9BB3AC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B. Merging different types of data (e.g., clinical, demographic, and imaging) to provide a more complete picture</w:t>
      </w:r>
    </w:p>
    <w:p w14:paraId="2648920C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C. Collecting data from a single source only</w:t>
      </w:r>
    </w:p>
    <w:p w14:paraId="4917A88E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D. Eliminating data that does not meet research criteria</w:t>
      </w:r>
    </w:p>
    <w:p w14:paraId="2BAA3364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7. What ethical principle is most critical when handling patient data in health research?</w:t>
      </w:r>
    </w:p>
    <w:p w14:paraId="3B825B12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A. Beneficence (doing good for patients)</w:t>
      </w:r>
    </w:p>
    <w:p w14:paraId="12EC8FEB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B. Autonomy (respecting patient choices and consent)</w:t>
      </w:r>
    </w:p>
    <w:p w14:paraId="1859DDB3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C. Utility (maximizing the usefulness of data)</w:t>
      </w:r>
    </w:p>
    <w:p w14:paraId="4A9ADFC3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D. Justice (ensuring fairness in data collection)</w:t>
      </w:r>
    </w:p>
    <w:p w14:paraId="32871D79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8. How can ethical breaches in data collection impact research findings?</w:t>
      </w:r>
    </w:p>
    <w:p w14:paraId="04827870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A. They may lead to more accurate results</w:t>
      </w:r>
    </w:p>
    <w:p w14:paraId="1C530D1F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B. They could cause harm to patients and undermine the validity of the research</w:t>
      </w:r>
    </w:p>
    <w:p w14:paraId="392B2D16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C. They are generally inconsequential to the study outcomes</w:t>
      </w:r>
    </w:p>
    <w:p w14:paraId="486D8221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D. They have no significant effect on scientific integrity</w:t>
      </w:r>
    </w:p>
    <w:p w14:paraId="2C25FD5D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9. What is the role of Electronic Health Records (EHRs) in health research?</w:t>
      </w:r>
    </w:p>
    <w:p w14:paraId="4875964D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A. They are used only for billing purposes</w:t>
      </w:r>
    </w:p>
    <w:p w14:paraId="6213E6AE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B. They provide a standardized and accessible source of patient health information</w:t>
      </w:r>
    </w:p>
    <w:p w14:paraId="308591D4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C. They are not useful for data collection in research</w:t>
      </w:r>
    </w:p>
    <w:p w14:paraId="0F384C15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D. They are used solely to track hospital performance</w:t>
      </w:r>
    </w:p>
    <w:p w14:paraId="7DCB81D7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lastRenderedPageBreak/>
        <w:t>10. Which of the following is an important consideration when integrating data from multiple sources (e.g., clinical trials, insurance claims, and EHRs)?</w:t>
      </w:r>
    </w:p>
    <w:p w14:paraId="03410880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A. Ensuring data consistency and accuracy across sources</w:t>
      </w:r>
    </w:p>
    <w:p w14:paraId="70EFBF7C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B. Only using data from one source to ensure reliability</w:t>
      </w:r>
    </w:p>
    <w:p w14:paraId="3891DF9A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C. Ignoring any discrepancies between the data sets</w:t>
      </w:r>
    </w:p>
    <w:p w14:paraId="4F3BE28C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D. Collecting data without regard to patient consent</w:t>
      </w:r>
    </w:p>
    <w:p w14:paraId="476EF943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11. Why is informed consent essential in health research?</w:t>
      </w:r>
    </w:p>
    <w:p w14:paraId="075D6878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A. To ensure that participants understand their involvement and potential risks</w:t>
      </w:r>
    </w:p>
    <w:p w14:paraId="257D7101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B. To increase the amount of funding available for research</w:t>
      </w:r>
    </w:p>
    <w:p w14:paraId="5864E9AF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C. To allow researchers to bypass certain ethical regulations</w:t>
      </w:r>
    </w:p>
    <w:p w14:paraId="3265D2DD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D. To make the research process more efficient</w:t>
      </w:r>
    </w:p>
    <w:p w14:paraId="07573E88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12. Which of the following is true about the ethical use of health data?</w:t>
      </w:r>
    </w:p>
    <w:p w14:paraId="39069D81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A. It is acceptable to use health data without consent if the research is beneficial to society</w:t>
      </w:r>
    </w:p>
    <w:p w14:paraId="4DD53D3F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B. Health data should only be used with explicit consent and for the purposes for which it was collected</w:t>
      </w:r>
    </w:p>
    <w:p w14:paraId="089B7C7F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C. Health data can be shared freely among researchers without any restrictions</w:t>
      </w:r>
    </w:p>
    <w:p w14:paraId="5003C91C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D. Data privacy laws are optional and can be ignored if the research benefits outweigh the risks</w:t>
      </w:r>
    </w:p>
    <w:p w14:paraId="3C47211F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13. What does the concept of ‘privacy by design’ refer to in healthcare data collection?</w:t>
      </w:r>
    </w:p>
    <w:p w14:paraId="0FCE75F6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A. Designing data systems to prioritize the protection of patient privacy from the outset</w:t>
      </w:r>
    </w:p>
    <w:p w14:paraId="7E900DB8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B. Creating randomization algorithms for patient data</w:t>
      </w:r>
    </w:p>
    <w:p w14:paraId="776B4440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C. Collecting data only from the most reliable sources</w:t>
      </w:r>
    </w:p>
    <w:p w14:paraId="6926478E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D. Designing data systems for maximum data accessibility</w:t>
      </w:r>
    </w:p>
    <w:p w14:paraId="7C93F99C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14. Which of the following is an example of a challenge in integrating data from multiple healthcare providers?</w:t>
      </w:r>
    </w:p>
    <w:p w14:paraId="53DBCC82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A. Ensuring data accuracy across different formats and systems</w:t>
      </w:r>
    </w:p>
    <w:p w14:paraId="3241745D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lastRenderedPageBreak/>
        <w:t>B. Ensuring that data is kept secret and not shared</w:t>
      </w:r>
    </w:p>
    <w:p w14:paraId="1419E529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C. Simplifying the research process by using one data source</w:t>
      </w:r>
    </w:p>
    <w:p w14:paraId="40791369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D. Avoiding the need for data validation</w:t>
      </w:r>
    </w:p>
    <w:p w14:paraId="7FEA81DA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15. What is one of the main benefits of integrating data from multiple sources in healthcare research?</w:t>
      </w:r>
    </w:p>
    <w:p w14:paraId="628478D0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A. It allows for more comprehensive analysis, leading to better insights and decision-making</w:t>
      </w:r>
    </w:p>
    <w:p w14:paraId="0F1B9DB4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B. It decreases the cost of research by using only one data source</w:t>
      </w:r>
    </w:p>
    <w:p w14:paraId="317DC993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C. It reduces the need for complex analysis</w:t>
      </w:r>
    </w:p>
    <w:p w14:paraId="41AAD54F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D. It eliminates the need for patient consent</w:t>
      </w:r>
    </w:p>
    <w:p w14:paraId="51C6076C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16. Which of the following best describes ‘big data’ in healthcare research?</w:t>
      </w:r>
    </w:p>
    <w:p w14:paraId="35179E44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A. Data collected from a small number of participants</w:t>
      </w:r>
    </w:p>
    <w:p w14:paraId="661F5CFC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B. Large datasets that require advanced tools to analyze and manage</w:t>
      </w:r>
    </w:p>
    <w:p w14:paraId="5C3F17EC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C. Data gathered from traditional paper records</w:t>
      </w:r>
    </w:p>
    <w:p w14:paraId="7B85938B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D. Data that only includes clinical trial results</w:t>
      </w:r>
    </w:p>
    <w:p w14:paraId="4E7A4164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17. What is a key aspect of ‘data anonymization’ in healthcare research?</w:t>
      </w:r>
    </w:p>
    <w:p w14:paraId="432B89F2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A. Removing all personal identifiers from the data to protect patient privacy</w:t>
      </w:r>
    </w:p>
    <w:p w14:paraId="7857E2FA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B. Storing data in a secure location without any safeguards</w:t>
      </w:r>
    </w:p>
    <w:p w14:paraId="5EAB7765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C. Sharing data without restrictions</w:t>
      </w:r>
    </w:p>
    <w:p w14:paraId="73105127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D. Discarding data after one use</w:t>
      </w:r>
    </w:p>
    <w:p w14:paraId="540641D9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18. What is the potential impact of unethical data collection on public trust in research?</w:t>
      </w:r>
    </w:p>
    <w:p w14:paraId="0F190544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A. It can improve the reputation of research institutions</w:t>
      </w:r>
    </w:p>
    <w:p w14:paraId="4DEBB69A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B. It may lead to loss of public trust in scientific studies and health policies</w:t>
      </w:r>
    </w:p>
    <w:p w14:paraId="66C914EC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C. It has no effect on public perception</w:t>
      </w:r>
    </w:p>
    <w:p w14:paraId="4B349FEA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D. It increases the willingness of patients to participate in future studies</w:t>
      </w:r>
    </w:p>
    <w:p w14:paraId="3CE7A95A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lastRenderedPageBreak/>
        <w:t>19. What type of ethical review is required before conducting clinical research involving patient data?</w:t>
      </w:r>
    </w:p>
    <w:p w14:paraId="1E58B744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A. A peer review process</w:t>
      </w:r>
    </w:p>
    <w:p w14:paraId="4C7B6FD0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B. An ethics review by an Institutional Review Board (IRB)</w:t>
      </w:r>
    </w:p>
    <w:p w14:paraId="367D5CAC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C. A financial audit of research expenses</w:t>
      </w:r>
    </w:p>
    <w:p w14:paraId="025911B9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D. A market analysis of potential treatments</w:t>
      </w:r>
    </w:p>
    <w:p w14:paraId="2E099484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20. Why should researchers consider the ethical implications of their work when integrating data from multiple sources?</w:t>
      </w:r>
    </w:p>
    <w:p w14:paraId="4093492C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A. To ensure that their findings are accepted in prestigious journals</w:t>
      </w:r>
    </w:p>
    <w:p w14:paraId="6D6AF6D2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B. To maintain patient trust, protect privacy, and adhere to ethical standards</w:t>
      </w:r>
    </w:p>
    <w:p w14:paraId="3B8BCE53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C. To avoid unnecessary paperwork</w:t>
      </w:r>
    </w:p>
    <w:p w14:paraId="7D771FB0" w14:textId="77777777" w:rsidR="00227581" w:rsidRPr="00227581" w:rsidRDefault="00227581" w:rsidP="00227581">
      <w:pPr>
        <w:rPr>
          <w:b/>
          <w:bCs/>
        </w:rPr>
      </w:pPr>
      <w:r w:rsidRPr="00227581">
        <w:rPr>
          <w:b/>
          <w:bCs/>
        </w:rPr>
        <w:t>D. To streamline the data collection process without concerns for privacy</w:t>
      </w:r>
    </w:p>
    <w:p w14:paraId="7F5CD022" w14:textId="77777777" w:rsidR="00227581" w:rsidRDefault="00227581" w:rsidP="000E4B99">
      <w:pPr>
        <w:rPr>
          <w:b/>
          <w:bCs/>
        </w:rPr>
      </w:pPr>
    </w:p>
    <w:p w14:paraId="6D915526" w14:textId="77777777" w:rsidR="00F567C2" w:rsidRDefault="00F567C2" w:rsidP="000E4B99">
      <w:pPr>
        <w:rPr>
          <w:b/>
          <w:bCs/>
        </w:rPr>
      </w:pPr>
    </w:p>
    <w:p w14:paraId="6EA24EAE" w14:textId="77777777" w:rsidR="00E159C5" w:rsidRDefault="00E159C5" w:rsidP="000E4B99">
      <w:pPr>
        <w:rPr>
          <w:b/>
          <w:bCs/>
        </w:rPr>
      </w:pPr>
    </w:p>
    <w:p w14:paraId="0824F2F7" w14:textId="77777777" w:rsidR="00DF683D" w:rsidRPr="004340B8" w:rsidRDefault="00DF683D" w:rsidP="00DF683D">
      <w:pPr>
        <w:rPr>
          <w:highlight w:val="yellow"/>
        </w:rPr>
      </w:pPr>
      <w:r w:rsidRPr="004340B8">
        <w:rPr>
          <w:b/>
          <w:bCs/>
          <w:highlight w:val="yellow"/>
        </w:rPr>
        <w:t>Module 6 Quiz: Data Security and Ethics in Virtual Research</w:t>
      </w:r>
    </w:p>
    <w:p w14:paraId="0C899C0A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 xml:space="preserve">1. </w:t>
      </w:r>
      <w:r w:rsidRPr="004340B8">
        <w:rPr>
          <w:b/>
          <w:bCs/>
          <w:highlight w:val="yellow"/>
        </w:rPr>
        <w:t>Why is data security crucial in virtual research labs?</w:t>
      </w:r>
    </w:p>
    <w:p w14:paraId="1633E8DA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A) To avoid collaboration between researchers</w:t>
      </w:r>
    </w:p>
    <w:p w14:paraId="6078B608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B) To protect sensitive information and maintain research integrity</w:t>
      </w:r>
    </w:p>
    <w:p w14:paraId="11EC2BA6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C) To limit the number of people accessing the data</w:t>
      </w:r>
    </w:p>
    <w:p w14:paraId="2C533182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D) To ensure faster communication</w:t>
      </w:r>
    </w:p>
    <w:p w14:paraId="0E9F1688" w14:textId="77777777" w:rsidR="00DF683D" w:rsidRPr="004340B8" w:rsidRDefault="00DF683D" w:rsidP="00DF683D">
      <w:pPr>
        <w:rPr>
          <w:highlight w:val="yellow"/>
        </w:rPr>
      </w:pPr>
      <w:r w:rsidRPr="004340B8">
        <w:rPr>
          <w:b/>
          <w:bCs/>
          <w:highlight w:val="yellow"/>
        </w:rPr>
        <w:t>Answer:</w:t>
      </w:r>
      <w:r w:rsidRPr="004340B8">
        <w:rPr>
          <w:highlight w:val="yellow"/>
        </w:rPr>
        <w:t> B) To protect sensitive information and maintain research integrity</w:t>
      </w:r>
    </w:p>
    <w:p w14:paraId="08300BC4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 xml:space="preserve">2. </w:t>
      </w:r>
      <w:r w:rsidRPr="004340B8">
        <w:rPr>
          <w:b/>
          <w:bCs/>
          <w:highlight w:val="yellow"/>
        </w:rPr>
        <w:t>What is one key aspect of data privacy in virtual research?</w:t>
      </w:r>
    </w:p>
    <w:p w14:paraId="3640260F" w14:textId="77777777" w:rsidR="00DF683D" w:rsidRPr="004340B8" w:rsidRDefault="00DF683D" w:rsidP="00DF683D">
      <w:pPr>
        <w:rPr>
          <w:highlight w:val="yellow"/>
        </w:rPr>
      </w:pPr>
      <w:proofErr w:type="gramStart"/>
      <w:r w:rsidRPr="004340B8">
        <w:rPr>
          <w:highlight w:val="yellow"/>
        </w:rPr>
        <w:t>• A)</w:t>
      </w:r>
      <w:proofErr w:type="gramEnd"/>
      <w:r w:rsidRPr="004340B8">
        <w:rPr>
          <w:highlight w:val="yellow"/>
        </w:rPr>
        <w:t xml:space="preserve"> Data should </w:t>
      </w:r>
      <w:proofErr w:type="gramStart"/>
      <w:r w:rsidRPr="004340B8">
        <w:rPr>
          <w:highlight w:val="yellow"/>
        </w:rPr>
        <w:t>be publicly available at all times</w:t>
      </w:r>
      <w:proofErr w:type="gramEnd"/>
    </w:p>
    <w:p w14:paraId="5600EEB5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B) Only authorized individuals should have access to sensitive research data</w:t>
      </w:r>
    </w:p>
    <w:p w14:paraId="7CD266BF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C) Research data should be shared without consent</w:t>
      </w:r>
    </w:p>
    <w:p w14:paraId="2EBCBB27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D) Data should be stored in physical forms</w:t>
      </w:r>
    </w:p>
    <w:p w14:paraId="1964941F" w14:textId="77777777" w:rsidR="00DF683D" w:rsidRPr="004340B8" w:rsidRDefault="00DF683D" w:rsidP="00DF683D">
      <w:pPr>
        <w:rPr>
          <w:highlight w:val="yellow"/>
        </w:rPr>
      </w:pPr>
      <w:r w:rsidRPr="004340B8">
        <w:rPr>
          <w:b/>
          <w:bCs/>
          <w:highlight w:val="yellow"/>
        </w:rPr>
        <w:lastRenderedPageBreak/>
        <w:t>Answer:</w:t>
      </w:r>
      <w:r w:rsidRPr="004340B8">
        <w:rPr>
          <w:highlight w:val="yellow"/>
        </w:rPr>
        <w:t> B) Only authorized individuals should have access to sensitive research data</w:t>
      </w:r>
    </w:p>
    <w:p w14:paraId="429331A5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 xml:space="preserve">3. </w:t>
      </w:r>
      <w:r w:rsidRPr="004340B8">
        <w:rPr>
          <w:b/>
          <w:bCs/>
          <w:highlight w:val="yellow"/>
        </w:rPr>
        <w:t>What is one of the ethical considerations in virtual research?</w:t>
      </w:r>
    </w:p>
    <w:p w14:paraId="23E44C41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A) Ignoring participant consent for data usage</w:t>
      </w:r>
    </w:p>
    <w:p w14:paraId="084E0DC4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B) Ensuring research is conducted with integrity and transparency</w:t>
      </w:r>
    </w:p>
    <w:p w14:paraId="3572DBDD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C) Disregarding confidentiality agreements</w:t>
      </w:r>
    </w:p>
    <w:p w14:paraId="126987F4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D) Sharing participant data freely without consent</w:t>
      </w:r>
    </w:p>
    <w:p w14:paraId="759146DF" w14:textId="77777777" w:rsidR="00DF683D" w:rsidRPr="004340B8" w:rsidRDefault="00DF683D" w:rsidP="00DF683D">
      <w:pPr>
        <w:rPr>
          <w:highlight w:val="yellow"/>
        </w:rPr>
      </w:pPr>
      <w:r w:rsidRPr="004340B8">
        <w:rPr>
          <w:b/>
          <w:bCs/>
          <w:highlight w:val="yellow"/>
        </w:rPr>
        <w:t>Answer:</w:t>
      </w:r>
      <w:r w:rsidRPr="004340B8">
        <w:rPr>
          <w:highlight w:val="yellow"/>
        </w:rPr>
        <w:t> B) Ensuring research is conducted with integrity and transparency</w:t>
      </w:r>
    </w:p>
    <w:p w14:paraId="6158D1CB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 xml:space="preserve">4. </w:t>
      </w:r>
      <w:r w:rsidRPr="004340B8">
        <w:rPr>
          <w:b/>
          <w:bCs/>
          <w:highlight w:val="yellow"/>
        </w:rPr>
        <w:t>How can virtual research labs ensure data security when using cloud-based tools?</w:t>
      </w:r>
    </w:p>
    <w:p w14:paraId="27755175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A) By avoiding the use of encryption</w:t>
      </w:r>
    </w:p>
    <w:p w14:paraId="5AC2C0E1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B) By ensuring strong passwords and secure access protocols</w:t>
      </w:r>
    </w:p>
    <w:p w14:paraId="7C6E6D99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C) By sharing passwords publicly</w:t>
      </w:r>
    </w:p>
    <w:p w14:paraId="336F7C12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D) By using unverified software tools</w:t>
      </w:r>
    </w:p>
    <w:p w14:paraId="56F7912F" w14:textId="77777777" w:rsidR="00DF683D" w:rsidRPr="004340B8" w:rsidRDefault="00DF683D" w:rsidP="00DF683D">
      <w:pPr>
        <w:rPr>
          <w:highlight w:val="yellow"/>
        </w:rPr>
      </w:pPr>
      <w:r w:rsidRPr="004340B8">
        <w:rPr>
          <w:b/>
          <w:bCs/>
          <w:highlight w:val="yellow"/>
        </w:rPr>
        <w:t>Answer:</w:t>
      </w:r>
      <w:r w:rsidRPr="004340B8">
        <w:rPr>
          <w:highlight w:val="yellow"/>
        </w:rPr>
        <w:t> B) By ensuring strong passwords and secure access protocols</w:t>
      </w:r>
    </w:p>
    <w:p w14:paraId="72899F53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 xml:space="preserve">5. </w:t>
      </w:r>
      <w:r w:rsidRPr="004340B8">
        <w:rPr>
          <w:b/>
          <w:bCs/>
          <w:highlight w:val="yellow"/>
        </w:rPr>
        <w:t>What is the purpose of using encrypted communications in virtual research labs?</w:t>
      </w:r>
    </w:p>
    <w:p w14:paraId="24B21888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A) To prevent unauthorized access to sensitive information</w:t>
      </w:r>
    </w:p>
    <w:p w14:paraId="5F63EA1A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B) To encourage open access to all data</w:t>
      </w:r>
    </w:p>
    <w:p w14:paraId="1718D957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C) To limit communication to a small group of people</w:t>
      </w:r>
    </w:p>
    <w:p w14:paraId="2F5695AE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D) To ignore security protocols</w:t>
      </w:r>
    </w:p>
    <w:p w14:paraId="27B8FB18" w14:textId="77777777" w:rsidR="00DF683D" w:rsidRPr="004340B8" w:rsidRDefault="00DF683D" w:rsidP="00DF683D">
      <w:pPr>
        <w:rPr>
          <w:highlight w:val="yellow"/>
        </w:rPr>
      </w:pPr>
      <w:r w:rsidRPr="004340B8">
        <w:rPr>
          <w:b/>
          <w:bCs/>
          <w:highlight w:val="yellow"/>
        </w:rPr>
        <w:t>Answer:</w:t>
      </w:r>
      <w:r w:rsidRPr="004340B8">
        <w:rPr>
          <w:highlight w:val="yellow"/>
        </w:rPr>
        <w:t> A) To prevent unauthorized access to sensitive information</w:t>
      </w:r>
    </w:p>
    <w:p w14:paraId="7E859B1C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 xml:space="preserve">6. </w:t>
      </w:r>
      <w:r w:rsidRPr="004340B8">
        <w:rPr>
          <w:b/>
          <w:bCs/>
          <w:highlight w:val="yellow"/>
        </w:rPr>
        <w:t>What is an example of an ethical breach in virtual research?</w:t>
      </w:r>
    </w:p>
    <w:p w14:paraId="669C87BE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A) Transparent reporting of findings</w:t>
      </w:r>
    </w:p>
    <w:p w14:paraId="1E10668E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B) Falsifying data or results</w:t>
      </w:r>
    </w:p>
    <w:p w14:paraId="763B29F4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C) Using verified software</w:t>
      </w:r>
    </w:p>
    <w:p w14:paraId="56C563B6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t>• D) Properly storing research materials</w:t>
      </w:r>
    </w:p>
    <w:p w14:paraId="6D8F1083" w14:textId="77777777" w:rsidR="00DF683D" w:rsidRPr="004340B8" w:rsidRDefault="00DF683D" w:rsidP="00DF683D">
      <w:pPr>
        <w:rPr>
          <w:highlight w:val="yellow"/>
        </w:rPr>
      </w:pPr>
      <w:r w:rsidRPr="004340B8">
        <w:rPr>
          <w:b/>
          <w:bCs/>
          <w:highlight w:val="yellow"/>
        </w:rPr>
        <w:t>Answer:</w:t>
      </w:r>
      <w:r w:rsidRPr="004340B8">
        <w:rPr>
          <w:highlight w:val="yellow"/>
        </w:rPr>
        <w:t> B) Falsifying data</w:t>
      </w:r>
    </w:p>
    <w:p w14:paraId="4BCCE866" w14:textId="77777777" w:rsidR="00DA71C2" w:rsidRPr="004340B8" w:rsidRDefault="00DA71C2" w:rsidP="00DA71C2">
      <w:pPr>
        <w:rPr>
          <w:highlight w:val="yellow"/>
        </w:rPr>
      </w:pPr>
      <w:r w:rsidRPr="004340B8">
        <w:rPr>
          <w:highlight w:val="yellow"/>
        </w:rPr>
        <w:t xml:space="preserve">7. </w:t>
      </w:r>
      <w:r w:rsidRPr="004340B8">
        <w:rPr>
          <w:b/>
          <w:bCs/>
          <w:highlight w:val="yellow"/>
        </w:rPr>
        <w:t>Which of the following best describes ethical consent in virtual research?</w:t>
      </w:r>
    </w:p>
    <w:p w14:paraId="0EFC5CE3" w14:textId="77777777" w:rsidR="00DA71C2" w:rsidRPr="004340B8" w:rsidRDefault="00DA71C2" w:rsidP="00DA71C2">
      <w:pPr>
        <w:rPr>
          <w:highlight w:val="yellow"/>
        </w:rPr>
      </w:pPr>
      <w:r w:rsidRPr="004340B8">
        <w:rPr>
          <w:highlight w:val="yellow"/>
        </w:rPr>
        <w:lastRenderedPageBreak/>
        <w:t>• A) Participants are unaware of how their data will be used</w:t>
      </w:r>
    </w:p>
    <w:p w14:paraId="02841D0D" w14:textId="77777777" w:rsidR="00DA71C2" w:rsidRPr="004340B8" w:rsidRDefault="00DA71C2" w:rsidP="00DA71C2">
      <w:pPr>
        <w:rPr>
          <w:highlight w:val="yellow"/>
        </w:rPr>
      </w:pPr>
      <w:r w:rsidRPr="004340B8">
        <w:rPr>
          <w:highlight w:val="yellow"/>
        </w:rPr>
        <w:t>• B) Participants give informed consent before their data is collected and shared</w:t>
      </w:r>
    </w:p>
    <w:p w14:paraId="215B321F" w14:textId="77777777" w:rsidR="00DA71C2" w:rsidRPr="004340B8" w:rsidRDefault="00DA71C2" w:rsidP="00DA71C2">
      <w:pPr>
        <w:rPr>
          <w:highlight w:val="yellow"/>
        </w:rPr>
      </w:pPr>
      <w:r w:rsidRPr="004340B8">
        <w:rPr>
          <w:highlight w:val="yellow"/>
        </w:rPr>
        <w:t>• C) Consent is implied and not documented</w:t>
      </w:r>
    </w:p>
    <w:p w14:paraId="429EA428" w14:textId="77777777" w:rsidR="00DA71C2" w:rsidRPr="004340B8" w:rsidRDefault="00DA71C2" w:rsidP="00DA71C2">
      <w:pPr>
        <w:rPr>
          <w:highlight w:val="yellow"/>
        </w:rPr>
      </w:pPr>
      <w:r w:rsidRPr="004340B8">
        <w:rPr>
          <w:highlight w:val="yellow"/>
        </w:rPr>
        <w:t>• D) Participants should be unaware that they are part of research</w:t>
      </w:r>
    </w:p>
    <w:p w14:paraId="5B0C7BA8" w14:textId="77777777" w:rsidR="00DA71C2" w:rsidRPr="004340B8" w:rsidRDefault="00DA71C2" w:rsidP="00DA71C2">
      <w:pPr>
        <w:rPr>
          <w:highlight w:val="yellow"/>
        </w:rPr>
      </w:pPr>
      <w:r w:rsidRPr="004340B8">
        <w:rPr>
          <w:b/>
          <w:bCs/>
          <w:highlight w:val="yellow"/>
        </w:rPr>
        <w:t>Answer:</w:t>
      </w:r>
      <w:r w:rsidRPr="004340B8">
        <w:rPr>
          <w:highlight w:val="yellow"/>
        </w:rPr>
        <w:t> B) Participants give informed consent before their data is collected and shared</w:t>
      </w:r>
    </w:p>
    <w:p w14:paraId="08F0AFCE" w14:textId="77777777" w:rsidR="00DA71C2" w:rsidRPr="004340B8" w:rsidRDefault="00DA71C2" w:rsidP="00DA71C2">
      <w:pPr>
        <w:rPr>
          <w:highlight w:val="yellow"/>
        </w:rPr>
      </w:pPr>
      <w:r w:rsidRPr="004340B8">
        <w:rPr>
          <w:highlight w:val="yellow"/>
        </w:rPr>
        <w:t xml:space="preserve">8. </w:t>
      </w:r>
      <w:r w:rsidRPr="004340B8">
        <w:rPr>
          <w:b/>
          <w:bCs/>
          <w:highlight w:val="yellow"/>
        </w:rPr>
        <w:t>How can virtual research teams minimize the risk of data breaches?</w:t>
      </w:r>
    </w:p>
    <w:p w14:paraId="14952829" w14:textId="77777777" w:rsidR="00DA71C2" w:rsidRPr="004340B8" w:rsidRDefault="00DA71C2" w:rsidP="00DA71C2">
      <w:pPr>
        <w:rPr>
          <w:highlight w:val="yellow"/>
        </w:rPr>
      </w:pPr>
      <w:r w:rsidRPr="004340B8">
        <w:rPr>
          <w:highlight w:val="yellow"/>
        </w:rPr>
        <w:t>• A) By using unsecured networks for communication</w:t>
      </w:r>
    </w:p>
    <w:p w14:paraId="39327AD2" w14:textId="77777777" w:rsidR="00DA71C2" w:rsidRPr="004340B8" w:rsidRDefault="00DA71C2" w:rsidP="00DA71C2">
      <w:pPr>
        <w:rPr>
          <w:highlight w:val="yellow"/>
        </w:rPr>
      </w:pPr>
      <w:r w:rsidRPr="004340B8">
        <w:rPr>
          <w:highlight w:val="yellow"/>
        </w:rPr>
        <w:t>• B) By not using password protection for databases</w:t>
      </w:r>
    </w:p>
    <w:p w14:paraId="609EA088" w14:textId="77777777" w:rsidR="00DA71C2" w:rsidRPr="004340B8" w:rsidRDefault="00DA71C2" w:rsidP="00DA71C2">
      <w:pPr>
        <w:rPr>
          <w:highlight w:val="yellow"/>
        </w:rPr>
      </w:pPr>
      <w:r w:rsidRPr="004340B8">
        <w:rPr>
          <w:highlight w:val="yellow"/>
        </w:rPr>
        <w:t>• C) By implementing strict access control policies and encryption</w:t>
      </w:r>
    </w:p>
    <w:p w14:paraId="40815DDE" w14:textId="77777777" w:rsidR="00DA71C2" w:rsidRPr="004340B8" w:rsidRDefault="00DA71C2" w:rsidP="00DA71C2">
      <w:pPr>
        <w:rPr>
          <w:highlight w:val="yellow"/>
        </w:rPr>
      </w:pPr>
      <w:r w:rsidRPr="004340B8">
        <w:rPr>
          <w:highlight w:val="yellow"/>
        </w:rPr>
        <w:t>• D) By avoiding the use of secure data storage solutions</w:t>
      </w:r>
    </w:p>
    <w:p w14:paraId="3DFAED08" w14:textId="77777777" w:rsidR="00DA71C2" w:rsidRPr="004340B8" w:rsidRDefault="00DA71C2" w:rsidP="00DA71C2">
      <w:pPr>
        <w:rPr>
          <w:highlight w:val="yellow"/>
        </w:rPr>
      </w:pPr>
      <w:r w:rsidRPr="004340B8">
        <w:rPr>
          <w:b/>
          <w:bCs/>
          <w:highlight w:val="yellow"/>
        </w:rPr>
        <w:t>Answer:</w:t>
      </w:r>
      <w:r w:rsidRPr="004340B8">
        <w:rPr>
          <w:highlight w:val="yellow"/>
        </w:rPr>
        <w:t> C) By implementing strict access control policies and encryption</w:t>
      </w:r>
    </w:p>
    <w:p w14:paraId="5E642E83" w14:textId="77777777" w:rsidR="00DA71C2" w:rsidRPr="004340B8" w:rsidRDefault="00DA71C2" w:rsidP="00DA71C2">
      <w:pPr>
        <w:rPr>
          <w:highlight w:val="yellow"/>
        </w:rPr>
      </w:pPr>
      <w:r w:rsidRPr="004340B8">
        <w:rPr>
          <w:highlight w:val="yellow"/>
        </w:rPr>
        <w:t xml:space="preserve">9. </w:t>
      </w:r>
      <w:r w:rsidRPr="004340B8">
        <w:rPr>
          <w:b/>
          <w:bCs/>
          <w:highlight w:val="yellow"/>
        </w:rPr>
        <w:t>Why is it important for virtual research labs to regularly review their data security practices?</w:t>
      </w:r>
    </w:p>
    <w:p w14:paraId="445932ED" w14:textId="77777777" w:rsidR="00DA71C2" w:rsidRPr="004340B8" w:rsidRDefault="00DA71C2" w:rsidP="00DA71C2">
      <w:pPr>
        <w:rPr>
          <w:highlight w:val="yellow"/>
        </w:rPr>
      </w:pPr>
      <w:r w:rsidRPr="004340B8">
        <w:rPr>
          <w:highlight w:val="yellow"/>
        </w:rPr>
        <w:t>• A) To comply with legal requirements and maintain the integrity of the research</w:t>
      </w:r>
    </w:p>
    <w:p w14:paraId="2D03980C" w14:textId="77777777" w:rsidR="00DA71C2" w:rsidRPr="004340B8" w:rsidRDefault="00DA71C2" w:rsidP="00DA71C2">
      <w:pPr>
        <w:rPr>
          <w:highlight w:val="yellow"/>
        </w:rPr>
      </w:pPr>
      <w:r w:rsidRPr="004340B8">
        <w:rPr>
          <w:highlight w:val="yellow"/>
        </w:rPr>
        <w:t>• B) To reduce the amount of data collected</w:t>
      </w:r>
    </w:p>
    <w:p w14:paraId="7DECD80D" w14:textId="77777777" w:rsidR="00DA71C2" w:rsidRPr="004340B8" w:rsidRDefault="00DA71C2" w:rsidP="00DA71C2">
      <w:pPr>
        <w:rPr>
          <w:highlight w:val="yellow"/>
        </w:rPr>
      </w:pPr>
      <w:r w:rsidRPr="004340B8">
        <w:rPr>
          <w:highlight w:val="yellow"/>
        </w:rPr>
        <w:t>• C) To allow free access to all team members without restrictions</w:t>
      </w:r>
    </w:p>
    <w:p w14:paraId="022966CF" w14:textId="77777777" w:rsidR="00DA71C2" w:rsidRPr="004340B8" w:rsidRDefault="00DA71C2" w:rsidP="00DA71C2">
      <w:pPr>
        <w:rPr>
          <w:highlight w:val="yellow"/>
        </w:rPr>
      </w:pPr>
      <w:r w:rsidRPr="004340B8">
        <w:rPr>
          <w:highlight w:val="yellow"/>
        </w:rPr>
        <w:t>• D) To ensure faster results</w:t>
      </w:r>
    </w:p>
    <w:p w14:paraId="0959BEE3" w14:textId="77777777" w:rsidR="00DA71C2" w:rsidRPr="004340B8" w:rsidRDefault="00DA71C2" w:rsidP="00DA71C2">
      <w:pPr>
        <w:rPr>
          <w:highlight w:val="yellow"/>
        </w:rPr>
      </w:pPr>
      <w:r w:rsidRPr="004340B8">
        <w:rPr>
          <w:b/>
          <w:bCs/>
          <w:highlight w:val="yellow"/>
        </w:rPr>
        <w:t>Answer:</w:t>
      </w:r>
      <w:r w:rsidRPr="004340B8">
        <w:rPr>
          <w:highlight w:val="yellow"/>
        </w:rPr>
        <w:t> A) To comply with legal requirements and maintain the integrity of the research</w:t>
      </w:r>
    </w:p>
    <w:p w14:paraId="52FCB9F9" w14:textId="77777777" w:rsidR="00DA71C2" w:rsidRPr="004340B8" w:rsidRDefault="00DA71C2" w:rsidP="00DA71C2">
      <w:pPr>
        <w:rPr>
          <w:highlight w:val="yellow"/>
        </w:rPr>
      </w:pPr>
      <w:r w:rsidRPr="004340B8">
        <w:rPr>
          <w:highlight w:val="yellow"/>
        </w:rPr>
        <w:t xml:space="preserve">10. </w:t>
      </w:r>
      <w:r w:rsidRPr="004340B8">
        <w:rPr>
          <w:b/>
          <w:bCs/>
          <w:highlight w:val="yellow"/>
        </w:rPr>
        <w:t>Which of the following is an ethical research practice for virtual labs when dealing with human subjects?</w:t>
      </w:r>
    </w:p>
    <w:p w14:paraId="44775612" w14:textId="77777777" w:rsidR="00DA71C2" w:rsidRPr="004340B8" w:rsidRDefault="00DA71C2" w:rsidP="00DA71C2">
      <w:pPr>
        <w:rPr>
          <w:highlight w:val="yellow"/>
        </w:rPr>
      </w:pPr>
    </w:p>
    <w:p w14:paraId="312DCC2D" w14:textId="77777777" w:rsidR="00DA71C2" w:rsidRPr="004340B8" w:rsidRDefault="00DA71C2" w:rsidP="00DA71C2">
      <w:pPr>
        <w:rPr>
          <w:highlight w:val="yellow"/>
        </w:rPr>
      </w:pPr>
      <w:r w:rsidRPr="004340B8">
        <w:rPr>
          <w:highlight w:val="yellow"/>
        </w:rPr>
        <w:t>• A) Avoiding giving participants any information about the research process</w:t>
      </w:r>
    </w:p>
    <w:p w14:paraId="44FEB9CE" w14:textId="77777777" w:rsidR="00DA71C2" w:rsidRPr="004340B8" w:rsidRDefault="00DA71C2" w:rsidP="00DA71C2">
      <w:pPr>
        <w:rPr>
          <w:highlight w:val="yellow"/>
        </w:rPr>
      </w:pPr>
      <w:r w:rsidRPr="004340B8">
        <w:rPr>
          <w:highlight w:val="yellow"/>
        </w:rPr>
        <w:t>• B) Ensuring participants’ personal information is anonymized and confidential</w:t>
      </w:r>
    </w:p>
    <w:p w14:paraId="7B2AFD68" w14:textId="77777777" w:rsidR="00DA71C2" w:rsidRPr="004340B8" w:rsidRDefault="00DA71C2" w:rsidP="00DA71C2">
      <w:pPr>
        <w:rPr>
          <w:highlight w:val="yellow"/>
        </w:rPr>
      </w:pPr>
      <w:r w:rsidRPr="004340B8">
        <w:rPr>
          <w:highlight w:val="yellow"/>
        </w:rPr>
        <w:t>• C) Collecting data from participants without their knowledge</w:t>
      </w:r>
    </w:p>
    <w:p w14:paraId="3B487C5D" w14:textId="77777777" w:rsidR="00DA71C2" w:rsidRPr="004340B8" w:rsidRDefault="00DA71C2" w:rsidP="00DA71C2">
      <w:pPr>
        <w:rPr>
          <w:highlight w:val="yellow"/>
        </w:rPr>
      </w:pPr>
      <w:r w:rsidRPr="004340B8">
        <w:rPr>
          <w:highlight w:val="yellow"/>
        </w:rPr>
        <w:t>• D) Using participants’ data without permission</w:t>
      </w:r>
    </w:p>
    <w:p w14:paraId="66D7BFBE" w14:textId="77777777" w:rsidR="00DA71C2" w:rsidRPr="004340B8" w:rsidRDefault="00DA71C2" w:rsidP="00DA71C2">
      <w:pPr>
        <w:rPr>
          <w:highlight w:val="yellow"/>
        </w:rPr>
      </w:pPr>
    </w:p>
    <w:p w14:paraId="7DE3D28E" w14:textId="77777777" w:rsidR="00DA71C2" w:rsidRPr="004340B8" w:rsidRDefault="00DA71C2" w:rsidP="00DA71C2">
      <w:r w:rsidRPr="004340B8">
        <w:rPr>
          <w:b/>
          <w:bCs/>
          <w:highlight w:val="yellow"/>
        </w:rPr>
        <w:t>Answer:</w:t>
      </w:r>
      <w:r w:rsidRPr="004340B8">
        <w:rPr>
          <w:highlight w:val="yellow"/>
        </w:rPr>
        <w:t> B) Ensuring participants’ personal information is anonymized and confidential</w:t>
      </w:r>
    </w:p>
    <w:p w14:paraId="28119F6D" w14:textId="77777777" w:rsidR="00DA71C2" w:rsidRPr="004340B8" w:rsidRDefault="00DA71C2" w:rsidP="00DA71C2"/>
    <w:p w14:paraId="247951CD" w14:textId="77777777" w:rsidR="00DF683D" w:rsidRPr="004340B8" w:rsidRDefault="00DF683D" w:rsidP="00DF683D">
      <w:pPr>
        <w:rPr>
          <w:highlight w:val="yellow"/>
        </w:rPr>
      </w:pPr>
      <w:r w:rsidRPr="004340B8">
        <w:rPr>
          <w:highlight w:val="yellow"/>
        </w:rPr>
        <w:br/>
      </w:r>
    </w:p>
    <w:p w14:paraId="24E71EB5" w14:textId="77777777" w:rsidR="00E159C5" w:rsidRDefault="00E159C5" w:rsidP="000E4B99">
      <w:pPr>
        <w:rPr>
          <w:b/>
          <w:bCs/>
        </w:rPr>
      </w:pPr>
    </w:p>
    <w:p w14:paraId="7399970F" w14:textId="77777777" w:rsidR="00F567C2" w:rsidRDefault="00F567C2" w:rsidP="000E4B99">
      <w:pPr>
        <w:rPr>
          <w:b/>
          <w:bCs/>
        </w:rPr>
      </w:pPr>
    </w:p>
    <w:p w14:paraId="691A2054" w14:textId="1C4432C7" w:rsidR="000E4B99" w:rsidRPr="00905819" w:rsidRDefault="000E4B99" w:rsidP="000E4B99">
      <w:r w:rsidRPr="00905819">
        <w:rPr>
          <w:b/>
          <w:bCs/>
        </w:rPr>
        <w:t>Assignments</w:t>
      </w:r>
      <w:r w:rsidRPr="00905819">
        <w:t>:</w:t>
      </w:r>
    </w:p>
    <w:p w14:paraId="2A5720D7" w14:textId="77777777" w:rsidR="000E4B99" w:rsidRPr="00905819" w:rsidRDefault="000E4B99" w:rsidP="000E4B99">
      <w:r w:rsidRPr="00905819">
        <w:t xml:space="preserve">• </w:t>
      </w:r>
      <w:r w:rsidRPr="00905819">
        <w:rPr>
          <w:b/>
          <w:bCs/>
        </w:rPr>
        <w:t>Essay</w:t>
      </w:r>
      <w:r w:rsidRPr="00905819">
        <w:t>: Discuss the ethical challenges faced when collecting data from cancer patients for cardiovascular research. How would you address issues like informed consent and privacy?</w:t>
      </w:r>
    </w:p>
    <w:p w14:paraId="7881A050" w14:textId="77777777" w:rsidR="00613E4F" w:rsidRPr="001E4BFB" w:rsidRDefault="00613E4F">
      <w:pPr>
        <w:rPr>
          <w:b/>
          <w:bCs/>
        </w:rPr>
      </w:pPr>
      <w:r w:rsidRPr="001E4BFB">
        <w:rPr>
          <w:b/>
          <w:bCs/>
        </w:rPr>
        <w:br w:type="page"/>
      </w:r>
    </w:p>
    <w:p w14:paraId="02FF28DF" w14:textId="07483764" w:rsidR="00644B85" w:rsidRPr="001E4BFB" w:rsidRDefault="00644B85" w:rsidP="00644B85">
      <w:r w:rsidRPr="001E4BFB">
        <w:rPr>
          <w:b/>
          <w:bCs/>
        </w:rPr>
        <w:lastRenderedPageBreak/>
        <w:t>Module 4: Advanced Predictive Models and Cardiovascular Risk Assessment Tools</w:t>
      </w:r>
    </w:p>
    <w:p w14:paraId="11CF9ABA" w14:textId="77777777" w:rsidR="00644B85" w:rsidRPr="001E4BFB" w:rsidRDefault="00644B85" w:rsidP="00644B85"/>
    <w:p w14:paraId="646F8F63" w14:textId="77777777" w:rsidR="00644B85" w:rsidRPr="001E4BFB" w:rsidRDefault="00644B85" w:rsidP="00644B85">
      <w:r w:rsidRPr="001E4BFB">
        <w:rPr>
          <w:b/>
          <w:bCs/>
        </w:rPr>
        <w:t>Duration</w:t>
      </w:r>
      <w:r w:rsidRPr="001E4BFB">
        <w:t>: 4 weeks</w:t>
      </w:r>
    </w:p>
    <w:p w14:paraId="26DCB430" w14:textId="77777777" w:rsidR="00644B85" w:rsidRPr="001E4BFB" w:rsidRDefault="00644B85" w:rsidP="00644B85">
      <w:r w:rsidRPr="001E4BFB">
        <w:rPr>
          <w:b/>
          <w:bCs/>
        </w:rPr>
        <w:t>Target Group</w:t>
      </w:r>
      <w:r w:rsidRPr="001E4BFB">
        <w:t>: Graduate Students, Medical Residents, Cardiology Fellows</w:t>
      </w:r>
    </w:p>
    <w:p w14:paraId="7BF96C80" w14:textId="77777777" w:rsidR="00644B85" w:rsidRPr="001E4BFB" w:rsidRDefault="00644B85" w:rsidP="00644B85"/>
    <w:p w14:paraId="2AC46D40" w14:textId="77777777" w:rsidR="00644B85" w:rsidRPr="001E4BFB" w:rsidRDefault="00644B85" w:rsidP="00644B85">
      <w:r w:rsidRPr="001E4BFB">
        <w:rPr>
          <w:b/>
          <w:bCs/>
        </w:rPr>
        <w:t>Key Learning Objectives:</w:t>
      </w:r>
    </w:p>
    <w:p w14:paraId="4CA008BD" w14:textId="77777777" w:rsidR="00644B85" w:rsidRPr="001E4BFB" w:rsidRDefault="00644B85" w:rsidP="00644B85">
      <w:r w:rsidRPr="001E4BFB">
        <w:t>1. Learn about predictive models for cardiovascular risk in cancer patients.</w:t>
      </w:r>
    </w:p>
    <w:p w14:paraId="327C285B" w14:textId="77777777" w:rsidR="00644B85" w:rsidRPr="001E4BFB" w:rsidRDefault="00644B85" w:rsidP="00644B85">
      <w:r w:rsidRPr="001E4BFB">
        <w:t>2. Understand machine learning applications in cardiology.</w:t>
      </w:r>
    </w:p>
    <w:p w14:paraId="602501E6" w14:textId="77777777" w:rsidR="00644B85" w:rsidRPr="001E4BFB" w:rsidRDefault="00644B85" w:rsidP="00644B85">
      <w:r w:rsidRPr="001E4BFB">
        <w:t>3. Develop a predictive tool for heart risk in cancer survivors.</w:t>
      </w:r>
    </w:p>
    <w:p w14:paraId="06C6C267" w14:textId="77777777" w:rsidR="00644B85" w:rsidRPr="001E4BFB" w:rsidRDefault="00644B85" w:rsidP="00644B85"/>
    <w:p w14:paraId="121CA7D6" w14:textId="77777777" w:rsidR="00644B85" w:rsidRPr="001E4BFB" w:rsidRDefault="00644B85" w:rsidP="00644B85">
      <w:r w:rsidRPr="001E4BFB">
        <w:rPr>
          <w:b/>
          <w:bCs/>
        </w:rPr>
        <w:t>Lesson Plan:</w:t>
      </w:r>
    </w:p>
    <w:p w14:paraId="6DD2B021" w14:textId="77777777" w:rsidR="00185EFA" w:rsidRDefault="00185EFA" w:rsidP="00644B85"/>
    <w:p w14:paraId="46BBC199" w14:textId="77777777" w:rsidR="00185EFA" w:rsidRPr="00905819" w:rsidRDefault="00185EFA" w:rsidP="00185EFA">
      <w:r w:rsidRPr="00905819">
        <w:t xml:space="preserve">1. </w:t>
      </w:r>
      <w:r w:rsidRPr="00905819">
        <w:rPr>
          <w:b/>
          <w:bCs/>
        </w:rPr>
        <w:t>Predictive Models for Cardiovascular Risk in Cancer Survivors</w:t>
      </w:r>
      <w:r w:rsidRPr="00905819">
        <w:t>:</w:t>
      </w:r>
    </w:p>
    <w:p w14:paraId="705F7BFB" w14:textId="62D70474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1: Introduction to Predictive Models</w:t>
      </w:r>
    </w:p>
    <w:p w14:paraId="1A2431B7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Lecture</w:t>
      </w:r>
      <w:r w:rsidRPr="001E4BFB">
        <w:t>: Overview of cardiovascular risk prediction models (Framingham Risk Score, ASCVD).</w:t>
      </w:r>
    </w:p>
    <w:p w14:paraId="7993F1C0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Hands-on Activity</w:t>
      </w:r>
      <w:r w:rsidRPr="001E4BFB">
        <w:t>: Students work through case studies to apply risk prediction models.</w:t>
      </w:r>
    </w:p>
    <w:p w14:paraId="2706C9E7" w14:textId="77777777" w:rsidR="00185EFA" w:rsidRPr="00905819" w:rsidRDefault="00185EFA" w:rsidP="00185EFA">
      <w:r w:rsidRPr="00905819">
        <w:t xml:space="preserve">• </w:t>
      </w:r>
      <w:r w:rsidRPr="00905819">
        <w:rPr>
          <w:b/>
          <w:bCs/>
        </w:rPr>
        <w:t>Article</w:t>
      </w:r>
      <w:r w:rsidRPr="00905819">
        <w:t>: “Risk Prediction Models for Cardiovascular Disease in Cancer Survivors” (Circulation: Cardiovascular Quality and Outcomes)</w:t>
      </w:r>
    </w:p>
    <w:p w14:paraId="4A7C71D1" w14:textId="3A3C3CA2" w:rsidR="00185EFA" w:rsidRPr="00905819" w:rsidRDefault="00CF074E" w:rsidP="00185EFA">
      <w:r>
        <w:t>*</w:t>
      </w:r>
      <w:r w:rsidR="00185EFA" w:rsidRPr="00905819">
        <w:t xml:space="preserve">• </w:t>
      </w:r>
      <w:r w:rsidR="00185EFA" w:rsidRPr="00905819">
        <w:rPr>
          <w:b/>
          <w:bCs/>
        </w:rPr>
        <w:t>Link</w:t>
      </w:r>
      <w:r w:rsidR="00185EFA" w:rsidRPr="00905819">
        <w:t>: </w:t>
      </w:r>
      <w:hyperlink r:id="rId13" w:tgtFrame="_blank" w:history="1">
        <w:r w:rsidR="00185EFA" w:rsidRPr="00905819">
          <w:rPr>
            <w:rStyle w:val="Hyperlink"/>
          </w:rPr>
          <w:t>https://www.ahajournals.org/doi/10.1161/CIRCOUTCOMES.119.005758</w:t>
        </w:r>
      </w:hyperlink>
    </w:p>
    <w:p w14:paraId="4E4D40A4" w14:textId="77777777" w:rsidR="00185EFA" w:rsidRDefault="00185EFA" w:rsidP="00644B85"/>
    <w:p w14:paraId="0598BB52" w14:textId="77777777" w:rsidR="009235EA" w:rsidRPr="00905819" w:rsidRDefault="009235EA" w:rsidP="009235EA">
      <w:r w:rsidRPr="00905819">
        <w:t xml:space="preserve">2. </w:t>
      </w:r>
      <w:r w:rsidRPr="00905819">
        <w:rPr>
          <w:b/>
          <w:bCs/>
        </w:rPr>
        <w:t>Machine Learning in Cardiology</w:t>
      </w:r>
      <w:r w:rsidRPr="00905819">
        <w:t>:</w:t>
      </w:r>
    </w:p>
    <w:p w14:paraId="3BAE3C66" w14:textId="01C3C445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2: Machine Learning in Cardiology</w:t>
      </w:r>
    </w:p>
    <w:p w14:paraId="264FF364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Lecture</w:t>
      </w:r>
      <w:r w:rsidRPr="001E4BFB">
        <w:t>: Basics of machine learning and its applications in predicting heart disease risk.</w:t>
      </w:r>
    </w:p>
    <w:p w14:paraId="6439111A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Workshop</w:t>
      </w:r>
      <w:r w:rsidRPr="001E4BFB">
        <w:t>: Use machine learning software (e.g., Python, R) to create a simple predictive model based on patient data.</w:t>
      </w:r>
    </w:p>
    <w:p w14:paraId="013A956E" w14:textId="77777777" w:rsidR="009235EA" w:rsidRPr="00905819" w:rsidRDefault="009235EA" w:rsidP="009235EA">
      <w:r w:rsidRPr="00905819">
        <w:lastRenderedPageBreak/>
        <w:t xml:space="preserve">• </w:t>
      </w:r>
      <w:r w:rsidRPr="00905819">
        <w:rPr>
          <w:b/>
          <w:bCs/>
        </w:rPr>
        <w:t>Article</w:t>
      </w:r>
      <w:r w:rsidRPr="00905819">
        <w:t>: “Artificial Intelligence and Machine Learning in Cardiovascular Disease” (Journal of the American College of Cardiology)</w:t>
      </w:r>
    </w:p>
    <w:p w14:paraId="3F834C8A" w14:textId="77777777" w:rsidR="009235EA" w:rsidRPr="00905819" w:rsidRDefault="009235EA" w:rsidP="009235EA">
      <w:r w:rsidRPr="00905819">
        <w:t xml:space="preserve">• </w:t>
      </w:r>
      <w:r w:rsidRPr="00905819">
        <w:rPr>
          <w:b/>
          <w:bCs/>
        </w:rPr>
        <w:t>Link</w:t>
      </w:r>
      <w:r w:rsidRPr="00905819">
        <w:t>: </w:t>
      </w:r>
      <w:hyperlink r:id="rId14" w:tgtFrame="_blank" w:history="1">
        <w:r w:rsidRPr="00905819">
          <w:rPr>
            <w:rStyle w:val="Hyperlink"/>
          </w:rPr>
          <w:t>https://www.jacc.org/doi/10.1016/j.jacc.2019.08.1039</w:t>
        </w:r>
      </w:hyperlink>
    </w:p>
    <w:p w14:paraId="7F60FC7F" w14:textId="77777777" w:rsidR="009235EA" w:rsidRDefault="009235EA" w:rsidP="00644B85"/>
    <w:p w14:paraId="138EF3F7" w14:textId="77777777" w:rsidR="00A478E3" w:rsidRPr="00905819" w:rsidRDefault="00A478E3" w:rsidP="00A478E3">
      <w:r w:rsidRPr="00905819">
        <w:t xml:space="preserve">3. </w:t>
      </w:r>
      <w:r w:rsidRPr="00905819">
        <w:rPr>
          <w:b/>
          <w:bCs/>
        </w:rPr>
        <w:t>Advanced Cardiovascular Risk Tools</w:t>
      </w:r>
      <w:r w:rsidRPr="00905819">
        <w:t>:</w:t>
      </w:r>
    </w:p>
    <w:p w14:paraId="7C52011C" w14:textId="78F8E473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3: Cardiovascular Risk in Cancer Survivors</w:t>
      </w:r>
    </w:p>
    <w:p w14:paraId="71019A3C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Lecture</w:t>
      </w:r>
      <w:r w:rsidRPr="001E4BFB">
        <w:t>: Focus on creating a specific predictive model for cancer survivors based on real-world data.</w:t>
      </w:r>
    </w:p>
    <w:p w14:paraId="6586F4CB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Case Study</w:t>
      </w:r>
      <w:r w:rsidRPr="001E4BFB">
        <w:t>: Evaluate how different risk factors (e.g., chemotherapy, pre-existing conditions) impact model predictions.</w:t>
      </w:r>
    </w:p>
    <w:p w14:paraId="03E95424" w14:textId="77777777" w:rsidR="00A478E3" w:rsidRPr="00905819" w:rsidRDefault="00A478E3" w:rsidP="00A478E3">
      <w:r w:rsidRPr="00905819">
        <w:t xml:space="preserve">• </w:t>
      </w:r>
      <w:r w:rsidRPr="00905819">
        <w:rPr>
          <w:b/>
          <w:bCs/>
        </w:rPr>
        <w:t>Article</w:t>
      </w:r>
      <w:r w:rsidRPr="00905819">
        <w:t>: “Improving Cardiovascular Risk Assessment in Cancer Survivors Using Advanced Tools” (JAMA Cardiology)</w:t>
      </w:r>
    </w:p>
    <w:p w14:paraId="294D9FC7" w14:textId="77777777" w:rsidR="00A478E3" w:rsidRPr="00905819" w:rsidRDefault="00A478E3" w:rsidP="00A478E3">
      <w:r w:rsidRPr="00905819">
        <w:t xml:space="preserve">• </w:t>
      </w:r>
      <w:r w:rsidRPr="00905819">
        <w:rPr>
          <w:b/>
          <w:bCs/>
        </w:rPr>
        <w:t>Link</w:t>
      </w:r>
      <w:r w:rsidRPr="00905819">
        <w:t>: </w:t>
      </w:r>
      <w:hyperlink r:id="rId15" w:tgtFrame="_blank" w:history="1">
        <w:r w:rsidRPr="00905819">
          <w:rPr>
            <w:rStyle w:val="Hyperlink"/>
          </w:rPr>
          <w:t>https://jamanetwork.com/journals/jamacardiology/fullarticle/2757139</w:t>
        </w:r>
      </w:hyperlink>
    </w:p>
    <w:p w14:paraId="6DDCF8C0" w14:textId="77777777" w:rsidR="00A478E3" w:rsidRDefault="00A478E3" w:rsidP="00644B85"/>
    <w:p w14:paraId="0569F979" w14:textId="38DF6971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4: Refining Predictive Models</w:t>
      </w:r>
    </w:p>
    <w:p w14:paraId="4D9455BF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Interactive Session</w:t>
      </w:r>
      <w:r w:rsidRPr="001E4BFB">
        <w:t>: Review and refine predictive models using real-world data from collaborations with private companies.</w:t>
      </w:r>
    </w:p>
    <w:p w14:paraId="4EAA6278" w14:textId="77777777" w:rsidR="00644B85" w:rsidRPr="001E4BFB" w:rsidRDefault="00644B85" w:rsidP="00644B85"/>
    <w:p w14:paraId="79906683" w14:textId="77777777" w:rsidR="00644B85" w:rsidRPr="001E4BFB" w:rsidRDefault="00644B85" w:rsidP="00644B85">
      <w:r w:rsidRPr="001E4BFB">
        <w:rPr>
          <w:b/>
          <w:bCs/>
        </w:rPr>
        <w:t>Implementation Plan:</w:t>
      </w:r>
    </w:p>
    <w:p w14:paraId="33B9B663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Teaching Aids</w:t>
      </w:r>
      <w:r w:rsidRPr="001E4BFB">
        <w:t>: Software tutorials, sample datasets.</w:t>
      </w:r>
    </w:p>
    <w:p w14:paraId="7696C51C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Products/Projects</w:t>
      </w:r>
      <w:r w:rsidRPr="001E4BFB">
        <w:t>: Students will create and refine their own predictive models for cancer-related heart risks.</w:t>
      </w:r>
    </w:p>
    <w:p w14:paraId="1114B883" w14:textId="77777777" w:rsidR="00644B85" w:rsidRPr="001E4BFB" w:rsidRDefault="00644B85" w:rsidP="00644B85"/>
    <w:p w14:paraId="0E27ABD7" w14:textId="77777777" w:rsidR="00844CBF" w:rsidRPr="00905819" w:rsidRDefault="00844CBF" w:rsidP="00844CBF">
      <w:r w:rsidRPr="00905819">
        <w:rPr>
          <w:b/>
          <w:bCs/>
        </w:rPr>
        <w:t>Teaching Aids</w:t>
      </w:r>
      <w:r w:rsidRPr="00905819">
        <w:t>:</w:t>
      </w:r>
    </w:p>
    <w:p w14:paraId="22F7FFF2" w14:textId="77777777" w:rsidR="00844CBF" w:rsidRPr="00905819" w:rsidRDefault="00844CBF" w:rsidP="00844CBF">
      <w:r w:rsidRPr="00905819">
        <w:t xml:space="preserve">• </w:t>
      </w:r>
      <w:r w:rsidRPr="00905819">
        <w:rPr>
          <w:b/>
          <w:bCs/>
        </w:rPr>
        <w:t>PowerPoint Slides</w:t>
      </w:r>
      <w:r w:rsidRPr="00905819">
        <w:t>: Detailed slides explaining the use of machine learning in predicting cardiovascular outcomes, showcasing models like ASCVD and Framingham.</w:t>
      </w:r>
    </w:p>
    <w:p w14:paraId="1F229A2B" w14:textId="77777777" w:rsidR="00844CBF" w:rsidRPr="00F3689D" w:rsidRDefault="00844CBF" w:rsidP="00844CBF">
      <w:r w:rsidRPr="00F3689D">
        <w:rPr>
          <w:b/>
          <w:bCs/>
        </w:rPr>
        <w:t>10. PowerPoint Slides on Machine Learning in Cardiovascular Risk Prediction</w:t>
      </w:r>
    </w:p>
    <w:p w14:paraId="0D812064" w14:textId="77777777" w:rsidR="00844CBF" w:rsidRPr="00F3689D" w:rsidRDefault="00844CBF" w:rsidP="00844CBF">
      <w:r w:rsidRPr="00F3689D">
        <w:t xml:space="preserve">• </w:t>
      </w:r>
      <w:r w:rsidRPr="00F3689D">
        <w:rPr>
          <w:b/>
          <w:bCs/>
        </w:rPr>
        <w:t>Slide 1</w:t>
      </w:r>
      <w:r w:rsidRPr="00F3689D">
        <w:t>: </w:t>
      </w:r>
      <w:r w:rsidRPr="00F3689D">
        <w:rPr>
          <w:b/>
          <w:bCs/>
        </w:rPr>
        <w:t>Title Slide</w:t>
      </w:r>
    </w:p>
    <w:p w14:paraId="2DC45BB8" w14:textId="77777777" w:rsidR="00844CBF" w:rsidRPr="00F3689D" w:rsidRDefault="00844CBF" w:rsidP="00844CBF">
      <w:r w:rsidRPr="00F3689D">
        <w:lastRenderedPageBreak/>
        <w:t xml:space="preserve">• </w:t>
      </w:r>
      <w:r w:rsidRPr="00F3689D">
        <w:rPr>
          <w:i/>
          <w:iCs/>
        </w:rPr>
        <w:t>Topic</w:t>
      </w:r>
      <w:r w:rsidRPr="00F3689D">
        <w:t>: “Machine Learning in Cardiovascular Risk Prediction”</w:t>
      </w:r>
    </w:p>
    <w:p w14:paraId="60FF6EF1" w14:textId="77777777" w:rsidR="00844CBF" w:rsidRPr="00F3689D" w:rsidRDefault="00844CBF" w:rsidP="00844CBF">
      <w:r w:rsidRPr="00F3689D">
        <w:t>• Key Content: Introduction to the role of AI and machine learning in predicting heart disease risk.</w:t>
      </w:r>
    </w:p>
    <w:p w14:paraId="0BB49E01" w14:textId="77777777" w:rsidR="0071374A" w:rsidRPr="00374E73" w:rsidRDefault="0071374A" w:rsidP="0071374A">
      <w:r w:rsidRPr="00374E73">
        <w:t xml:space="preserve">• </w:t>
      </w:r>
      <w:r w:rsidRPr="00374E73">
        <w:rPr>
          <w:b/>
          <w:bCs/>
        </w:rPr>
        <w:t>Key Content</w:t>
      </w:r>
      <w:r w:rsidRPr="00374E73">
        <w:t>: Overview of machine learning’s role in cardiovascular risk prediction, its evolution, and its current applications.</w:t>
      </w:r>
    </w:p>
    <w:p w14:paraId="4250103B" w14:textId="77777777" w:rsidR="00844CBF" w:rsidRPr="00F3689D" w:rsidRDefault="00844CBF" w:rsidP="00844CBF">
      <w:r w:rsidRPr="00F3689D">
        <w:t xml:space="preserve">• </w:t>
      </w:r>
      <w:r w:rsidRPr="00F3689D">
        <w:rPr>
          <w:b/>
          <w:bCs/>
        </w:rPr>
        <w:t>Slide 2</w:t>
      </w:r>
      <w:r w:rsidRPr="00F3689D">
        <w:t>: </w:t>
      </w:r>
      <w:r w:rsidRPr="00F3689D">
        <w:rPr>
          <w:b/>
          <w:bCs/>
        </w:rPr>
        <w:t>Predictive Models in Cardiovascular Disease</w:t>
      </w:r>
    </w:p>
    <w:p w14:paraId="64E48367" w14:textId="77777777" w:rsidR="0029172A" w:rsidRPr="00374E73" w:rsidRDefault="0029172A" w:rsidP="0029172A">
      <w:r w:rsidRPr="00374E73">
        <w:t xml:space="preserve">• </w:t>
      </w:r>
      <w:r w:rsidRPr="00374E73">
        <w:rPr>
          <w:b/>
          <w:bCs/>
        </w:rPr>
        <w:t>Slide 2</w:t>
      </w:r>
      <w:r w:rsidRPr="00374E73">
        <w:t>: </w:t>
      </w:r>
      <w:r w:rsidRPr="00374E73">
        <w:rPr>
          <w:b/>
          <w:bCs/>
        </w:rPr>
        <w:t>Introduction to Predictive Models in Cardiovascular Disease</w:t>
      </w:r>
    </w:p>
    <w:p w14:paraId="546C937E" w14:textId="7F16DC21" w:rsidR="002C17B9" w:rsidRPr="002C17B9" w:rsidRDefault="002C17B9" w:rsidP="002C17B9">
      <w:pPr>
        <w:rPr>
          <w:strike/>
        </w:rPr>
      </w:pPr>
      <w:r w:rsidRPr="002C17B9">
        <w:rPr>
          <w:strike/>
        </w:rPr>
        <w:t xml:space="preserve">• </w:t>
      </w:r>
      <w:r w:rsidRPr="002C17B9">
        <w:rPr>
          <w:b/>
          <w:bCs/>
          <w:strike/>
        </w:rPr>
        <w:t>Slide 2</w:t>
      </w:r>
      <w:r w:rsidRPr="002C17B9">
        <w:rPr>
          <w:strike/>
        </w:rPr>
        <w:t>: </w:t>
      </w:r>
      <w:r w:rsidRPr="002C17B9">
        <w:rPr>
          <w:b/>
          <w:bCs/>
          <w:strike/>
        </w:rPr>
        <w:t>Overview of the ASCVD Risk Calculator</w:t>
      </w:r>
    </w:p>
    <w:p w14:paraId="148B8ADE" w14:textId="77777777" w:rsidR="00844CBF" w:rsidRPr="00F3689D" w:rsidRDefault="00844CBF" w:rsidP="00844CBF">
      <w:r w:rsidRPr="00F3689D">
        <w:t xml:space="preserve">• </w:t>
      </w:r>
      <w:r w:rsidRPr="00F3689D">
        <w:rPr>
          <w:i/>
          <w:iCs/>
        </w:rPr>
        <w:t>Key Content</w:t>
      </w:r>
      <w:r w:rsidRPr="00F3689D">
        <w:t>: Overview of ASCVD, Framingham, and other risk prediction models.</w:t>
      </w:r>
    </w:p>
    <w:p w14:paraId="51F413C6" w14:textId="77777777" w:rsidR="002C17B9" w:rsidRPr="002C17B9" w:rsidRDefault="002C17B9" w:rsidP="002C17B9">
      <w:pPr>
        <w:rPr>
          <w:strike/>
        </w:rPr>
      </w:pPr>
      <w:r w:rsidRPr="002C17B9">
        <w:rPr>
          <w:strike/>
        </w:rPr>
        <w:t xml:space="preserve">• </w:t>
      </w:r>
      <w:r w:rsidRPr="002C17B9">
        <w:rPr>
          <w:b/>
          <w:bCs/>
          <w:strike/>
        </w:rPr>
        <w:t>Key Content</w:t>
      </w:r>
      <w:r w:rsidRPr="002C17B9">
        <w:rPr>
          <w:strike/>
        </w:rPr>
        <w:t>: Explaining how the ASCVD risk calculator works and its components (age, cholesterol levels, smoking, etc.).</w:t>
      </w:r>
    </w:p>
    <w:p w14:paraId="45F5A62B" w14:textId="77777777" w:rsidR="009972F3" w:rsidRPr="00374E73" w:rsidRDefault="009972F3" w:rsidP="009972F3">
      <w:r w:rsidRPr="00374E73">
        <w:t xml:space="preserve">• </w:t>
      </w:r>
      <w:r w:rsidRPr="00374E73">
        <w:rPr>
          <w:b/>
          <w:bCs/>
        </w:rPr>
        <w:t>Key Content</w:t>
      </w:r>
      <w:r w:rsidRPr="00374E73">
        <w:t>: Introduce traditional risk assessment models (ASCVD, Framingham) and their limitations.</w:t>
      </w:r>
    </w:p>
    <w:p w14:paraId="485B1B8C" w14:textId="77777777" w:rsidR="00844CBF" w:rsidRPr="00F3689D" w:rsidRDefault="00844CBF" w:rsidP="00844CBF">
      <w:r w:rsidRPr="00F3689D">
        <w:t xml:space="preserve">• </w:t>
      </w:r>
      <w:r w:rsidRPr="00F3689D">
        <w:rPr>
          <w:i/>
          <w:iCs/>
        </w:rPr>
        <w:t>Visuals</w:t>
      </w:r>
      <w:r w:rsidRPr="00F3689D">
        <w:t>: Comparison chart of different predictive models.</w:t>
      </w:r>
    </w:p>
    <w:p w14:paraId="4FDDAFF6" w14:textId="77777777" w:rsidR="009972F3" w:rsidRPr="00374E73" w:rsidRDefault="009972F3" w:rsidP="009972F3">
      <w:r w:rsidRPr="00374E73">
        <w:t xml:space="preserve">• </w:t>
      </w:r>
      <w:r w:rsidRPr="00374E73">
        <w:rPr>
          <w:b/>
          <w:bCs/>
        </w:rPr>
        <w:t>Visuals</w:t>
      </w:r>
      <w:r w:rsidRPr="00374E73">
        <w:t>: Comparative table showing traditional models vs. machine learning models.</w:t>
      </w:r>
    </w:p>
    <w:p w14:paraId="4FC0FD27" w14:textId="77777777" w:rsidR="00165383" w:rsidRPr="00FC6A23" w:rsidRDefault="00165383" w:rsidP="00165383">
      <w:pPr>
        <w:rPr>
          <w:strike/>
        </w:rPr>
      </w:pPr>
      <w:r w:rsidRPr="00FC6A23">
        <w:rPr>
          <w:strike/>
        </w:rPr>
        <w:t xml:space="preserve">• </w:t>
      </w:r>
      <w:r w:rsidRPr="00FC6A23">
        <w:rPr>
          <w:b/>
          <w:bCs/>
          <w:strike/>
        </w:rPr>
        <w:t>Visuals</w:t>
      </w:r>
      <w:r w:rsidRPr="00FC6A23">
        <w:rPr>
          <w:strike/>
        </w:rPr>
        <w:t>: Screenshot of the ASCVD calculator interface and a sample risk profile.</w:t>
      </w:r>
    </w:p>
    <w:p w14:paraId="2C277ED6" w14:textId="7B8332F3" w:rsidR="00844CBF" w:rsidRPr="00F3689D" w:rsidRDefault="00844CBF" w:rsidP="00844CBF">
      <w:r w:rsidRPr="00F3689D">
        <w:t xml:space="preserve">• </w:t>
      </w:r>
      <w:r w:rsidRPr="00F3689D">
        <w:rPr>
          <w:b/>
          <w:bCs/>
        </w:rPr>
        <w:t xml:space="preserve">Slide </w:t>
      </w:r>
      <w:r w:rsidR="00E11080">
        <w:rPr>
          <w:b/>
          <w:bCs/>
        </w:rPr>
        <w:t>3</w:t>
      </w:r>
      <w:r w:rsidRPr="00F3689D">
        <w:t>: </w:t>
      </w:r>
      <w:r w:rsidRPr="00F3689D">
        <w:rPr>
          <w:b/>
          <w:bCs/>
        </w:rPr>
        <w:t>Use of Data in Cardiovascular Risk Prediction</w:t>
      </w:r>
    </w:p>
    <w:p w14:paraId="02399BDB" w14:textId="77777777" w:rsidR="00844CBF" w:rsidRPr="00F3689D" w:rsidRDefault="00844CBF" w:rsidP="00844CBF">
      <w:r w:rsidRPr="00F3689D">
        <w:t xml:space="preserve">• </w:t>
      </w:r>
      <w:r w:rsidRPr="00F3689D">
        <w:rPr>
          <w:i/>
          <w:iCs/>
        </w:rPr>
        <w:t>Key Content</w:t>
      </w:r>
      <w:r w:rsidRPr="00F3689D">
        <w:t>: How patient data is used in algorithms for predicting heart disease.</w:t>
      </w:r>
    </w:p>
    <w:p w14:paraId="771CD84D" w14:textId="77777777" w:rsidR="00844CBF" w:rsidRPr="00F3689D" w:rsidRDefault="00844CBF" w:rsidP="00844CBF">
      <w:r w:rsidRPr="00F3689D">
        <w:t xml:space="preserve">• </w:t>
      </w:r>
      <w:r w:rsidRPr="00F3689D">
        <w:rPr>
          <w:i/>
          <w:iCs/>
        </w:rPr>
        <w:t>Visuals</w:t>
      </w:r>
      <w:r w:rsidRPr="00F3689D">
        <w:t>: Flowchart of the machine learning process, from data collection to risk assessment.</w:t>
      </w:r>
    </w:p>
    <w:p w14:paraId="4F48742C" w14:textId="77777777" w:rsidR="00FE68C6" w:rsidRPr="00374E73" w:rsidRDefault="00FE68C6" w:rsidP="00FE68C6">
      <w:r w:rsidRPr="00374E73">
        <w:t xml:space="preserve">• </w:t>
      </w:r>
      <w:r w:rsidRPr="00374E73">
        <w:rPr>
          <w:b/>
          <w:bCs/>
        </w:rPr>
        <w:t>Slide 4</w:t>
      </w:r>
      <w:r w:rsidRPr="00374E73">
        <w:t>: </w:t>
      </w:r>
      <w:r w:rsidRPr="00374E73">
        <w:rPr>
          <w:b/>
          <w:bCs/>
        </w:rPr>
        <w:t>Machine Learning Models in Cardiology</w:t>
      </w:r>
    </w:p>
    <w:p w14:paraId="299DA3D6" w14:textId="77777777" w:rsidR="00FE68C6" w:rsidRPr="00374E73" w:rsidRDefault="00FE68C6" w:rsidP="00FE68C6">
      <w:r w:rsidRPr="00374E73">
        <w:t xml:space="preserve">• </w:t>
      </w:r>
      <w:r w:rsidRPr="00374E73">
        <w:rPr>
          <w:b/>
          <w:bCs/>
        </w:rPr>
        <w:t>Key Content</w:t>
      </w:r>
      <w:r w:rsidRPr="00374E73">
        <w:t>: Show how machine learning improves upon traditional models by integrating larger datasets and considering non-linear relationships.</w:t>
      </w:r>
    </w:p>
    <w:p w14:paraId="1FA31924" w14:textId="77777777" w:rsidR="00FE68C6" w:rsidRPr="00374E73" w:rsidRDefault="00FE68C6" w:rsidP="00FE68C6">
      <w:r w:rsidRPr="00374E73">
        <w:t xml:space="preserve">• </w:t>
      </w:r>
      <w:r w:rsidRPr="00374E73">
        <w:rPr>
          <w:b/>
          <w:bCs/>
        </w:rPr>
        <w:t>Visuals</w:t>
      </w:r>
      <w:r w:rsidRPr="00374E73">
        <w:t>: Diagram showing the integration of multiple variables in machine learning algorithms.</w:t>
      </w:r>
    </w:p>
    <w:p w14:paraId="501B52A7" w14:textId="75116BFC" w:rsidR="00485C2C" w:rsidRPr="00F3689D" w:rsidRDefault="00485C2C" w:rsidP="00485C2C">
      <w:r w:rsidRPr="00F3689D">
        <w:t xml:space="preserve">• </w:t>
      </w:r>
      <w:r w:rsidRPr="00F3689D">
        <w:rPr>
          <w:b/>
          <w:bCs/>
        </w:rPr>
        <w:t xml:space="preserve">Slide </w:t>
      </w:r>
      <w:r w:rsidR="00E11080">
        <w:rPr>
          <w:b/>
          <w:bCs/>
        </w:rPr>
        <w:t>5</w:t>
      </w:r>
      <w:r w:rsidRPr="00F3689D">
        <w:t>: </w:t>
      </w:r>
      <w:r w:rsidRPr="00F3689D">
        <w:rPr>
          <w:b/>
          <w:bCs/>
        </w:rPr>
        <w:t>How Machine Learning Improves Prediction</w:t>
      </w:r>
    </w:p>
    <w:p w14:paraId="433EB6F2" w14:textId="77777777" w:rsidR="00485C2C" w:rsidRPr="00F3689D" w:rsidRDefault="00485C2C" w:rsidP="00485C2C">
      <w:r w:rsidRPr="00F3689D">
        <w:t xml:space="preserve">• </w:t>
      </w:r>
      <w:r w:rsidRPr="00F3689D">
        <w:rPr>
          <w:i/>
          <w:iCs/>
        </w:rPr>
        <w:t>Key Content</w:t>
      </w:r>
      <w:r w:rsidRPr="00F3689D">
        <w:t>: How machine learning algorithms enhance the accuracy of cardiovascular risk prediction.</w:t>
      </w:r>
    </w:p>
    <w:p w14:paraId="57FD396E" w14:textId="77777777" w:rsidR="00485C2C" w:rsidRPr="00F3689D" w:rsidRDefault="00485C2C" w:rsidP="00485C2C">
      <w:r w:rsidRPr="00F3689D">
        <w:lastRenderedPageBreak/>
        <w:t xml:space="preserve">• </w:t>
      </w:r>
      <w:r w:rsidRPr="00F3689D">
        <w:rPr>
          <w:i/>
          <w:iCs/>
        </w:rPr>
        <w:t>Visuals</w:t>
      </w:r>
      <w:r w:rsidRPr="00F3689D">
        <w:t>: Diagram of a machine learning algorithm applied to clinical data.</w:t>
      </w:r>
    </w:p>
    <w:p w14:paraId="77E2D5D6" w14:textId="1D5B9DFD" w:rsidR="00E11080" w:rsidRPr="00E11080" w:rsidRDefault="00E11080" w:rsidP="00E11080">
      <w:r w:rsidRPr="00E11080">
        <w:t xml:space="preserve">• </w:t>
      </w:r>
      <w:r w:rsidRPr="00E11080">
        <w:rPr>
          <w:b/>
          <w:bCs/>
        </w:rPr>
        <w:t xml:space="preserve">Slide </w:t>
      </w:r>
      <w:r>
        <w:rPr>
          <w:b/>
          <w:bCs/>
        </w:rPr>
        <w:t>6</w:t>
      </w:r>
      <w:r w:rsidRPr="00E11080">
        <w:t>: </w:t>
      </w:r>
      <w:r w:rsidRPr="00E11080">
        <w:rPr>
          <w:b/>
          <w:bCs/>
        </w:rPr>
        <w:t>Key Machine Learning Algorithms in Cardiovascular Risk Prediction</w:t>
      </w:r>
    </w:p>
    <w:p w14:paraId="543277E4" w14:textId="77777777" w:rsidR="00E11080" w:rsidRPr="00E11080" w:rsidRDefault="00E11080" w:rsidP="00E11080">
      <w:r w:rsidRPr="00E11080">
        <w:t xml:space="preserve">• </w:t>
      </w:r>
      <w:r w:rsidRPr="00E11080">
        <w:rPr>
          <w:b/>
          <w:bCs/>
        </w:rPr>
        <w:t>Key Content</w:t>
      </w:r>
      <w:r w:rsidRPr="00E11080">
        <w:t>: Discuss key algorithms used in predicting heart disease, including decision trees, random forests, and neural networks.</w:t>
      </w:r>
    </w:p>
    <w:p w14:paraId="2F2E3720" w14:textId="77777777" w:rsidR="00E11080" w:rsidRPr="00E11080" w:rsidRDefault="00E11080" w:rsidP="00E11080">
      <w:r w:rsidRPr="00E11080">
        <w:t xml:space="preserve">• </w:t>
      </w:r>
      <w:r w:rsidRPr="00E11080">
        <w:rPr>
          <w:b/>
          <w:bCs/>
        </w:rPr>
        <w:t>Visuals</w:t>
      </w:r>
      <w:r w:rsidRPr="00E11080">
        <w:t>: Flowchart illustrating how data flows through a decision tree or neural network.</w:t>
      </w:r>
    </w:p>
    <w:p w14:paraId="1B05A38A" w14:textId="53590D7D" w:rsidR="00E11080" w:rsidRPr="00E11080" w:rsidRDefault="00E11080" w:rsidP="00E11080">
      <w:r w:rsidRPr="00E11080">
        <w:t xml:space="preserve">• </w:t>
      </w:r>
      <w:r w:rsidRPr="00E11080">
        <w:rPr>
          <w:b/>
          <w:bCs/>
        </w:rPr>
        <w:t xml:space="preserve">Slide </w:t>
      </w:r>
      <w:r>
        <w:rPr>
          <w:b/>
          <w:bCs/>
        </w:rPr>
        <w:t>7</w:t>
      </w:r>
      <w:r w:rsidRPr="00E11080">
        <w:t>: </w:t>
      </w:r>
      <w:r w:rsidRPr="00E11080">
        <w:rPr>
          <w:b/>
          <w:bCs/>
        </w:rPr>
        <w:t>Benefits of Machine Learning in Risk Prediction</w:t>
      </w:r>
    </w:p>
    <w:p w14:paraId="425FA19A" w14:textId="77777777" w:rsidR="00E11080" w:rsidRPr="00E11080" w:rsidRDefault="00E11080" w:rsidP="00E11080">
      <w:r w:rsidRPr="00E11080">
        <w:t xml:space="preserve">• </w:t>
      </w:r>
      <w:r w:rsidRPr="00E11080">
        <w:rPr>
          <w:b/>
          <w:bCs/>
        </w:rPr>
        <w:t>Key Content</w:t>
      </w:r>
      <w:r w:rsidRPr="00E11080">
        <w:t>: Advantages of machine learning, including increased accuracy, personalized predictions, and predictive power with large datasets.</w:t>
      </w:r>
    </w:p>
    <w:p w14:paraId="69C75AD3" w14:textId="77777777" w:rsidR="00E11080" w:rsidRPr="00E11080" w:rsidRDefault="00E11080" w:rsidP="00E11080">
      <w:r w:rsidRPr="00E11080">
        <w:t xml:space="preserve">• </w:t>
      </w:r>
      <w:r w:rsidRPr="00E11080">
        <w:rPr>
          <w:b/>
          <w:bCs/>
        </w:rPr>
        <w:t>Visuals</w:t>
      </w:r>
      <w:r w:rsidRPr="00E11080">
        <w:t>: Graphs showing the improvement in prediction accuracy with machine learning models.</w:t>
      </w:r>
    </w:p>
    <w:p w14:paraId="28A30793" w14:textId="09769050" w:rsidR="00844CBF" w:rsidRPr="00F3689D" w:rsidRDefault="00844CBF" w:rsidP="00844CBF">
      <w:r w:rsidRPr="00F3689D">
        <w:t xml:space="preserve">• </w:t>
      </w:r>
      <w:r w:rsidRPr="00F3689D">
        <w:rPr>
          <w:b/>
          <w:bCs/>
        </w:rPr>
        <w:t xml:space="preserve">Slide </w:t>
      </w:r>
      <w:r w:rsidR="00E11080">
        <w:rPr>
          <w:b/>
          <w:bCs/>
        </w:rPr>
        <w:t>8</w:t>
      </w:r>
      <w:r w:rsidRPr="00F3689D">
        <w:t>: </w:t>
      </w:r>
      <w:r w:rsidRPr="00F3689D">
        <w:rPr>
          <w:b/>
          <w:bCs/>
        </w:rPr>
        <w:t>Future of AI in Cardiovascular Risk Prediction</w:t>
      </w:r>
    </w:p>
    <w:p w14:paraId="116657B7" w14:textId="77777777" w:rsidR="00844CBF" w:rsidRPr="00F3689D" w:rsidRDefault="00844CBF" w:rsidP="00844CBF">
      <w:r w:rsidRPr="00F3689D">
        <w:t xml:space="preserve">• </w:t>
      </w:r>
      <w:r w:rsidRPr="00F3689D">
        <w:rPr>
          <w:i/>
          <w:iCs/>
        </w:rPr>
        <w:t>Key Content</w:t>
      </w:r>
      <w:r w:rsidRPr="00F3689D">
        <w:t>: Future directions in machine learning applications for personalized heart disease risk prediction.</w:t>
      </w:r>
    </w:p>
    <w:p w14:paraId="1E3FBBA2" w14:textId="77777777" w:rsidR="00844CBF" w:rsidRPr="00F3689D" w:rsidRDefault="00844CBF" w:rsidP="00844CBF">
      <w:r w:rsidRPr="00F3689D">
        <w:t xml:space="preserve">• </w:t>
      </w:r>
      <w:r w:rsidRPr="00F3689D">
        <w:rPr>
          <w:i/>
          <w:iCs/>
        </w:rPr>
        <w:t>Visuals</w:t>
      </w:r>
      <w:r w:rsidRPr="00F3689D">
        <w:t>: Futuristic graphic depicting AI’s role in healthcare.</w:t>
      </w:r>
    </w:p>
    <w:p w14:paraId="45157F46" w14:textId="02C329C4" w:rsidR="00E57B7E" w:rsidRPr="00374E73" w:rsidRDefault="00E57B7E" w:rsidP="00E57B7E">
      <w:r w:rsidRPr="00374E73">
        <w:t xml:space="preserve">• </w:t>
      </w:r>
      <w:r w:rsidRPr="00374E73">
        <w:rPr>
          <w:b/>
          <w:bCs/>
        </w:rPr>
        <w:t xml:space="preserve">Slide </w:t>
      </w:r>
      <w:r w:rsidR="00E11080">
        <w:rPr>
          <w:b/>
          <w:bCs/>
        </w:rPr>
        <w:t>9</w:t>
      </w:r>
      <w:r w:rsidRPr="00374E73">
        <w:t>: </w:t>
      </w:r>
      <w:r w:rsidRPr="00374E73">
        <w:rPr>
          <w:b/>
          <w:bCs/>
        </w:rPr>
        <w:t>Challenges in Implementing Machine Learning Models</w:t>
      </w:r>
    </w:p>
    <w:p w14:paraId="64C06F7A" w14:textId="77777777" w:rsidR="00E57B7E" w:rsidRPr="00374E73" w:rsidRDefault="00E57B7E" w:rsidP="00E57B7E">
      <w:r w:rsidRPr="00374E73">
        <w:t xml:space="preserve">• </w:t>
      </w:r>
      <w:r w:rsidRPr="00374E73">
        <w:rPr>
          <w:b/>
          <w:bCs/>
        </w:rPr>
        <w:t>Key Content</w:t>
      </w:r>
      <w:r w:rsidRPr="00374E73">
        <w:t>: Ethical considerations, data quality, and integration challenges.</w:t>
      </w:r>
    </w:p>
    <w:p w14:paraId="45818D5C" w14:textId="77777777" w:rsidR="00E57B7E" w:rsidRPr="00374E73" w:rsidRDefault="00E57B7E" w:rsidP="00E57B7E">
      <w:r w:rsidRPr="00374E73">
        <w:t xml:space="preserve">• </w:t>
      </w:r>
      <w:r w:rsidRPr="00374E73">
        <w:rPr>
          <w:b/>
          <w:bCs/>
        </w:rPr>
        <w:t>Visuals</w:t>
      </w:r>
      <w:r w:rsidRPr="00374E73">
        <w:t>: Infographic showing key challenges in implementing machine learning in healthcare.</w:t>
      </w:r>
    </w:p>
    <w:p w14:paraId="0E0DF984" w14:textId="77777777" w:rsidR="00844CBF" w:rsidRDefault="00844CBF" w:rsidP="00844CBF"/>
    <w:p w14:paraId="4929F141" w14:textId="7E4EF9F8" w:rsidR="00844CBF" w:rsidRDefault="00EC26BB" w:rsidP="00844CBF">
      <w:r>
        <w:tab/>
      </w:r>
    </w:p>
    <w:p w14:paraId="69191C35" w14:textId="77777777" w:rsidR="00844CBF" w:rsidRPr="00905819" w:rsidRDefault="00844CBF" w:rsidP="00844CBF">
      <w:r w:rsidRPr="00905819">
        <w:t xml:space="preserve">• </w:t>
      </w:r>
      <w:r w:rsidRPr="00905819">
        <w:rPr>
          <w:b/>
          <w:bCs/>
        </w:rPr>
        <w:t>Infographic</w:t>
      </w:r>
      <w:r w:rsidRPr="00905819">
        <w:t>: “How Machine Learning Is Revolutionizing Cardiovascular Risk Prediction” highlighting key algorithms.</w:t>
      </w:r>
    </w:p>
    <w:p w14:paraId="035C160B" w14:textId="77777777" w:rsidR="00844CBF" w:rsidRPr="00F3689D" w:rsidRDefault="00844CBF" w:rsidP="00844CBF">
      <w:r w:rsidRPr="00F3689D">
        <w:rPr>
          <w:b/>
          <w:bCs/>
        </w:rPr>
        <w:t>11. Infographic: “How Machine Learning Is Revolutionizing Cardiovascular Risk Prediction”</w:t>
      </w:r>
    </w:p>
    <w:p w14:paraId="7EC64FFA" w14:textId="77777777" w:rsidR="00844CBF" w:rsidRPr="00F3689D" w:rsidRDefault="00844CBF" w:rsidP="00844CBF">
      <w:r w:rsidRPr="00F3689D">
        <w:t xml:space="preserve">• </w:t>
      </w:r>
      <w:r w:rsidRPr="00F3689D">
        <w:rPr>
          <w:b/>
          <w:bCs/>
        </w:rPr>
        <w:t>Content</w:t>
      </w:r>
      <w:r w:rsidRPr="00F3689D">
        <w:t>:</w:t>
      </w:r>
    </w:p>
    <w:p w14:paraId="18F71B90" w14:textId="77777777" w:rsidR="00844CBF" w:rsidRPr="00F3689D" w:rsidRDefault="00844CBF" w:rsidP="00844CBF">
      <w:r w:rsidRPr="00F3689D">
        <w:t>• Overview of AI algorithms like neural networks, decision trees, and random forests.</w:t>
      </w:r>
    </w:p>
    <w:p w14:paraId="5AE932F6" w14:textId="77777777" w:rsidR="00844CBF" w:rsidRPr="00F3689D" w:rsidRDefault="00844CBF" w:rsidP="00844CBF">
      <w:r w:rsidRPr="00F3689D">
        <w:t>• The impact of AI on improving cardiovascular outcomes through predictive modeling.</w:t>
      </w:r>
    </w:p>
    <w:p w14:paraId="3F54E46E" w14:textId="77777777" w:rsidR="00844CBF" w:rsidRPr="00F3689D" w:rsidRDefault="00844CBF" w:rsidP="00844CBF">
      <w:r w:rsidRPr="00F3689D">
        <w:t xml:space="preserve">• </w:t>
      </w:r>
      <w:r w:rsidRPr="00F3689D">
        <w:rPr>
          <w:b/>
          <w:bCs/>
        </w:rPr>
        <w:t>Visual Elements</w:t>
      </w:r>
      <w:r w:rsidRPr="00F3689D">
        <w:t>:</w:t>
      </w:r>
    </w:p>
    <w:p w14:paraId="36CC1A5E" w14:textId="77777777" w:rsidR="00844CBF" w:rsidRPr="00F3689D" w:rsidRDefault="00844CBF" w:rsidP="00844CBF">
      <w:r w:rsidRPr="00F3689D">
        <w:lastRenderedPageBreak/>
        <w:t xml:space="preserve">• </w:t>
      </w:r>
      <w:r w:rsidRPr="00F3689D">
        <w:rPr>
          <w:b/>
          <w:bCs/>
        </w:rPr>
        <w:t>Algorithms</w:t>
      </w:r>
      <w:r w:rsidRPr="00F3689D">
        <w:t>: Machine learning algorithms used in risk prediction.</w:t>
      </w:r>
    </w:p>
    <w:p w14:paraId="66F945D0" w14:textId="77777777" w:rsidR="00DC7FB2" w:rsidRPr="00374E73" w:rsidRDefault="00DC7FB2" w:rsidP="00DC7FB2">
      <w:r w:rsidRPr="00374E73">
        <w:t xml:space="preserve">• </w:t>
      </w:r>
      <w:r w:rsidRPr="00374E73">
        <w:rPr>
          <w:b/>
          <w:bCs/>
        </w:rPr>
        <w:t>Key Algorithms</w:t>
      </w:r>
      <w:r w:rsidRPr="00374E73">
        <w:t>: Machine learning algorithms used in cardiology, such as random forests, decision trees, and neural networks.</w:t>
      </w:r>
    </w:p>
    <w:p w14:paraId="03F81941" w14:textId="77777777" w:rsidR="00DC7FB2" w:rsidRPr="00374E73" w:rsidRDefault="00DC7FB2" w:rsidP="00DC7FB2">
      <w:r w:rsidRPr="00374E73">
        <w:t xml:space="preserve">• </w:t>
      </w:r>
      <w:r w:rsidRPr="00374E73">
        <w:rPr>
          <w:b/>
          <w:bCs/>
        </w:rPr>
        <w:t>Improved Accuracy</w:t>
      </w:r>
      <w:r w:rsidRPr="00374E73">
        <w:t>: How machine learning has enhanced cardiovascular risk prediction over traditional methods like the Framingham score.</w:t>
      </w:r>
    </w:p>
    <w:p w14:paraId="5FED7A2C" w14:textId="77777777" w:rsidR="00DC7FB2" w:rsidRPr="00374E73" w:rsidRDefault="00DC7FB2" w:rsidP="00DC7FB2">
      <w:r w:rsidRPr="00374E73">
        <w:t xml:space="preserve">• </w:t>
      </w:r>
      <w:r w:rsidRPr="00374E73">
        <w:rPr>
          <w:b/>
          <w:bCs/>
        </w:rPr>
        <w:t>Impact</w:t>
      </w:r>
      <w:r w:rsidRPr="00374E73">
        <w:t>: How these models have improved predictive outcomes, reduced misclassification, and led to more personalized care.</w:t>
      </w:r>
    </w:p>
    <w:p w14:paraId="3474E697" w14:textId="77777777" w:rsidR="00DC7FB2" w:rsidRPr="00374E73" w:rsidRDefault="00DC7FB2" w:rsidP="00DC7FB2">
      <w:r w:rsidRPr="00374E73">
        <w:t xml:space="preserve">• </w:t>
      </w:r>
      <w:r w:rsidRPr="00374E73">
        <w:rPr>
          <w:b/>
          <w:bCs/>
        </w:rPr>
        <w:t>Visual Elements</w:t>
      </w:r>
      <w:r w:rsidRPr="00374E73">
        <w:t>:</w:t>
      </w:r>
    </w:p>
    <w:p w14:paraId="03BF0B52" w14:textId="77777777" w:rsidR="00DC7FB2" w:rsidRPr="00374E73" w:rsidRDefault="00DC7FB2" w:rsidP="00DC7FB2">
      <w:r w:rsidRPr="00374E73">
        <w:t xml:space="preserve">• </w:t>
      </w:r>
      <w:r w:rsidRPr="00374E73">
        <w:rPr>
          <w:b/>
          <w:bCs/>
        </w:rPr>
        <w:t>Algorithm Icons</w:t>
      </w:r>
      <w:r w:rsidRPr="00374E73">
        <w:t>: Visual representations of decision trees, random forests, and neural networks.</w:t>
      </w:r>
    </w:p>
    <w:p w14:paraId="532201CF" w14:textId="77777777" w:rsidR="00DC7FB2" w:rsidRPr="00374E73" w:rsidRDefault="00DC7FB2" w:rsidP="00DC7FB2">
      <w:r w:rsidRPr="00374E73">
        <w:t xml:space="preserve">• </w:t>
      </w:r>
      <w:r w:rsidRPr="00374E73">
        <w:rPr>
          <w:b/>
          <w:bCs/>
        </w:rPr>
        <w:t>Graphs/Charts</w:t>
      </w:r>
      <w:r w:rsidRPr="00374E73">
        <w:t>: Comparison of prediction accuracy between traditional models and machine learning models.</w:t>
      </w:r>
    </w:p>
    <w:p w14:paraId="5AAC44CE" w14:textId="77777777" w:rsidR="00DC7FB2" w:rsidRPr="00374E73" w:rsidRDefault="00DC7FB2" w:rsidP="00DC7FB2">
      <w:r w:rsidRPr="00374E73">
        <w:t xml:space="preserve">• </w:t>
      </w:r>
      <w:r w:rsidRPr="00374E73">
        <w:rPr>
          <w:b/>
          <w:bCs/>
        </w:rPr>
        <w:t>Impact Summary</w:t>
      </w:r>
      <w:r w:rsidRPr="00374E73">
        <w:t>: A section showing patient benefits, such as more accurate risk stratification and earlier detection of cardiovascular events.</w:t>
      </w:r>
    </w:p>
    <w:p w14:paraId="4F1C49C9" w14:textId="77777777" w:rsidR="00844CBF" w:rsidRPr="00F3689D" w:rsidRDefault="00844CBF" w:rsidP="00844CBF">
      <w:r w:rsidRPr="00F3689D">
        <w:t xml:space="preserve">• </w:t>
      </w:r>
      <w:r w:rsidRPr="00F3689D">
        <w:rPr>
          <w:b/>
          <w:bCs/>
        </w:rPr>
        <w:t>Benefits</w:t>
      </w:r>
      <w:r w:rsidRPr="00F3689D">
        <w:t>: Accuracy, efficiency, personalized risk prediction.</w:t>
      </w:r>
    </w:p>
    <w:p w14:paraId="0B47825C" w14:textId="77777777" w:rsidR="00844CBF" w:rsidRDefault="00844CBF" w:rsidP="00844CBF"/>
    <w:p w14:paraId="5160AAD5" w14:textId="77777777" w:rsidR="00844CBF" w:rsidRDefault="00844CBF" w:rsidP="00844CBF"/>
    <w:p w14:paraId="04869C0D" w14:textId="77777777" w:rsidR="00844CBF" w:rsidRPr="00905819" w:rsidRDefault="00844CBF" w:rsidP="00844CBF">
      <w:r w:rsidRPr="00905819">
        <w:t xml:space="preserve">• </w:t>
      </w:r>
      <w:r w:rsidRPr="00905819">
        <w:rPr>
          <w:b/>
          <w:bCs/>
        </w:rPr>
        <w:t>Quiz</w:t>
      </w:r>
      <w:r w:rsidRPr="00905819">
        <w:t>: 10-question multiple-choice quiz on predictive models and machine learning in cardiology.</w:t>
      </w:r>
    </w:p>
    <w:p w14:paraId="2DA3A940" w14:textId="77777777" w:rsidR="00F273EF" w:rsidRPr="00374E73" w:rsidRDefault="00F273EF" w:rsidP="00F273EF">
      <w:r w:rsidRPr="00374E73">
        <w:rPr>
          <w:b/>
          <w:bCs/>
        </w:rPr>
        <w:t>Sample Questions</w:t>
      </w:r>
      <w:r w:rsidRPr="00374E73">
        <w:t>:</w:t>
      </w:r>
    </w:p>
    <w:p w14:paraId="7AA0CD18" w14:textId="77777777" w:rsidR="00F273EF" w:rsidRPr="00374E73" w:rsidRDefault="00F273EF" w:rsidP="00F273EF">
      <w:r w:rsidRPr="00374E73">
        <w:t xml:space="preserve">1. </w:t>
      </w:r>
      <w:r w:rsidRPr="00374E73">
        <w:rPr>
          <w:b/>
          <w:bCs/>
        </w:rPr>
        <w:t>What is the Framingham Risk Score used for in cardiology?</w:t>
      </w:r>
    </w:p>
    <w:p w14:paraId="05E9118D" w14:textId="77777777" w:rsidR="00F273EF" w:rsidRPr="00374E73" w:rsidRDefault="00F273EF" w:rsidP="00F273EF">
      <w:r w:rsidRPr="00374E73">
        <w:t>• A) To predict the risk of stroke</w:t>
      </w:r>
    </w:p>
    <w:p w14:paraId="341404DC" w14:textId="4737BBF7" w:rsidR="00ED2BB9" w:rsidRDefault="00F273EF" w:rsidP="00F273EF">
      <w:r w:rsidRPr="00374E73">
        <w:t>• B) To assess the risk of developing coronary artery disease</w:t>
      </w:r>
      <w:r w:rsidRPr="00F3689D">
        <w:t xml:space="preserve"> </w:t>
      </w:r>
    </w:p>
    <w:p w14:paraId="76FC2CFE" w14:textId="32D86E80" w:rsidR="00844CBF" w:rsidRPr="00F3689D" w:rsidRDefault="00844CBF" w:rsidP="00F273EF">
      <w:r w:rsidRPr="00F3689D">
        <w:t>• C) To assess cancer risk</w:t>
      </w:r>
    </w:p>
    <w:p w14:paraId="45B04196" w14:textId="679F05B7" w:rsidR="004E7643" w:rsidRPr="00374E73" w:rsidRDefault="004E7643" w:rsidP="004E7643">
      <w:r w:rsidRPr="00374E73">
        <w:t xml:space="preserve">• </w:t>
      </w:r>
      <w:r>
        <w:t>D</w:t>
      </w:r>
      <w:r w:rsidRPr="00374E73">
        <w:t>) To evaluate heart failure risk</w:t>
      </w:r>
    </w:p>
    <w:p w14:paraId="7FFB7FDF" w14:textId="77777777" w:rsidR="002E3AC6" w:rsidRPr="00374E73" w:rsidRDefault="002E3AC6" w:rsidP="002E3AC6">
      <w:r w:rsidRPr="00374E73">
        <w:rPr>
          <w:b/>
          <w:bCs/>
        </w:rPr>
        <w:t>Answer</w:t>
      </w:r>
      <w:r w:rsidRPr="00374E73">
        <w:t>: B) To assess the risk of developing coronary artery disease</w:t>
      </w:r>
    </w:p>
    <w:p w14:paraId="26604832" w14:textId="77777777" w:rsidR="00844CBF" w:rsidRPr="00F3689D" w:rsidRDefault="00844CBF" w:rsidP="00844CBF">
      <w:r w:rsidRPr="00F3689D">
        <w:t xml:space="preserve">2. </w:t>
      </w:r>
      <w:r w:rsidRPr="00F3689D">
        <w:rPr>
          <w:b/>
          <w:bCs/>
        </w:rPr>
        <w:t>How does machine learning improve cardiovascular risk prediction?</w:t>
      </w:r>
    </w:p>
    <w:p w14:paraId="56BE5FA2" w14:textId="77777777" w:rsidR="00844CBF" w:rsidRPr="00F3689D" w:rsidRDefault="00844CBF" w:rsidP="00844CBF">
      <w:r w:rsidRPr="00F3689D">
        <w:t>• A) By automating clinical trials</w:t>
      </w:r>
    </w:p>
    <w:p w14:paraId="45472ECD" w14:textId="77777777" w:rsidR="004146BE" w:rsidRPr="00374E73" w:rsidRDefault="004146BE" w:rsidP="004146BE">
      <w:r w:rsidRPr="00374E73">
        <w:lastRenderedPageBreak/>
        <w:t>• A) By using more clinical data and recognizing non-linear relationships</w:t>
      </w:r>
    </w:p>
    <w:p w14:paraId="56DB49F6" w14:textId="77777777" w:rsidR="004146BE" w:rsidRPr="00374E73" w:rsidRDefault="004146BE" w:rsidP="004146BE">
      <w:r w:rsidRPr="00374E73">
        <w:t>• B) By simplifying the risk factors into one parameter</w:t>
      </w:r>
    </w:p>
    <w:p w14:paraId="6067AFE7" w14:textId="77777777" w:rsidR="00844CBF" w:rsidRPr="00F3689D" w:rsidRDefault="00844CBF" w:rsidP="00844CBF">
      <w:r w:rsidRPr="00F3689D">
        <w:t>• B) By integrating more patient data for better accuracy</w:t>
      </w:r>
    </w:p>
    <w:p w14:paraId="04D419E5" w14:textId="77777777" w:rsidR="00844CBF" w:rsidRPr="00F3689D" w:rsidRDefault="00844CBF" w:rsidP="00844CBF">
      <w:r w:rsidRPr="00F3689D">
        <w:t>• C) By reducing the need for follow-up visits</w:t>
      </w:r>
    </w:p>
    <w:p w14:paraId="36023CEB" w14:textId="77777777" w:rsidR="00F901E6" w:rsidRPr="00374E73" w:rsidRDefault="00F901E6" w:rsidP="00F901E6">
      <w:r w:rsidRPr="00374E73">
        <w:t>• C) By eliminating the need for clinical trials</w:t>
      </w:r>
    </w:p>
    <w:p w14:paraId="0EE7CDB4" w14:textId="77777777" w:rsidR="00F901E6" w:rsidRPr="00374E73" w:rsidRDefault="00F901E6" w:rsidP="00F901E6">
      <w:r w:rsidRPr="00374E73">
        <w:t>• D) By using only patient history data</w:t>
      </w:r>
    </w:p>
    <w:p w14:paraId="57F22C06" w14:textId="77777777" w:rsidR="00844CBF" w:rsidRPr="00F3689D" w:rsidRDefault="00844CBF" w:rsidP="00844CBF">
      <w:r w:rsidRPr="00F3689D">
        <w:t>• D) By creating new drugs</w:t>
      </w:r>
    </w:p>
    <w:p w14:paraId="008FC71D" w14:textId="77777777" w:rsidR="00844CBF" w:rsidRPr="00F3689D" w:rsidRDefault="00844CBF" w:rsidP="00844CBF">
      <w:r w:rsidRPr="00F3689D">
        <w:t xml:space="preserve">• </w:t>
      </w:r>
      <w:r w:rsidRPr="00F3689D">
        <w:rPr>
          <w:b/>
          <w:bCs/>
        </w:rPr>
        <w:t>Answer</w:t>
      </w:r>
      <w:r w:rsidRPr="00F3689D">
        <w:t>: B) By integrating more patient data for better accuracy</w:t>
      </w:r>
    </w:p>
    <w:p w14:paraId="1778FD11" w14:textId="77777777" w:rsidR="005A468F" w:rsidRPr="00374E73" w:rsidRDefault="005A468F" w:rsidP="005A468F">
      <w:r w:rsidRPr="00374E73">
        <w:rPr>
          <w:b/>
          <w:bCs/>
        </w:rPr>
        <w:t>Answer</w:t>
      </w:r>
      <w:r w:rsidRPr="00374E73">
        <w:t>: A) By using more clinical data and recognizing non-linear relationships</w:t>
      </w:r>
    </w:p>
    <w:p w14:paraId="26B671F9" w14:textId="77777777" w:rsidR="00DE22BB" w:rsidRPr="00374E73" w:rsidRDefault="00DE22BB" w:rsidP="00DE22BB">
      <w:r w:rsidRPr="00374E73">
        <w:t xml:space="preserve">3. </w:t>
      </w:r>
      <w:r w:rsidRPr="00374E73">
        <w:rPr>
          <w:b/>
          <w:bCs/>
        </w:rPr>
        <w:t xml:space="preserve">Which of the following machine learning models is </w:t>
      </w:r>
      <w:proofErr w:type="gramStart"/>
      <w:r w:rsidRPr="00374E73">
        <w:rPr>
          <w:b/>
          <w:bCs/>
        </w:rPr>
        <w:t>most commonly used</w:t>
      </w:r>
      <w:proofErr w:type="gramEnd"/>
      <w:r w:rsidRPr="00374E73">
        <w:rPr>
          <w:b/>
          <w:bCs/>
        </w:rPr>
        <w:t xml:space="preserve"> in cardiovascular risk prediction?</w:t>
      </w:r>
    </w:p>
    <w:p w14:paraId="403F1F05" w14:textId="77777777" w:rsidR="00DE22BB" w:rsidRPr="00374E73" w:rsidRDefault="00DE22BB" w:rsidP="00DE22BB">
      <w:r w:rsidRPr="00374E73">
        <w:t>• A) Neural Networks</w:t>
      </w:r>
    </w:p>
    <w:p w14:paraId="5095DA2F" w14:textId="77777777" w:rsidR="00DE22BB" w:rsidRPr="00374E73" w:rsidRDefault="00DE22BB" w:rsidP="00DE22BB">
      <w:r w:rsidRPr="00374E73">
        <w:t>• B) Decision Trees</w:t>
      </w:r>
    </w:p>
    <w:p w14:paraId="1FE00EF9" w14:textId="77777777" w:rsidR="00DE22BB" w:rsidRPr="00374E73" w:rsidRDefault="00DE22BB" w:rsidP="00DE22BB">
      <w:r w:rsidRPr="00374E73">
        <w:t>• C) Random Forests</w:t>
      </w:r>
    </w:p>
    <w:p w14:paraId="71AB2E63" w14:textId="77777777" w:rsidR="00DE22BB" w:rsidRPr="00374E73" w:rsidRDefault="00DE22BB" w:rsidP="00DE22BB">
      <w:r w:rsidRPr="00374E73">
        <w:t>• D) All of the Above</w:t>
      </w:r>
    </w:p>
    <w:p w14:paraId="4F1F7431" w14:textId="77777777" w:rsidR="00DE22BB" w:rsidRPr="00374E73" w:rsidRDefault="00DE22BB" w:rsidP="00DE22BB">
      <w:r w:rsidRPr="00374E73">
        <w:rPr>
          <w:b/>
          <w:bCs/>
        </w:rPr>
        <w:t>Answer</w:t>
      </w:r>
      <w:r w:rsidRPr="00374E73">
        <w:t>: D) All of the Above</w:t>
      </w:r>
    </w:p>
    <w:p w14:paraId="04B948C2" w14:textId="77777777" w:rsidR="00DE22BB" w:rsidRPr="00374E73" w:rsidRDefault="00DE22BB" w:rsidP="00DE22BB">
      <w:r w:rsidRPr="00374E73">
        <w:t xml:space="preserve">4. </w:t>
      </w:r>
      <w:r w:rsidRPr="00374E73">
        <w:rPr>
          <w:b/>
          <w:bCs/>
        </w:rPr>
        <w:t xml:space="preserve">Which factor is </w:t>
      </w:r>
      <w:proofErr w:type="gramStart"/>
      <w:r w:rsidRPr="00374E73">
        <w:rPr>
          <w:b/>
          <w:bCs/>
        </w:rPr>
        <w:t>most commonly used</w:t>
      </w:r>
      <w:proofErr w:type="gramEnd"/>
      <w:r w:rsidRPr="00374E73">
        <w:rPr>
          <w:b/>
          <w:bCs/>
        </w:rPr>
        <w:t xml:space="preserve"> in the ASCVD risk calculator?</w:t>
      </w:r>
    </w:p>
    <w:p w14:paraId="5328DC7E" w14:textId="77777777" w:rsidR="00DE22BB" w:rsidRPr="00374E73" w:rsidRDefault="00DE22BB" w:rsidP="00DE22BB">
      <w:r w:rsidRPr="00374E73">
        <w:t>• A) Exercise frequency</w:t>
      </w:r>
    </w:p>
    <w:p w14:paraId="619FB972" w14:textId="77777777" w:rsidR="00DE22BB" w:rsidRPr="00374E73" w:rsidRDefault="00DE22BB" w:rsidP="00DE22BB">
      <w:r w:rsidRPr="00374E73">
        <w:t>• B) Age, cholesterol, blood pressure</w:t>
      </w:r>
    </w:p>
    <w:p w14:paraId="479A24ED" w14:textId="77777777" w:rsidR="00DE22BB" w:rsidRPr="00374E73" w:rsidRDefault="00DE22BB" w:rsidP="00DE22BB">
      <w:r w:rsidRPr="00374E73">
        <w:t>• C) Family history of heart disease</w:t>
      </w:r>
    </w:p>
    <w:p w14:paraId="7F87821E" w14:textId="77777777" w:rsidR="00DE22BB" w:rsidRPr="00374E73" w:rsidRDefault="00DE22BB" w:rsidP="00DE22BB">
      <w:r w:rsidRPr="00374E73">
        <w:t>• D) Smoking history</w:t>
      </w:r>
    </w:p>
    <w:p w14:paraId="0C97B9EE" w14:textId="77777777" w:rsidR="00DE22BB" w:rsidRPr="00374E73" w:rsidRDefault="00DE22BB" w:rsidP="00DE22BB">
      <w:r w:rsidRPr="00374E73">
        <w:rPr>
          <w:b/>
          <w:bCs/>
        </w:rPr>
        <w:t>Answer</w:t>
      </w:r>
      <w:r w:rsidRPr="00374E73">
        <w:t>: B) Age, cholesterol, blood pressure</w:t>
      </w:r>
    </w:p>
    <w:p w14:paraId="26D64A5A" w14:textId="77777777" w:rsidR="00844CBF" w:rsidRDefault="00844CBF" w:rsidP="00844CBF"/>
    <w:p w14:paraId="59089A20" w14:textId="77777777" w:rsidR="00AF0CF1" w:rsidRPr="00AF0CF1" w:rsidRDefault="00AF0CF1" w:rsidP="00AF0CF1">
      <w:r w:rsidRPr="00AF0CF1">
        <w:rPr>
          <w:b/>
          <w:bCs/>
        </w:rPr>
        <w:t>Article 1: “Risk Prediction Models for Cardiovascular Disease in Cancer Survivors” (Circulation: Cardiovascular Quality and Outcomes)</w:t>
      </w:r>
    </w:p>
    <w:p w14:paraId="3A0DAE8B" w14:textId="77777777" w:rsidR="00AF0CF1" w:rsidRPr="00AF0CF1" w:rsidRDefault="00AF0CF1" w:rsidP="00AF0CF1">
      <w:r w:rsidRPr="00AF0CF1">
        <w:t>1. What is the primary purpose of cardiovascular risk prediction models?</w:t>
      </w:r>
    </w:p>
    <w:p w14:paraId="39EDDA12" w14:textId="77777777" w:rsidR="00AF0CF1" w:rsidRPr="00AF0CF1" w:rsidRDefault="00AF0CF1" w:rsidP="00AF0CF1">
      <w:r w:rsidRPr="00AF0CF1">
        <w:t>A. To predict cancer recurrence</w:t>
      </w:r>
    </w:p>
    <w:p w14:paraId="74D3BAA1" w14:textId="77777777" w:rsidR="00AF0CF1" w:rsidRPr="00AF0CF1" w:rsidRDefault="00AF0CF1" w:rsidP="00AF0CF1">
      <w:r w:rsidRPr="00AF0CF1">
        <w:lastRenderedPageBreak/>
        <w:t>B. To assess a patient’s likelihood of developing cardiovascular disease</w:t>
      </w:r>
    </w:p>
    <w:p w14:paraId="79ABA760" w14:textId="77777777" w:rsidR="00AF0CF1" w:rsidRPr="00AF0CF1" w:rsidRDefault="00AF0CF1" w:rsidP="00AF0CF1">
      <w:r w:rsidRPr="00AF0CF1">
        <w:t>C. To monitor the progression of heart disease</w:t>
      </w:r>
    </w:p>
    <w:p w14:paraId="4940F580" w14:textId="77777777" w:rsidR="00AF0CF1" w:rsidRPr="00AF0CF1" w:rsidRDefault="00AF0CF1" w:rsidP="00AF0CF1">
      <w:r w:rsidRPr="00AF0CF1">
        <w:t>D. To evaluate the success of cancer treatment</w:t>
      </w:r>
    </w:p>
    <w:p w14:paraId="5C17116E" w14:textId="77777777" w:rsidR="00AF0CF1" w:rsidRPr="00AF0CF1" w:rsidRDefault="00AF0CF1" w:rsidP="00AF0CF1">
      <w:r w:rsidRPr="00AF0CF1">
        <w:t>2. Which of the following is a commonly used cardiovascular risk model?</w:t>
      </w:r>
    </w:p>
    <w:p w14:paraId="7C04924F" w14:textId="77777777" w:rsidR="00AF0CF1" w:rsidRPr="00AF0CF1" w:rsidRDefault="00AF0CF1" w:rsidP="00AF0CF1">
      <w:r w:rsidRPr="00AF0CF1">
        <w:t>A. Framingham Risk Score</w:t>
      </w:r>
    </w:p>
    <w:p w14:paraId="566DC95F" w14:textId="77777777" w:rsidR="00AF0CF1" w:rsidRPr="00AF0CF1" w:rsidRDefault="00AF0CF1" w:rsidP="00AF0CF1">
      <w:r w:rsidRPr="00AF0CF1">
        <w:t>B. ASCVD Risk Estimator</w:t>
      </w:r>
    </w:p>
    <w:p w14:paraId="4CD33846" w14:textId="77777777" w:rsidR="00AF0CF1" w:rsidRPr="00AF0CF1" w:rsidRDefault="00AF0CF1" w:rsidP="00AF0CF1">
      <w:r w:rsidRPr="00AF0CF1">
        <w:t>C. CHADS2 Score</w:t>
      </w:r>
    </w:p>
    <w:p w14:paraId="5E22AB72" w14:textId="77777777" w:rsidR="00AF0CF1" w:rsidRPr="00AF0CF1" w:rsidRDefault="00AF0CF1" w:rsidP="00AF0CF1">
      <w:r w:rsidRPr="00AF0CF1">
        <w:t xml:space="preserve">D. </w:t>
      </w:r>
      <w:proofErr w:type="gramStart"/>
      <w:r w:rsidRPr="00AF0CF1">
        <w:t>All of</w:t>
      </w:r>
      <w:proofErr w:type="gramEnd"/>
      <w:r w:rsidRPr="00AF0CF1">
        <w:t xml:space="preserve"> the above</w:t>
      </w:r>
    </w:p>
    <w:p w14:paraId="73182255" w14:textId="77777777" w:rsidR="00AF0CF1" w:rsidRPr="00AF0CF1" w:rsidRDefault="00AF0CF1" w:rsidP="00AF0CF1">
      <w:r w:rsidRPr="00AF0CF1">
        <w:t>3. How do cancer survivors differ in cardiovascular risk assessment compared to the general population?</w:t>
      </w:r>
    </w:p>
    <w:p w14:paraId="7FEA029F" w14:textId="77777777" w:rsidR="00AF0CF1" w:rsidRPr="00AF0CF1" w:rsidRDefault="00AF0CF1" w:rsidP="00AF0CF1">
      <w:r w:rsidRPr="00AF0CF1">
        <w:t>A. They have fewer risk factors</w:t>
      </w:r>
    </w:p>
    <w:p w14:paraId="4F7395C2" w14:textId="77777777" w:rsidR="00AF0CF1" w:rsidRPr="00AF0CF1" w:rsidRDefault="00AF0CF1" w:rsidP="00AF0CF1">
      <w:r w:rsidRPr="00AF0CF1">
        <w:t>B. They have unique risks due to cancer treatment</w:t>
      </w:r>
    </w:p>
    <w:p w14:paraId="20450108" w14:textId="77777777" w:rsidR="00AF0CF1" w:rsidRPr="00AF0CF1" w:rsidRDefault="00AF0CF1" w:rsidP="00AF0CF1">
      <w:r w:rsidRPr="00AF0CF1">
        <w:t>C. Their risk factors are less impactful</w:t>
      </w:r>
    </w:p>
    <w:p w14:paraId="1245434F" w14:textId="77777777" w:rsidR="00AF0CF1" w:rsidRPr="00AF0CF1" w:rsidRDefault="00AF0CF1" w:rsidP="00AF0CF1">
      <w:r w:rsidRPr="00AF0CF1">
        <w:t>D. They do not require separate models</w:t>
      </w:r>
    </w:p>
    <w:p w14:paraId="0633F868" w14:textId="77777777" w:rsidR="00AF0CF1" w:rsidRPr="00AF0CF1" w:rsidRDefault="00AF0CF1" w:rsidP="00AF0CF1">
      <w:r w:rsidRPr="00AF0CF1">
        <w:t>4. What role does patient history play in risk prediction models?</w:t>
      </w:r>
    </w:p>
    <w:p w14:paraId="12CD64EE" w14:textId="77777777" w:rsidR="00AF0CF1" w:rsidRPr="00AF0CF1" w:rsidRDefault="00AF0CF1" w:rsidP="00AF0CF1">
      <w:r w:rsidRPr="00AF0CF1">
        <w:t>A. It is used to validate model predictions</w:t>
      </w:r>
    </w:p>
    <w:p w14:paraId="6CA5CC4F" w14:textId="77777777" w:rsidR="00AF0CF1" w:rsidRPr="00AF0CF1" w:rsidRDefault="00AF0CF1" w:rsidP="00AF0CF1">
      <w:r w:rsidRPr="00AF0CF1">
        <w:t>B. It is irrelevant to most models</w:t>
      </w:r>
    </w:p>
    <w:p w14:paraId="2F9BE857" w14:textId="77777777" w:rsidR="00AF0CF1" w:rsidRPr="00AF0CF1" w:rsidRDefault="00AF0CF1" w:rsidP="00AF0CF1">
      <w:r w:rsidRPr="00AF0CF1">
        <w:t>C. It provides critical input variables</w:t>
      </w:r>
    </w:p>
    <w:p w14:paraId="0B2D0BFA" w14:textId="77777777" w:rsidR="00AF0CF1" w:rsidRPr="00AF0CF1" w:rsidRDefault="00AF0CF1" w:rsidP="00AF0CF1">
      <w:r w:rsidRPr="00AF0CF1">
        <w:t>D. It replaces lab-based assessments</w:t>
      </w:r>
    </w:p>
    <w:p w14:paraId="5A313C67" w14:textId="77777777" w:rsidR="00AF0CF1" w:rsidRPr="00AF0CF1" w:rsidRDefault="00AF0CF1" w:rsidP="00AF0CF1">
      <w:r w:rsidRPr="00AF0CF1">
        <w:t>5. Which factor is most likely to be included in a cardiovascular risk model for cancer survivors?</w:t>
      </w:r>
    </w:p>
    <w:p w14:paraId="2DE7194E" w14:textId="77777777" w:rsidR="00AF0CF1" w:rsidRPr="00AF0CF1" w:rsidRDefault="00AF0CF1" w:rsidP="00AF0CF1">
      <w:r w:rsidRPr="00AF0CF1">
        <w:t>A. Employment status</w:t>
      </w:r>
    </w:p>
    <w:p w14:paraId="15C28FAB" w14:textId="77777777" w:rsidR="00AF0CF1" w:rsidRPr="00AF0CF1" w:rsidRDefault="00AF0CF1" w:rsidP="00AF0CF1">
      <w:r w:rsidRPr="00AF0CF1">
        <w:t>B. Type of cancer treatment received</w:t>
      </w:r>
    </w:p>
    <w:p w14:paraId="640E4DCA" w14:textId="77777777" w:rsidR="00AF0CF1" w:rsidRPr="00AF0CF1" w:rsidRDefault="00AF0CF1" w:rsidP="00AF0CF1">
      <w:r w:rsidRPr="00AF0CF1">
        <w:t>C. Socioeconomic status</w:t>
      </w:r>
    </w:p>
    <w:p w14:paraId="13CB20D7" w14:textId="77777777" w:rsidR="00AF0CF1" w:rsidRPr="00AF0CF1" w:rsidRDefault="00AF0CF1" w:rsidP="00AF0CF1">
      <w:r w:rsidRPr="00AF0CF1">
        <w:t>D. Sleep patterns</w:t>
      </w:r>
    </w:p>
    <w:p w14:paraId="72B7A581" w14:textId="77777777" w:rsidR="00AF0CF1" w:rsidRPr="00AF0CF1" w:rsidRDefault="00AF0CF1" w:rsidP="00AF0CF1">
      <w:r w:rsidRPr="00AF0CF1">
        <w:t>6. What is the biggest limitation of using general cardiovascular risk models for cancer survivors?</w:t>
      </w:r>
    </w:p>
    <w:p w14:paraId="0A55380F" w14:textId="77777777" w:rsidR="00AF0CF1" w:rsidRPr="00AF0CF1" w:rsidRDefault="00AF0CF1" w:rsidP="00AF0CF1">
      <w:r w:rsidRPr="00AF0CF1">
        <w:lastRenderedPageBreak/>
        <w:t>A. Lack of data on cancer-specific factors</w:t>
      </w:r>
    </w:p>
    <w:p w14:paraId="02544409" w14:textId="77777777" w:rsidR="00AF0CF1" w:rsidRPr="00AF0CF1" w:rsidRDefault="00AF0CF1" w:rsidP="00AF0CF1">
      <w:r w:rsidRPr="00AF0CF1">
        <w:t>B. Overestimation of risk</w:t>
      </w:r>
    </w:p>
    <w:p w14:paraId="75C2C3AA" w14:textId="77777777" w:rsidR="00AF0CF1" w:rsidRPr="00AF0CF1" w:rsidRDefault="00AF0CF1" w:rsidP="00AF0CF1">
      <w:r w:rsidRPr="00AF0CF1">
        <w:t>C. High complexity of the models</w:t>
      </w:r>
    </w:p>
    <w:p w14:paraId="4BD94C04" w14:textId="77777777" w:rsidR="00AF0CF1" w:rsidRPr="00AF0CF1" w:rsidRDefault="00AF0CF1" w:rsidP="00AF0CF1">
      <w:r w:rsidRPr="00AF0CF1">
        <w:t>D. Exclusion of age as a factor</w:t>
      </w:r>
    </w:p>
    <w:p w14:paraId="6A461E93" w14:textId="77777777" w:rsidR="00AF0CF1" w:rsidRPr="00AF0CF1" w:rsidRDefault="00AF0CF1" w:rsidP="00AF0CF1">
      <w:r w:rsidRPr="00AF0CF1">
        <w:t>7. Which type of cancer treatment is commonly associated with cardiovascular risks?</w:t>
      </w:r>
    </w:p>
    <w:p w14:paraId="1F0FE78A" w14:textId="77777777" w:rsidR="00AF0CF1" w:rsidRPr="00AF0CF1" w:rsidRDefault="00AF0CF1" w:rsidP="00AF0CF1">
      <w:r w:rsidRPr="00AF0CF1">
        <w:t>A. Immunotherapy</w:t>
      </w:r>
    </w:p>
    <w:p w14:paraId="40324F75" w14:textId="77777777" w:rsidR="00AF0CF1" w:rsidRPr="00AF0CF1" w:rsidRDefault="00AF0CF1" w:rsidP="00AF0CF1">
      <w:r w:rsidRPr="00AF0CF1">
        <w:t>B. Hormone therapy</w:t>
      </w:r>
    </w:p>
    <w:p w14:paraId="651F096D" w14:textId="77777777" w:rsidR="00AF0CF1" w:rsidRPr="00AF0CF1" w:rsidRDefault="00AF0CF1" w:rsidP="00AF0CF1">
      <w:r w:rsidRPr="00AF0CF1">
        <w:t>C. Chemotherapy</w:t>
      </w:r>
    </w:p>
    <w:p w14:paraId="72B99733" w14:textId="77777777" w:rsidR="00AF0CF1" w:rsidRPr="00AF0CF1" w:rsidRDefault="00AF0CF1" w:rsidP="00AF0CF1">
      <w:r w:rsidRPr="00AF0CF1">
        <w:t xml:space="preserve">D. </w:t>
      </w:r>
      <w:proofErr w:type="gramStart"/>
      <w:r w:rsidRPr="00AF0CF1">
        <w:t>All of</w:t>
      </w:r>
      <w:proofErr w:type="gramEnd"/>
      <w:r w:rsidRPr="00AF0CF1">
        <w:t xml:space="preserve"> the above</w:t>
      </w:r>
    </w:p>
    <w:p w14:paraId="54EA825A" w14:textId="77777777" w:rsidR="00AF0CF1" w:rsidRPr="00AF0CF1" w:rsidRDefault="00AF0CF1" w:rsidP="00AF0CF1">
      <w:r w:rsidRPr="00AF0CF1">
        <w:t>8. How can predictive models be improved for cancer survivors?</w:t>
      </w:r>
    </w:p>
    <w:p w14:paraId="4397963B" w14:textId="77777777" w:rsidR="00AF0CF1" w:rsidRPr="00AF0CF1" w:rsidRDefault="00AF0CF1" w:rsidP="00AF0CF1">
      <w:r w:rsidRPr="00AF0CF1">
        <w:t>A. Including cancer-specific treatment data</w:t>
      </w:r>
    </w:p>
    <w:p w14:paraId="296B1F9D" w14:textId="77777777" w:rsidR="00AF0CF1" w:rsidRPr="00AF0CF1" w:rsidRDefault="00AF0CF1" w:rsidP="00AF0CF1">
      <w:r w:rsidRPr="00AF0CF1">
        <w:t>B. Reducing the number of variables</w:t>
      </w:r>
    </w:p>
    <w:p w14:paraId="0DA89D22" w14:textId="77777777" w:rsidR="00AF0CF1" w:rsidRPr="00AF0CF1" w:rsidRDefault="00AF0CF1" w:rsidP="00AF0CF1">
      <w:r w:rsidRPr="00AF0CF1">
        <w:t>C. Focusing only on high-risk populations</w:t>
      </w:r>
    </w:p>
    <w:p w14:paraId="18A0E5B0" w14:textId="77777777" w:rsidR="00AF0CF1" w:rsidRPr="00AF0CF1" w:rsidRDefault="00AF0CF1" w:rsidP="00AF0CF1">
      <w:r w:rsidRPr="00AF0CF1">
        <w:t>D. Avoiding patient-reported data</w:t>
      </w:r>
    </w:p>
    <w:p w14:paraId="6F985D96" w14:textId="77777777" w:rsidR="00AF0CF1" w:rsidRPr="00AF0CF1" w:rsidRDefault="00AF0CF1" w:rsidP="00AF0CF1">
      <w:r w:rsidRPr="00AF0CF1">
        <w:t>9. What is a key limitation of most current risk prediction models?</w:t>
      </w:r>
    </w:p>
    <w:p w14:paraId="434B3CBA" w14:textId="77777777" w:rsidR="00AF0CF1" w:rsidRPr="00AF0CF1" w:rsidRDefault="00AF0CF1" w:rsidP="00AF0CF1">
      <w:r w:rsidRPr="00AF0CF1">
        <w:t>A. They are only applicable to elderly patients</w:t>
      </w:r>
    </w:p>
    <w:p w14:paraId="38658184" w14:textId="77777777" w:rsidR="00AF0CF1" w:rsidRPr="00AF0CF1" w:rsidRDefault="00AF0CF1" w:rsidP="00AF0CF1">
      <w:r w:rsidRPr="00AF0CF1">
        <w:t>B. They rely heavily on genetic data</w:t>
      </w:r>
    </w:p>
    <w:p w14:paraId="2926658B" w14:textId="77777777" w:rsidR="00AF0CF1" w:rsidRPr="00AF0CF1" w:rsidRDefault="00AF0CF1" w:rsidP="00AF0CF1">
      <w:r w:rsidRPr="00AF0CF1">
        <w:t>C. They do not account for the long-term effects of cancer treatments</w:t>
      </w:r>
    </w:p>
    <w:p w14:paraId="41124F00" w14:textId="77777777" w:rsidR="00AF0CF1" w:rsidRPr="00AF0CF1" w:rsidRDefault="00AF0CF1" w:rsidP="00AF0CF1">
      <w:r w:rsidRPr="00AF0CF1">
        <w:t>D. They require invasive testing</w:t>
      </w:r>
    </w:p>
    <w:p w14:paraId="766D941B" w14:textId="77777777" w:rsidR="00AF0CF1" w:rsidRPr="00AF0CF1" w:rsidRDefault="00AF0CF1" w:rsidP="00AF0CF1">
      <w:r w:rsidRPr="00AF0CF1">
        <w:t>10. Why is early cardiovascular risk assessment important for cancer survivors?</w:t>
      </w:r>
    </w:p>
    <w:p w14:paraId="64D7B93B" w14:textId="77777777" w:rsidR="00AF0CF1" w:rsidRPr="00AF0CF1" w:rsidRDefault="00AF0CF1" w:rsidP="00AF0CF1">
      <w:r w:rsidRPr="00AF0CF1">
        <w:t>A. It helps prioritize cancer treatment decisions</w:t>
      </w:r>
    </w:p>
    <w:p w14:paraId="42E9FC27" w14:textId="77777777" w:rsidR="00AF0CF1" w:rsidRPr="00AF0CF1" w:rsidRDefault="00AF0CF1" w:rsidP="00AF0CF1">
      <w:r w:rsidRPr="00AF0CF1">
        <w:t>B. It allows for early intervention to prevent heart disease</w:t>
      </w:r>
    </w:p>
    <w:p w14:paraId="257B3757" w14:textId="77777777" w:rsidR="00AF0CF1" w:rsidRPr="00AF0CF1" w:rsidRDefault="00AF0CF1" w:rsidP="00AF0CF1">
      <w:r w:rsidRPr="00AF0CF1">
        <w:t>C. It reduces the cost of healthcare</w:t>
      </w:r>
    </w:p>
    <w:p w14:paraId="0306CFEA" w14:textId="77777777" w:rsidR="00AF0CF1" w:rsidRPr="00AF0CF1" w:rsidRDefault="00AF0CF1" w:rsidP="00AF0CF1">
      <w:r w:rsidRPr="00AF0CF1">
        <w:t>D. It eliminates the need for ongoing monitoring</w:t>
      </w:r>
    </w:p>
    <w:p w14:paraId="3762E62D" w14:textId="77777777" w:rsidR="00AF0CF1" w:rsidRPr="00AF0CF1" w:rsidRDefault="00AF0CF1" w:rsidP="00AF0CF1"/>
    <w:p w14:paraId="68251F98" w14:textId="77777777" w:rsidR="00AF0CF1" w:rsidRPr="00AF0CF1" w:rsidRDefault="00AF0CF1" w:rsidP="00AF0CF1">
      <w:r w:rsidRPr="00AF0CF1">
        <w:rPr>
          <w:b/>
          <w:bCs/>
        </w:rPr>
        <w:lastRenderedPageBreak/>
        <w:t>Article 2: “Artificial Intelligence and Machine Learning in Cardiovascular Disease” (Journal of the American College of Cardiology)</w:t>
      </w:r>
    </w:p>
    <w:p w14:paraId="7339F37D" w14:textId="77777777" w:rsidR="00AF0CF1" w:rsidRPr="00AF0CF1" w:rsidRDefault="00AF0CF1" w:rsidP="00AF0CF1">
      <w:r w:rsidRPr="00AF0CF1">
        <w:t>1. How does machine learning enhance cardiovascular risk prediction?</w:t>
      </w:r>
    </w:p>
    <w:p w14:paraId="113F0A7C" w14:textId="77777777" w:rsidR="00AF0CF1" w:rsidRPr="00AF0CF1" w:rsidRDefault="00AF0CF1" w:rsidP="00AF0CF1">
      <w:r w:rsidRPr="00AF0CF1">
        <w:t>A. By reducing the need for human oversight</w:t>
      </w:r>
    </w:p>
    <w:p w14:paraId="3A81E521" w14:textId="77777777" w:rsidR="00AF0CF1" w:rsidRPr="00AF0CF1" w:rsidRDefault="00AF0CF1" w:rsidP="00AF0CF1">
      <w:r w:rsidRPr="00AF0CF1">
        <w:t>B. By analyzing large datasets and identifying complex patterns</w:t>
      </w:r>
    </w:p>
    <w:p w14:paraId="243FF1AA" w14:textId="77777777" w:rsidR="00AF0CF1" w:rsidRPr="00AF0CF1" w:rsidRDefault="00AF0CF1" w:rsidP="00AF0CF1">
      <w:r w:rsidRPr="00AF0CF1">
        <w:t>C. By replacing traditional diagnostic tools</w:t>
      </w:r>
    </w:p>
    <w:p w14:paraId="4426D5F5" w14:textId="77777777" w:rsidR="00AF0CF1" w:rsidRPr="00AF0CF1" w:rsidRDefault="00AF0CF1" w:rsidP="00AF0CF1">
      <w:r w:rsidRPr="00AF0CF1">
        <w:t>D. By eliminating data inconsistencies</w:t>
      </w:r>
    </w:p>
    <w:p w14:paraId="20EAF19F" w14:textId="77777777" w:rsidR="00AF0CF1" w:rsidRPr="00AF0CF1" w:rsidRDefault="00AF0CF1" w:rsidP="00AF0CF1">
      <w:r w:rsidRPr="00AF0CF1">
        <w:t>2. Which algorithm is commonly used in machine learning for risk prediction?</w:t>
      </w:r>
    </w:p>
    <w:p w14:paraId="70441D87" w14:textId="77777777" w:rsidR="00AF0CF1" w:rsidRPr="00AF0CF1" w:rsidRDefault="00AF0CF1" w:rsidP="00AF0CF1">
      <w:r w:rsidRPr="00AF0CF1">
        <w:t>A. Linear regression</w:t>
      </w:r>
    </w:p>
    <w:p w14:paraId="002DA9CD" w14:textId="77777777" w:rsidR="00AF0CF1" w:rsidRPr="00AF0CF1" w:rsidRDefault="00AF0CF1" w:rsidP="00AF0CF1">
      <w:r w:rsidRPr="00AF0CF1">
        <w:t>B. Decision trees</w:t>
      </w:r>
    </w:p>
    <w:p w14:paraId="72D7C45C" w14:textId="77777777" w:rsidR="00AF0CF1" w:rsidRPr="00AF0CF1" w:rsidRDefault="00AF0CF1" w:rsidP="00AF0CF1">
      <w:r w:rsidRPr="00AF0CF1">
        <w:t>C. Neural networks</w:t>
      </w:r>
    </w:p>
    <w:p w14:paraId="5A94E1AD" w14:textId="77777777" w:rsidR="00AF0CF1" w:rsidRPr="00AF0CF1" w:rsidRDefault="00AF0CF1" w:rsidP="00AF0CF1">
      <w:r w:rsidRPr="00AF0CF1">
        <w:t xml:space="preserve">D. </w:t>
      </w:r>
      <w:proofErr w:type="gramStart"/>
      <w:r w:rsidRPr="00AF0CF1">
        <w:t>All of</w:t>
      </w:r>
      <w:proofErr w:type="gramEnd"/>
      <w:r w:rsidRPr="00AF0CF1">
        <w:t xml:space="preserve"> the above</w:t>
      </w:r>
    </w:p>
    <w:p w14:paraId="1CA2936D" w14:textId="77777777" w:rsidR="00AF0CF1" w:rsidRPr="00AF0CF1" w:rsidRDefault="00AF0CF1" w:rsidP="00AF0CF1">
      <w:r w:rsidRPr="00AF0CF1">
        <w:t>3. What is a limitation of machine learning in cardiovascular health?</w:t>
      </w:r>
    </w:p>
    <w:p w14:paraId="23FE6D74" w14:textId="77777777" w:rsidR="00AF0CF1" w:rsidRPr="00AF0CF1" w:rsidRDefault="00AF0CF1" w:rsidP="00AF0CF1">
      <w:r w:rsidRPr="00AF0CF1">
        <w:t>A. Inability to process large datasets</w:t>
      </w:r>
    </w:p>
    <w:p w14:paraId="72B9BF19" w14:textId="77777777" w:rsidR="00AF0CF1" w:rsidRPr="00AF0CF1" w:rsidRDefault="00AF0CF1" w:rsidP="00AF0CF1">
      <w:r w:rsidRPr="00AF0CF1">
        <w:t>B. Difficulty interpreting model outputs</w:t>
      </w:r>
    </w:p>
    <w:p w14:paraId="5AE5189E" w14:textId="77777777" w:rsidR="00AF0CF1" w:rsidRPr="00AF0CF1" w:rsidRDefault="00AF0CF1" w:rsidP="00AF0CF1">
      <w:r w:rsidRPr="00AF0CF1">
        <w:t>C. High cost of implementation</w:t>
      </w:r>
    </w:p>
    <w:p w14:paraId="21EE4D07" w14:textId="77777777" w:rsidR="00AF0CF1" w:rsidRPr="00AF0CF1" w:rsidRDefault="00AF0CF1" w:rsidP="00AF0CF1">
      <w:r w:rsidRPr="00AF0CF1">
        <w:t>D. Lack of accuracy compared to traditional methods</w:t>
      </w:r>
    </w:p>
    <w:p w14:paraId="4E0DC109" w14:textId="77777777" w:rsidR="00AF0CF1" w:rsidRPr="00AF0CF1" w:rsidRDefault="00AF0CF1" w:rsidP="00AF0CF1">
      <w:r w:rsidRPr="00AF0CF1">
        <w:t>4. What is the role of supervised learning in predictive modeling?</w:t>
      </w:r>
    </w:p>
    <w:p w14:paraId="00B358A8" w14:textId="77777777" w:rsidR="00AF0CF1" w:rsidRPr="00AF0CF1" w:rsidRDefault="00AF0CF1" w:rsidP="00AF0CF1">
      <w:r w:rsidRPr="00AF0CF1">
        <w:t>A. Identifying patterns in unlabeled data</w:t>
      </w:r>
    </w:p>
    <w:p w14:paraId="7B5CC519" w14:textId="77777777" w:rsidR="00AF0CF1" w:rsidRPr="00AF0CF1" w:rsidRDefault="00AF0CF1" w:rsidP="00AF0CF1">
      <w:r w:rsidRPr="00AF0CF1">
        <w:t>B. Training models using labeled datasets</w:t>
      </w:r>
    </w:p>
    <w:p w14:paraId="31024665" w14:textId="77777777" w:rsidR="00AF0CF1" w:rsidRPr="00AF0CF1" w:rsidRDefault="00AF0CF1" w:rsidP="00AF0CF1">
      <w:r w:rsidRPr="00AF0CF1">
        <w:t>C. Eliminating data variability</w:t>
      </w:r>
    </w:p>
    <w:p w14:paraId="3F536EE0" w14:textId="77777777" w:rsidR="00AF0CF1" w:rsidRPr="00AF0CF1" w:rsidRDefault="00AF0CF1" w:rsidP="00AF0CF1">
      <w:r w:rsidRPr="00AF0CF1">
        <w:t>D. Automating the collection of patient data</w:t>
      </w:r>
    </w:p>
    <w:p w14:paraId="7ED16D93" w14:textId="77777777" w:rsidR="00AF0CF1" w:rsidRPr="00AF0CF1" w:rsidRDefault="00AF0CF1" w:rsidP="00AF0CF1">
      <w:r w:rsidRPr="00AF0CF1">
        <w:t xml:space="preserve">5. Which cardiovascular application is </w:t>
      </w:r>
      <w:proofErr w:type="gramStart"/>
      <w:r w:rsidRPr="00AF0CF1">
        <w:t>most commonly enhanced</w:t>
      </w:r>
      <w:proofErr w:type="gramEnd"/>
      <w:r w:rsidRPr="00AF0CF1">
        <w:t xml:space="preserve"> by artificial intelligence?</w:t>
      </w:r>
    </w:p>
    <w:p w14:paraId="43659750" w14:textId="77777777" w:rsidR="00AF0CF1" w:rsidRPr="00AF0CF1" w:rsidRDefault="00AF0CF1" w:rsidP="00AF0CF1">
      <w:r w:rsidRPr="00AF0CF1">
        <w:t>A. Treatment planning</w:t>
      </w:r>
    </w:p>
    <w:p w14:paraId="2B6ABC18" w14:textId="77777777" w:rsidR="00AF0CF1" w:rsidRPr="00AF0CF1" w:rsidRDefault="00AF0CF1" w:rsidP="00AF0CF1">
      <w:r w:rsidRPr="00AF0CF1">
        <w:t>B. Imaging analysis</w:t>
      </w:r>
    </w:p>
    <w:p w14:paraId="38BEAB01" w14:textId="77777777" w:rsidR="00AF0CF1" w:rsidRPr="00AF0CF1" w:rsidRDefault="00AF0CF1" w:rsidP="00AF0CF1">
      <w:r w:rsidRPr="00AF0CF1">
        <w:t>C. Predictive risk modeling</w:t>
      </w:r>
    </w:p>
    <w:p w14:paraId="05B30761" w14:textId="77777777" w:rsidR="00AF0CF1" w:rsidRPr="00AF0CF1" w:rsidRDefault="00AF0CF1" w:rsidP="00AF0CF1">
      <w:r w:rsidRPr="00AF0CF1">
        <w:lastRenderedPageBreak/>
        <w:t xml:space="preserve">D. </w:t>
      </w:r>
      <w:proofErr w:type="gramStart"/>
      <w:r w:rsidRPr="00AF0CF1">
        <w:t>All of</w:t>
      </w:r>
      <w:proofErr w:type="gramEnd"/>
      <w:r w:rsidRPr="00AF0CF1">
        <w:t xml:space="preserve"> the above</w:t>
      </w:r>
    </w:p>
    <w:p w14:paraId="402EC8B0" w14:textId="77777777" w:rsidR="00AF0CF1" w:rsidRPr="00AF0CF1" w:rsidRDefault="00AF0CF1" w:rsidP="00AF0CF1">
      <w:r w:rsidRPr="00AF0CF1">
        <w:t>6. How does AI improve patient care in cardiology?</w:t>
      </w:r>
    </w:p>
    <w:p w14:paraId="5DD5E778" w14:textId="77777777" w:rsidR="00AF0CF1" w:rsidRPr="00AF0CF1" w:rsidRDefault="00AF0CF1" w:rsidP="00AF0CF1">
      <w:r w:rsidRPr="00AF0CF1">
        <w:t>A. By reducing physician workloads</w:t>
      </w:r>
    </w:p>
    <w:p w14:paraId="721DD722" w14:textId="77777777" w:rsidR="00AF0CF1" w:rsidRPr="00AF0CF1" w:rsidRDefault="00AF0CF1" w:rsidP="00AF0CF1">
      <w:r w:rsidRPr="00AF0CF1">
        <w:t>B. By enabling real-time data analysis</w:t>
      </w:r>
    </w:p>
    <w:p w14:paraId="7DD32CCF" w14:textId="77777777" w:rsidR="00AF0CF1" w:rsidRPr="00AF0CF1" w:rsidRDefault="00AF0CF1" w:rsidP="00AF0CF1">
      <w:r w:rsidRPr="00AF0CF1">
        <w:t>C. By increasing diagnostic accuracy</w:t>
      </w:r>
    </w:p>
    <w:p w14:paraId="296AEBF9" w14:textId="77777777" w:rsidR="00AF0CF1" w:rsidRPr="00AF0CF1" w:rsidRDefault="00AF0CF1" w:rsidP="00AF0CF1">
      <w:r w:rsidRPr="00AF0CF1">
        <w:t xml:space="preserve">D. </w:t>
      </w:r>
      <w:proofErr w:type="gramStart"/>
      <w:r w:rsidRPr="00AF0CF1">
        <w:t>All of</w:t>
      </w:r>
      <w:proofErr w:type="gramEnd"/>
      <w:r w:rsidRPr="00AF0CF1">
        <w:t xml:space="preserve"> the above</w:t>
      </w:r>
    </w:p>
    <w:p w14:paraId="05EB8328" w14:textId="77777777" w:rsidR="00AF0CF1" w:rsidRPr="00AF0CF1" w:rsidRDefault="00AF0CF1" w:rsidP="00AF0CF1">
      <w:r w:rsidRPr="00AF0CF1">
        <w:t>7. What is a key challenge in integrating machine learning into clinical practice?</w:t>
      </w:r>
    </w:p>
    <w:p w14:paraId="371344E3" w14:textId="77777777" w:rsidR="00AF0CF1" w:rsidRPr="00AF0CF1" w:rsidRDefault="00AF0CF1" w:rsidP="00AF0CF1">
      <w:r w:rsidRPr="00AF0CF1">
        <w:t>A. Lack of computational power</w:t>
      </w:r>
    </w:p>
    <w:p w14:paraId="79468A82" w14:textId="77777777" w:rsidR="00AF0CF1" w:rsidRPr="00AF0CF1" w:rsidRDefault="00AF0CF1" w:rsidP="00AF0CF1">
      <w:r w:rsidRPr="00AF0CF1">
        <w:t>B. Limited data availability</w:t>
      </w:r>
    </w:p>
    <w:p w14:paraId="223C9976" w14:textId="77777777" w:rsidR="00AF0CF1" w:rsidRPr="00AF0CF1" w:rsidRDefault="00AF0CF1" w:rsidP="00AF0CF1">
      <w:r w:rsidRPr="00AF0CF1">
        <w:t>C. Regulatory and ethical concerns</w:t>
      </w:r>
    </w:p>
    <w:p w14:paraId="09D7FDA4" w14:textId="77777777" w:rsidR="00AF0CF1" w:rsidRPr="00AF0CF1" w:rsidRDefault="00AF0CF1" w:rsidP="00AF0CF1">
      <w:r w:rsidRPr="00AF0CF1">
        <w:t>D. Difficulty training clinicians</w:t>
      </w:r>
    </w:p>
    <w:p w14:paraId="3E2A31C7" w14:textId="77777777" w:rsidR="00AF0CF1" w:rsidRPr="00AF0CF1" w:rsidRDefault="00AF0CF1" w:rsidP="00AF0CF1">
      <w:r w:rsidRPr="00AF0CF1">
        <w:t>8. What type of data is crucial for developing machine learning models in cardiology?</w:t>
      </w:r>
    </w:p>
    <w:p w14:paraId="73C477C8" w14:textId="77777777" w:rsidR="00AF0CF1" w:rsidRPr="00AF0CF1" w:rsidRDefault="00AF0CF1" w:rsidP="00AF0CF1">
      <w:r w:rsidRPr="00AF0CF1">
        <w:t>A. Structured clinical data</w:t>
      </w:r>
    </w:p>
    <w:p w14:paraId="5334215A" w14:textId="77777777" w:rsidR="00AF0CF1" w:rsidRPr="00AF0CF1" w:rsidRDefault="00AF0CF1" w:rsidP="00AF0CF1">
      <w:r w:rsidRPr="00AF0CF1">
        <w:t>B. Patient-reported outcomes</w:t>
      </w:r>
    </w:p>
    <w:p w14:paraId="11F0508A" w14:textId="77777777" w:rsidR="00AF0CF1" w:rsidRPr="00AF0CF1" w:rsidRDefault="00AF0CF1" w:rsidP="00AF0CF1">
      <w:r w:rsidRPr="00AF0CF1">
        <w:t>C. Imaging data</w:t>
      </w:r>
    </w:p>
    <w:p w14:paraId="4B4E859D" w14:textId="77777777" w:rsidR="00AF0CF1" w:rsidRPr="00AF0CF1" w:rsidRDefault="00AF0CF1" w:rsidP="00AF0CF1">
      <w:r w:rsidRPr="00AF0CF1">
        <w:t xml:space="preserve">D. </w:t>
      </w:r>
      <w:proofErr w:type="gramStart"/>
      <w:r w:rsidRPr="00AF0CF1">
        <w:t>All of</w:t>
      </w:r>
      <w:proofErr w:type="gramEnd"/>
      <w:r w:rsidRPr="00AF0CF1">
        <w:t xml:space="preserve"> the above</w:t>
      </w:r>
    </w:p>
    <w:p w14:paraId="1E68BCD1" w14:textId="77777777" w:rsidR="00AF0CF1" w:rsidRPr="00AF0CF1" w:rsidRDefault="00AF0CF1" w:rsidP="00AF0CF1">
      <w:r w:rsidRPr="00AF0CF1">
        <w:t>9. Why is explainability important in AI-driven risk prediction models?</w:t>
      </w:r>
    </w:p>
    <w:p w14:paraId="33205D2B" w14:textId="77777777" w:rsidR="00AF0CF1" w:rsidRPr="00AF0CF1" w:rsidRDefault="00AF0CF1" w:rsidP="00AF0CF1">
      <w:r w:rsidRPr="00AF0CF1">
        <w:t>A. It reduces the need for validation</w:t>
      </w:r>
    </w:p>
    <w:p w14:paraId="7BA2F9C8" w14:textId="77777777" w:rsidR="00AF0CF1" w:rsidRPr="00AF0CF1" w:rsidRDefault="00AF0CF1" w:rsidP="00AF0CF1">
      <w:r w:rsidRPr="00AF0CF1">
        <w:t>B. It increases trust among clinicians and patients</w:t>
      </w:r>
    </w:p>
    <w:p w14:paraId="36557294" w14:textId="77777777" w:rsidR="00AF0CF1" w:rsidRPr="00AF0CF1" w:rsidRDefault="00AF0CF1" w:rsidP="00AF0CF1">
      <w:r w:rsidRPr="00AF0CF1">
        <w:t>C. It speeds up data collection</w:t>
      </w:r>
    </w:p>
    <w:p w14:paraId="07197A9A" w14:textId="77777777" w:rsidR="00AF0CF1" w:rsidRPr="00AF0CF1" w:rsidRDefault="00AF0CF1" w:rsidP="00AF0CF1">
      <w:r w:rsidRPr="00AF0CF1">
        <w:t>D. It decreases computational costs</w:t>
      </w:r>
    </w:p>
    <w:p w14:paraId="77810975" w14:textId="77777777" w:rsidR="00AF0CF1" w:rsidRPr="00AF0CF1" w:rsidRDefault="00AF0CF1" w:rsidP="00AF0CF1">
      <w:r w:rsidRPr="00AF0CF1">
        <w:t>10. What is one potential risk of relying solely on AI for cardiovascular predictions?</w:t>
      </w:r>
    </w:p>
    <w:p w14:paraId="2C54D174" w14:textId="77777777" w:rsidR="00AF0CF1" w:rsidRPr="00AF0CF1" w:rsidRDefault="00AF0CF1" w:rsidP="00AF0CF1">
      <w:r w:rsidRPr="00AF0CF1">
        <w:t>A. Increased healthcare costs</w:t>
      </w:r>
    </w:p>
    <w:p w14:paraId="4CF42409" w14:textId="77777777" w:rsidR="00AF0CF1" w:rsidRPr="00AF0CF1" w:rsidRDefault="00AF0CF1" w:rsidP="00AF0CF1">
      <w:r w:rsidRPr="00AF0CF1">
        <w:t>B. Lack of patient involvement in decision-making</w:t>
      </w:r>
    </w:p>
    <w:p w14:paraId="4D173F64" w14:textId="77777777" w:rsidR="00AF0CF1" w:rsidRPr="00AF0CF1" w:rsidRDefault="00AF0CF1" w:rsidP="00AF0CF1">
      <w:r w:rsidRPr="00AF0CF1">
        <w:t>C. Overfitting models to specific populations</w:t>
      </w:r>
    </w:p>
    <w:p w14:paraId="0FE7BC2B" w14:textId="77777777" w:rsidR="00AF0CF1" w:rsidRPr="00AF0CF1" w:rsidRDefault="00AF0CF1" w:rsidP="00AF0CF1">
      <w:r w:rsidRPr="00AF0CF1">
        <w:t>D. Decreased accuracy</w:t>
      </w:r>
    </w:p>
    <w:p w14:paraId="482A731F" w14:textId="77777777" w:rsidR="00AF0CF1" w:rsidRPr="00AF0CF1" w:rsidRDefault="00AF0CF1" w:rsidP="00AF0CF1"/>
    <w:p w14:paraId="1F8F3A44" w14:textId="77777777" w:rsidR="00AF0CF1" w:rsidRPr="00AF0CF1" w:rsidRDefault="00AF0CF1" w:rsidP="00AF0CF1">
      <w:r w:rsidRPr="00AF0CF1">
        <w:rPr>
          <w:b/>
          <w:bCs/>
        </w:rPr>
        <w:t>Article 3: “Improving Cardiovascular Risk Assessment in Cancer Survivors Using Advanced Tools” (JAMA Cardiology)</w:t>
      </w:r>
    </w:p>
    <w:p w14:paraId="54BAF98D" w14:textId="77777777" w:rsidR="00AF0CF1" w:rsidRPr="00AF0CF1" w:rsidRDefault="00AF0CF1" w:rsidP="00AF0CF1">
      <w:r w:rsidRPr="00AF0CF1">
        <w:t>1. What is the goal of using advanced cardiovascular risk tools for cancer survivors?</w:t>
      </w:r>
    </w:p>
    <w:p w14:paraId="24046E91" w14:textId="77777777" w:rsidR="00AF0CF1" w:rsidRPr="00AF0CF1" w:rsidRDefault="00AF0CF1" w:rsidP="00AF0CF1">
      <w:r w:rsidRPr="00AF0CF1">
        <w:t>A. To replace traditional diagnostic tests</w:t>
      </w:r>
    </w:p>
    <w:p w14:paraId="59126A12" w14:textId="77777777" w:rsidR="00AF0CF1" w:rsidRPr="00AF0CF1" w:rsidRDefault="00AF0CF1" w:rsidP="00AF0CF1">
      <w:r w:rsidRPr="00AF0CF1">
        <w:t>B. To provide personalized risk assessments</w:t>
      </w:r>
    </w:p>
    <w:p w14:paraId="327C13A0" w14:textId="77777777" w:rsidR="00AF0CF1" w:rsidRPr="00AF0CF1" w:rsidRDefault="00AF0CF1" w:rsidP="00AF0CF1">
      <w:r w:rsidRPr="00AF0CF1">
        <w:t>C. To eliminate the need for follow-up visits</w:t>
      </w:r>
    </w:p>
    <w:p w14:paraId="5D09A7DB" w14:textId="77777777" w:rsidR="00AF0CF1" w:rsidRPr="00AF0CF1" w:rsidRDefault="00AF0CF1" w:rsidP="00AF0CF1">
      <w:r w:rsidRPr="00AF0CF1">
        <w:t>D. To predict cancer recurrence</w:t>
      </w:r>
    </w:p>
    <w:p w14:paraId="56796861" w14:textId="77777777" w:rsidR="00AF0CF1" w:rsidRPr="00AF0CF1" w:rsidRDefault="00AF0CF1" w:rsidP="00AF0CF1">
      <w:r w:rsidRPr="00AF0CF1">
        <w:t>2. What type of data is often incorporated into advanced risk tools?</w:t>
      </w:r>
    </w:p>
    <w:p w14:paraId="0AA639B1" w14:textId="77777777" w:rsidR="00AF0CF1" w:rsidRPr="00AF0CF1" w:rsidRDefault="00AF0CF1" w:rsidP="00AF0CF1">
      <w:r w:rsidRPr="00AF0CF1">
        <w:t>A. Genetic and biomarker data</w:t>
      </w:r>
    </w:p>
    <w:p w14:paraId="25FFF6B9" w14:textId="77777777" w:rsidR="00AF0CF1" w:rsidRPr="00AF0CF1" w:rsidRDefault="00AF0CF1" w:rsidP="00AF0CF1">
      <w:r w:rsidRPr="00AF0CF1">
        <w:t>B. Socioeconomic factors</w:t>
      </w:r>
    </w:p>
    <w:p w14:paraId="67A8CC41" w14:textId="77777777" w:rsidR="00AF0CF1" w:rsidRPr="00AF0CF1" w:rsidRDefault="00AF0CF1" w:rsidP="00AF0CF1">
      <w:r w:rsidRPr="00AF0CF1">
        <w:t>C. Environmental exposure data</w:t>
      </w:r>
    </w:p>
    <w:p w14:paraId="51B0CA88" w14:textId="77777777" w:rsidR="00AF0CF1" w:rsidRPr="00AF0CF1" w:rsidRDefault="00AF0CF1" w:rsidP="00AF0CF1">
      <w:r w:rsidRPr="00AF0CF1">
        <w:t xml:space="preserve">D. </w:t>
      </w:r>
      <w:proofErr w:type="gramStart"/>
      <w:r w:rsidRPr="00AF0CF1">
        <w:t>All of</w:t>
      </w:r>
      <w:proofErr w:type="gramEnd"/>
      <w:r w:rsidRPr="00AF0CF1">
        <w:t xml:space="preserve"> the above</w:t>
      </w:r>
    </w:p>
    <w:p w14:paraId="065692FC" w14:textId="77777777" w:rsidR="00AF0CF1" w:rsidRPr="00AF0CF1" w:rsidRDefault="00AF0CF1" w:rsidP="00AF0CF1">
      <w:r w:rsidRPr="00AF0CF1">
        <w:t>3. What is a major benefit of advanced risk assessment tools?</w:t>
      </w:r>
    </w:p>
    <w:p w14:paraId="42517D47" w14:textId="77777777" w:rsidR="00AF0CF1" w:rsidRPr="00AF0CF1" w:rsidRDefault="00AF0CF1" w:rsidP="00AF0CF1">
      <w:r w:rsidRPr="00AF0CF1">
        <w:t>A. Increased automation of care</w:t>
      </w:r>
    </w:p>
    <w:p w14:paraId="4B3FDB51" w14:textId="77777777" w:rsidR="00AF0CF1" w:rsidRPr="00AF0CF1" w:rsidRDefault="00AF0CF1" w:rsidP="00AF0CF1">
      <w:r w:rsidRPr="00AF0CF1">
        <w:t>B. Improved accuracy of risk predictions</w:t>
      </w:r>
    </w:p>
    <w:p w14:paraId="6BCD9A0D" w14:textId="77777777" w:rsidR="00AF0CF1" w:rsidRPr="00AF0CF1" w:rsidRDefault="00AF0CF1" w:rsidP="00AF0CF1">
      <w:r w:rsidRPr="00AF0CF1">
        <w:t>C. Reduced dependence on patient input</w:t>
      </w:r>
    </w:p>
    <w:p w14:paraId="499BC694" w14:textId="77777777" w:rsidR="00AF0CF1" w:rsidRPr="00AF0CF1" w:rsidRDefault="00AF0CF1" w:rsidP="00AF0CF1">
      <w:r w:rsidRPr="00AF0CF1">
        <w:t>D. Simplified data collection</w:t>
      </w:r>
    </w:p>
    <w:p w14:paraId="781DFE4B" w14:textId="77777777" w:rsidR="00AF0CF1" w:rsidRPr="00AF0CF1" w:rsidRDefault="00AF0CF1" w:rsidP="00AF0CF1">
      <w:r w:rsidRPr="00AF0CF1">
        <w:t>4. What is a common drawback of advanced cardiovascular tools?</w:t>
      </w:r>
    </w:p>
    <w:p w14:paraId="31B17DFB" w14:textId="77777777" w:rsidR="00AF0CF1" w:rsidRPr="00AF0CF1" w:rsidRDefault="00AF0CF1" w:rsidP="00AF0CF1">
      <w:r w:rsidRPr="00AF0CF1">
        <w:t>A. Lack of integration with existing systems</w:t>
      </w:r>
    </w:p>
    <w:p w14:paraId="013ACE0B" w14:textId="77777777" w:rsidR="00AF0CF1" w:rsidRPr="00AF0CF1" w:rsidRDefault="00AF0CF1" w:rsidP="00AF0CF1">
      <w:r w:rsidRPr="00AF0CF1">
        <w:t>B. Difficulty interpreting results</w:t>
      </w:r>
    </w:p>
    <w:p w14:paraId="47FF36E4" w14:textId="77777777" w:rsidR="00AF0CF1" w:rsidRPr="00AF0CF1" w:rsidRDefault="00AF0CF1" w:rsidP="00AF0CF1">
      <w:r w:rsidRPr="00AF0CF1">
        <w:t>C. Inability to address unique cancer-related risks</w:t>
      </w:r>
    </w:p>
    <w:p w14:paraId="24E999D4" w14:textId="77777777" w:rsidR="00AF0CF1" w:rsidRPr="00AF0CF1" w:rsidRDefault="00AF0CF1" w:rsidP="00AF0CF1">
      <w:r w:rsidRPr="00AF0CF1">
        <w:t>D. Both A and B</w:t>
      </w:r>
    </w:p>
    <w:p w14:paraId="30BF2685" w14:textId="77777777" w:rsidR="00AF0CF1" w:rsidRPr="00AF0CF1" w:rsidRDefault="00AF0CF1" w:rsidP="00AF0CF1">
      <w:r w:rsidRPr="00AF0CF1">
        <w:t>5. How do risk tools aid in clinical decision-making?</w:t>
      </w:r>
    </w:p>
    <w:p w14:paraId="30358140" w14:textId="77777777" w:rsidR="00AF0CF1" w:rsidRPr="00AF0CF1" w:rsidRDefault="00AF0CF1" w:rsidP="00AF0CF1">
      <w:r w:rsidRPr="00AF0CF1">
        <w:t>A. By providing clear guidelines for patient management</w:t>
      </w:r>
    </w:p>
    <w:p w14:paraId="0FAC524A" w14:textId="77777777" w:rsidR="00AF0CF1" w:rsidRPr="00AF0CF1" w:rsidRDefault="00AF0CF1" w:rsidP="00AF0CF1">
      <w:r w:rsidRPr="00AF0CF1">
        <w:t>B. By replacing traditional laboratory tests</w:t>
      </w:r>
    </w:p>
    <w:p w14:paraId="60DD92C9" w14:textId="77777777" w:rsidR="00AF0CF1" w:rsidRPr="00AF0CF1" w:rsidRDefault="00AF0CF1" w:rsidP="00AF0CF1">
      <w:r w:rsidRPr="00AF0CF1">
        <w:lastRenderedPageBreak/>
        <w:t>C. By identifying low-risk patients for early discharge</w:t>
      </w:r>
    </w:p>
    <w:p w14:paraId="2F5501D0" w14:textId="77777777" w:rsidR="00AF0CF1" w:rsidRPr="00AF0CF1" w:rsidRDefault="00AF0CF1" w:rsidP="00AF0CF1">
      <w:r w:rsidRPr="00AF0CF1">
        <w:t>D. By reducing healthcare costs</w:t>
      </w:r>
    </w:p>
    <w:p w14:paraId="6B334567" w14:textId="77777777" w:rsidR="00AF0CF1" w:rsidRPr="00AF0CF1" w:rsidRDefault="00AF0CF1" w:rsidP="00AF0CF1">
      <w:r w:rsidRPr="00AF0CF1">
        <w:t>6. Which type of cancer survivor is most likely to benefit from advanced cardiovascular risk tools?</w:t>
      </w:r>
    </w:p>
    <w:p w14:paraId="28FA6D24" w14:textId="77777777" w:rsidR="00AF0CF1" w:rsidRPr="00AF0CF1" w:rsidRDefault="00AF0CF1" w:rsidP="00AF0CF1">
      <w:r w:rsidRPr="00AF0CF1">
        <w:t>A. Childhood cancer survivors</w:t>
      </w:r>
    </w:p>
    <w:p w14:paraId="2A39C723" w14:textId="77777777" w:rsidR="00AF0CF1" w:rsidRPr="00AF0CF1" w:rsidRDefault="00AF0CF1" w:rsidP="00AF0CF1">
      <w:r w:rsidRPr="00AF0CF1">
        <w:t>B. Breast cancer survivors</w:t>
      </w:r>
    </w:p>
    <w:p w14:paraId="05994104" w14:textId="77777777" w:rsidR="00AF0CF1" w:rsidRPr="00AF0CF1" w:rsidRDefault="00AF0CF1" w:rsidP="00AF0CF1">
      <w:r w:rsidRPr="00AF0CF1">
        <w:t>C. Lymphoma survivors</w:t>
      </w:r>
    </w:p>
    <w:p w14:paraId="635FEBE0" w14:textId="77777777" w:rsidR="00AF0CF1" w:rsidRPr="00AF0CF1" w:rsidRDefault="00AF0CF1" w:rsidP="00AF0CF1">
      <w:r w:rsidRPr="00AF0CF1">
        <w:t xml:space="preserve">D. </w:t>
      </w:r>
      <w:proofErr w:type="gramStart"/>
      <w:r w:rsidRPr="00AF0CF1">
        <w:t>All of</w:t>
      </w:r>
      <w:proofErr w:type="gramEnd"/>
      <w:r w:rsidRPr="00AF0CF1">
        <w:t xml:space="preserve"> the above</w:t>
      </w:r>
    </w:p>
    <w:p w14:paraId="71E8DDC5" w14:textId="77777777" w:rsidR="00AF0CF1" w:rsidRPr="00AF0CF1" w:rsidRDefault="00AF0CF1" w:rsidP="00AF0CF1">
      <w:r w:rsidRPr="00AF0CF1">
        <w:t>7. What is one limitation of biomarkers in cardiovascular risk prediction?</w:t>
      </w:r>
    </w:p>
    <w:p w14:paraId="0D90AFE7" w14:textId="77777777" w:rsidR="00AF0CF1" w:rsidRPr="00AF0CF1" w:rsidRDefault="00AF0CF1" w:rsidP="00AF0CF1">
      <w:r w:rsidRPr="00AF0CF1">
        <w:t>A. High cost of testing</w:t>
      </w:r>
    </w:p>
    <w:p w14:paraId="02B8E299" w14:textId="77777777" w:rsidR="00AF0CF1" w:rsidRPr="00AF0CF1" w:rsidRDefault="00AF0CF1" w:rsidP="00AF0CF1">
      <w:r w:rsidRPr="00AF0CF1">
        <w:t>B. Limited predictive value for all patients</w:t>
      </w:r>
    </w:p>
    <w:p w14:paraId="09D9CB78" w14:textId="77777777" w:rsidR="00AF0CF1" w:rsidRPr="00AF0CF1" w:rsidRDefault="00AF0CF1" w:rsidP="00AF0CF1">
      <w:r w:rsidRPr="00AF0CF1">
        <w:t>C. Over-reliance on technology</w:t>
      </w:r>
    </w:p>
    <w:p w14:paraId="035F83CE" w14:textId="77777777" w:rsidR="00AF0CF1" w:rsidRPr="00AF0CF1" w:rsidRDefault="00AF0CF1" w:rsidP="00AF0CF1">
      <w:r w:rsidRPr="00AF0CF1">
        <w:t>D. Difficult interpretation by clinicians</w:t>
      </w:r>
    </w:p>
    <w:p w14:paraId="02502BB4" w14:textId="77777777" w:rsidR="00AF0CF1" w:rsidRPr="00AF0CF1" w:rsidRDefault="00AF0CF1" w:rsidP="00AF0CF1">
      <w:r w:rsidRPr="00AF0CF1">
        <w:t>8. How do wearable devices contribute to cardiovascular risk assessment?</w:t>
      </w:r>
    </w:p>
    <w:p w14:paraId="58A9539C" w14:textId="77777777" w:rsidR="00AF0CF1" w:rsidRPr="00AF0CF1" w:rsidRDefault="00AF0CF1" w:rsidP="00AF0CF1">
      <w:r w:rsidRPr="00AF0CF1">
        <w:t>A. By continuously monitoring relevant metrics</w:t>
      </w:r>
    </w:p>
    <w:p w14:paraId="72F97BF3" w14:textId="77777777" w:rsidR="00AF0CF1" w:rsidRPr="00AF0CF1" w:rsidRDefault="00AF0CF1" w:rsidP="00AF0CF1">
      <w:r w:rsidRPr="00AF0CF1">
        <w:t>B. By reducing the need for clinical visits</w:t>
      </w:r>
    </w:p>
    <w:p w14:paraId="68151D99" w14:textId="77777777" w:rsidR="00AF0CF1" w:rsidRPr="00AF0CF1" w:rsidRDefault="00AF0CF1" w:rsidP="00AF0CF1">
      <w:r w:rsidRPr="00AF0CF1">
        <w:t>C. By integrating data with predictive models</w:t>
      </w:r>
    </w:p>
    <w:p w14:paraId="0D1D6E65" w14:textId="77777777" w:rsidR="00AF0CF1" w:rsidRPr="00AF0CF1" w:rsidRDefault="00AF0CF1" w:rsidP="00AF0CF1">
      <w:r w:rsidRPr="00AF0CF1">
        <w:t xml:space="preserve">D. </w:t>
      </w:r>
      <w:proofErr w:type="gramStart"/>
      <w:r w:rsidRPr="00AF0CF1">
        <w:t>All of</w:t>
      </w:r>
      <w:proofErr w:type="gramEnd"/>
      <w:r w:rsidRPr="00AF0CF1">
        <w:t xml:space="preserve"> the above</w:t>
      </w:r>
    </w:p>
    <w:p w14:paraId="3D20DD2D" w14:textId="77777777" w:rsidR="00AF0CF1" w:rsidRPr="00AF0CF1" w:rsidRDefault="00AF0CF1" w:rsidP="00AF0CF1">
      <w:r w:rsidRPr="00AF0CF1">
        <w:t>9. What is the significance of longitudinal data in risk prediction?</w:t>
      </w:r>
    </w:p>
    <w:p w14:paraId="30D1E1F0" w14:textId="77777777" w:rsidR="00AF0CF1" w:rsidRPr="00AF0CF1" w:rsidRDefault="00AF0CF1" w:rsidP="00AF0CF1">
      <w:r w:rsidRPr="00AF0CF1">
        <w:t>A. It provides a snapshot of a patient’s health</w:t>
      </w:r>
    </w:p>
    <w:p w14:paraId="7ED57ED0" w14:textId="77777777" w:rsidR="00AF0CF1" w:rsidRPr="00AF0CF1" w:rsidRDefault="00AF0CF1" w:rsidP="00AF0CF1">
      <w:r w:rsidRPr="00AF0CF1">
        <w:t>B. It helps track changes over time for more accurate predictions</w:t>
      </w:r>
    </w:p>
    <w:p w14:paraId="5F6EEE77" w14:textId="77777777" w:rsidR="00AF0CF1" w:rsidRPr="00AF0CF1" w:rsidRDefault="00AF0CF1" w:rsidP="00AF0CF1">
      <w:r w:rsidRPr="00AF0CF1">
        <w:t>C. It reduces data variability</w:t>
      </w:r>
    </w:p>
    <w:p w14:paraId="3DBF43A4" w14:textId="77777777" w:rsidR="00AF0CF1" w:rsidRPr="00AF0CF1" w:rsidRDefault="00AF0CF1" w:rsidP="00AF0CF1">
      <w:r w:rsidRPr="00AF0CF1">
        <w:t>D. It simplifies risk model development</w:t>
      </w:r>
    </w:p>
    <w:p w14:paraId="6D92C072" w14:textId="77777777" w:rsidR="00AF0CF1" w:rsidRPr="00AF0CF1" w:rsidRDefault="00AF0CF1" w:rsidP="00AF0CF1">
      <w:r w:rsidRPr="00AF0CF1">
        <w:t>10. Which strategy can improve the usability of advanced cardiovascular tools?</w:t>
      </w:r>
    </w:p>
    <w:p w14:paraId="31EDB566" w14:textId="77777777" w:rsidR="00AF0CF1" w:rsidRPr="00AF0CF1" w:rsidRDefault="00AF0CF1" w:rsidP="00AF0CF1">
      <w:r w:rsidRPr="00AF0CF1">
        <w:t>A. Enhancing clinician training</w:t>
      </w:r>
    </w:p>
    <w:p w14:paraId="0754D7C2" w14:textId="77777777" w:rsidR="00AF0CF1" w:rsidRPr="00AF0CF1" w:rsidRDefault="00AF0CF1" w:rsidP="00AF0CF1">
      <w:r w:rsidRPr="00AF0CF1">
        <w:t>B. Reducing the number of input variables</w:t>
      </w:r>
    </w:p>
    <w:p w14:paraId="5CE5EED0" w14:textId="77777777" w:rsidR="00AF0CF1" w:rsidRPr="00AF0CF1" w:rsidRDefault="00AF0CF1" w:rsidP="00AF0CF1">
      <w:r w:rsidRPr="00AF0CF1">
        <w:lastRenderedPageBreak/>
        <w:t>C. Increasing access to real-world data</w:t>
      </w:r>
    </w:p>
    <w:p w14:paraId="7C078A62" w14:textId="77777777" w:rsidR="00AF0CF1" w:rsidRPr="00AF0CF1" w:rsidRDefault="00AF0CF1" w:rsidP="00AF0CF1">
      <w:r w:rsidRPr="00AF0CF1">
        <w:t>D. Both A and C</w:t>
      </w:r>
    </w:p>
    <w:p w14:paraId="05EF159F" w14:textId="77777777" w:rsidR="00844CBF" w:rsidRPr="00905819" w:rsidRDefault="00844CBF" w:rsidP="00844CBF"/>
    <w:p w14:paraId="15EB406D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Article 1: “Risk Prediction Models for Cardiovascular Disease in Cancer Survivors” (Circulation: Cardiovascular Quality and Outcomes)</w:t>
      </w:r>
    </w:p>
    <w:p w14:paraId="7D135103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1. What is the main purpose of risk prediction models in cardiovascular disease?</w:t>
      </w:r>
    </w:p>
    <w:p w14:paraId="6917E1DD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A. To replace clinical trials</w:t>
      </w:r>
    </w:p>
    <w:p w14:paraId="5440CC34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B. To predict the likelihood of developing cardiovascular disease</w:t>
      </w:r>
    </w:p>
    <w:p w14:paraId="54E6B677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C. To determine the exact cause of cardiovascular disease</w:t>
      </w:r>
    </w:p>
    <w:p w14:paraId="31F2C953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D. To provide treatment for cardiovascular disease</w:t>
      </w:r>
    </w:p>
    <w:p w14:paraId="4A2243AD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2. Which factor is commonly considered in cardiovascular risk prediction models?</w:t>
      </w:r>
    </w:p>
    <w:p w14:paraId="1F8B2B7A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A. Age and gender</w:t>
      </w:r>
    </w:p>
    <w:p w14:paraId="390FA2D0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B. Educational background</w:t>
      </w:r>
    </w:p>
    <w:p w14:paraId="27E5E7F2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C. Occupation</w:t>
      </w:r>
    </w:p>
    <w:p w14:paraId="39FFF559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D. Family history of asthma</w:t>
      </w:r>
    </w:p>
    <w:p w14:paraId="2B742748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3. Why is it important to develop specific risk prediction models for cancer survivors?</w:t>
      </w:r>
    </w:p>
    <w:p w14:paraId="2213C7BB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A. They have a higher risk for cardiovascular disease due to cancer treatments</w:t>
      </w:r>
    </w:p>
    <w:p w14:paraId="6BE20ADA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B. Cancer survivors are less likely to develop cardiovascular disease</w:t>
      </w:r>
    </w:p>
    <w:p w14:paraId="59C736B1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C. They require treatment for cancer-related side effects only</w:t>
      </w:r>
    </w:p>
    <w:p w14:paraId="4A8A1AE9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D. They are unaffected by lifestyle changes</w:t>
      </w:r>
    </w:p>
    <w:p w14:paraId="2F374B17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4. What is a limitation of traditional cardiovascular risk models in cancer survivors?</w:t>
      </w:r>
    </w:p>
    <w:p w14:paraId="77488127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A. They fail to account for cancer-related treatments</w:t>
      </w:r>
    </w:p>
    <w:p w14:paraId="338FA02B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B. They only focus on heart disease prevention</w:t>
      </w:r>
    </w:p>
    <w:p w14:paraId="280053C9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C. They are not widely used in clinical practice</w:t>
      </w:r>
    </w:p>
    <w:p w14:paraId="2F9B0868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D. They are overly simplistic</w:t>
      </w:r>
    </w:p>
    <w:p w14:paraId="699E5512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5. Which of the following is NOT typically included in cardiovascular risk assessment for cancer survivors?</w:t>
      </w:r>
    </w:p>
    <w:p w14:paraId="7A3284D4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lastRenderedPageBreak/>
        <w:t>A. Blood pressure</w:t>
      </w:r>
    </w:p>
    <w:p w14:paraId="7F1EAB6D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B. Cancer type and treatment history</w:t>
      </w:r>
    </w:p>
    <w:p w14:paraId="56A382E3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C. Income level</w:t>
      </w:r>
    </w:p>
    <w:p w14:paraId="59E115E8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D. Cholesterol levels</w:t>
      </w:r>
    </w:p>
    <w:p w14:paraId="2B123E26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6. How does a cancer survivor’s treatment history affect cardiovascular risk?</w:t>
      </w:r>
    </w:p>
    <w:p w14:paraId="75E6FB9D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A. Certain treatments like chemotherapy can increase cardiovascular risk</w:t>
      </w:r>
    </w:p>
    <w:p w14:paraId="394F9EA3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B. Cancer treatments do not impact cardiovascular risk</w:t>
      </w:r>
    </w:p>
    <w:p w14:paraId="3E859C92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C. All cancer treatments reduce cardiovascular risk</w:t>
      </w:r>
    </w:p>
    <w:p w14:paraId="26D46036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D. Only radiation therapy has a direct effect on the heart</w:t>
      </w:r>
    </w:p>
    <w:p w14:paraId="3C7BC2EC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7. What can cardiovascular risk prediction models help clinicians do?</w:t>
      </w:r>
    </w:p>
    <w:p w14:paraId="72F1A043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A. Predict the exact timing of a heart attack</w:t>
      </w:r>
    </w:p>
    <w:p w14:paraId="3A9E23F3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B. Customize preventive strategies for individual patients</w:t>
      </w:r>
    </w:p>
    <w:p w14:paraId="5FD5F39F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C. Eliminate the need for follow-up care</w:t>
      </w:r>
    </w:p>
    <w:p w14:paraId="2DF00C81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D. Provide a universal treatment plan for all patients</w:t>
      </w:r>
    </w:p>
    <w:p w14:paraId="6D1C805C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8. How are cancer survivors at a unique risk for cardiovascular disease?</w:t>
      </w:r>
    </w:p>
    <w:p w14:paraId="79753EE8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A. They are often exposed to treatments that damage the heart</w:t>
      </w:r>
    </w:p>
    <w:p w14:paraId="21FB434B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B. They are immune to cardiovascular issues</w:t>
      </w:r>
    </w:p>
    <w:p w14:paraId="3F515536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C. Their cardiovascular system is unaffected by cancer</w:t>
      </w:r>
    </w:p>
    <w:p w14:paraId="2E3EBE9A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D. They have a higher genetic resistance to heart disease</w:t>
      </w:r>
    </w:p>
    <w:p w14:paraId="3822E673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9. What does the Framingham Risk Score predict?</w:t>
      </w:r>
    </w:p>
    <w:p w14:paraId="2DEF8EB6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A. The risk of developing cardiovascular disease based on lifestyle and health factors</w:t>
      </w:r>
    </w:p>
    <w:p w14:paraId="5A42BA27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B. The likelihood of surviving cancer treatments</w:t>
      </w:r>
    </w:p>
    <w:p w14:paraId="4CEC426F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C. Genetic predisposition to cancer</w:t>
      </w:r>
    </w:p>
    <w:p w14:paraId="1EBD751E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D. The risk of getting cancer</w:t>
      </w:r>
    </w:p>
    <w:p w14:paraId="6542BCBD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10. How can machine learning improve cardiovascular risk prediction?</w:t>
      </w:r>
    </w:p>
    <w:p w14:paraId="4C4F8B61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A. By considering a broader range of patient data and improving accuracy</w:t>
      </w:r>
    </w:p>
    <w:p w14:paraId="22A2F795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lastRenderedPageBreak/>
        <w:t>B. By simplifying the prediction models</w:t>
      </w:r>
    </w:p>
    <w:p w14:paraId="6100E5D2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C. By reducing the need for human input</w:t>
      </w:r>
    </w:p>
    <w:p w14:paraId="7A7D8932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D. By ignoring medical history in predictions</w:t>
      </w:r>
    </w:p>
    <w:p w14:paraId="3D05302F" w14:textId="77777777" w:rsidR="004B7D36" w:rsidRPr="004B7D36" w:rsidRDefault="004B7D36" w:rsidP="004B7D36">
      <w:pPr>
        <w:rPr>
          <w:b/>
          <w:bCs/>
        </w:rPr>
      </w:pPr>
    </w:p>
    <w:p w14:paraId="0B166002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Article 2: “Artificial Intelligence and Machine Learning in Cardiovascular Disease” (Journal of the American College of Cardiology)</w:t>
      </w:r>
    </w:p>
    <w:p w14:paraId="746DD389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1. What is the primary function of machine learning in cardiology?</w:t>
      </w:r>
    </w:p>
    <w:p w14:paraId="3459326B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A. To replace cardiologists in diagnosing heart diseases</w:t>
      </w:r>
    </w:p>
    <w:p w14:paraId="5CF01241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B. To assist in predicting patient outcomes and personalizing treatment</w:t>
      </w:r>
    </w:p>
    <w:p w14:paraId="00F92A39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C. To predict the exact cause of heart disease</w:t>
      </w:r>
    </w:p>
    <w:p w14:paraId="71D581AE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D. To develop new drugs for cardiovascular conditions</w:t>
      </w:r>
    </w:p>
    <w:p w14:paraId="26DCDA2A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 xml:space="preserve">2. Which type of data is </w:t>
      </w:r>
      <w:proofErr w:type="gramStart"/>
      <w:r w:rsidRPr="004B7D36">
        <w:rPr>
          <w:b/>
          <w:bCs/>
        </w:rPr>
        <w:t>most commonly used</w:t>
      </w:r>
      <w:proofErr w:type="gramEnd"/>
      <w:r w:rsidRPr="004B7D36">
        <w:rPr>
          <w:b/>
          <w:bCs/>
        </w:rPr>
        <w:t xml:space="preserve"> in machine learning models for cardiovascular disease?</w:t>
      </w:r>
    </w:p>
    <w:p w14:paraId="01AA3622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A. Genetic data</w:t>
      </w:r>
    </w:p>
    <w:p w14:paraId="79EB64A7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B. Patient demographics and medical history</w:t>
      </w:r>
    </w:p>
    <w:p w14:paraId="5681649C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C. Weather patterns</w:t>
      </w:r>
    </w:p>
    <w:p w14:paraId="3CFDA97C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D. Economic trends</w:t>
      </w:r>
    </w:p>
    <w:p w14:paraId="6A5BDAB4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3. What is one advantage of using machine learning in cardiovascular risk prediction?</w:t>
      </w:r>
    </w:p>
    <w:p w14:paraId="60E2115E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A. It eliminates the need for human intervention</w:t>
      </w:r>
    </w:p>
    <w:p w14:paraId="5BC12527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B. It allows for the use of more complex, multidimensional data</w:t>
      </w:r>
    </w:p>
    <w:p w14:paraId="1BBB397D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C. It only requires small datasets for training</w:t>
      </w:r>
    </w:p>
    <w:p w14:paraId="78992E99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D. It simplifies the medical process by removing treatments</w:t>
      </w:r>
    </w:p>
    <w:p w14:paraId="279D9AA5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4. How can machine learning models be trained in cardiovascular research?</w:t>
      </w:r>
    </w:p>
    <w:p w14:paraId="6442778B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A. By using historical patient data to learn patterns</w:t>
      </w:r>
    </w:p>
    <w:p w14:paraId="64F0F3E6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B. By applying trial and error without data input</w:t>
      </w:r>
    </w:p>
    <w:p w14:paraId="0AC9A7AF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C. By solely relying on physicians’ expertise</w:t>
      </w:r>
    </w:p>
    <w:p w14:paraId="753291FA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D. By using predictive models from other diseases</w:t>
      </w:r>
    </w:p>
    <w:p w14:paraId="301726DF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lastRenderedPageBreak/>
        <w:t>5. What is a challenge in using machine learning for cardiovascular disease prediction?</w:t>
      </w:r>
    </w:p>
    <w:p w14:paraId="033B0704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A. The lack of sufficient data for training models</w:t>
      </w:r>
    </w:p>
    <w:p w14:paraId="0A88DB4E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B. The models are too simple to be accurate</w:t>
      </w:r>
    </w:p>
    <w:p w14:paraId="3F51F151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C. They ignore patient demographics</w:t>
      </w:r>
    </w:p>
    <w:p w14:paraId="45A380D0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D. They don’t improve treatment outcomes</w:t>
      </w:r>
    </w:p>
    <w:p w14:paraId="2C9198A9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6. How does machine learning contribute to early cardiovascular risk detection?</w:t>
      </w:r>
    </w:p>
    <w:p w14:paraId="689A50DA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A. It identifies hidden patterns in large datasets that might go unnoticed by humans</w:t>
      </w:r>
    </w:p>
    <w:p w14:paraId="031CA3A6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B. It decreases the complexity of cardiovascular diseases</w:t>
      </w:r>
    </w:p>
    <w:p w14:paraId="7CBED2B8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C. It replaces the need for medical imaging</w:t>
      </w:r>
    </w:p>
    <w:p w14:paraId="3FA6DE9F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D. It slows down clinical decision-making</w:t>
      </w:r>
    </w:p>
    <w:p w14:paraId="7FB75B64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7. Which healthcare professional might use machine learning models to improve patient care?</w:t>
      </w:r>
    </w:p>
    <w:p w14:paraId="3839FF2B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A. Cardiologists</w:t>
      </w:r>
    </w:p>
    <w:p w14:paraId="23FEE792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B. Data scientists</w:t>
      </w:r>
    </w:p>
    <w:p w14:paraId="05068271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C. Primary care doctors</w:t>
      </w:r>
    </w:p>
    <w:p w14:paraId="65C6D794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 xml:space="preserve">D. </w:t>
      </w:r>
      <w:proofErr w:type="gramStart"/>
      <w:r w:rsidRPr="004B7D36">
        <w:rPr>
          <w:b/>
          <w:bCs/>
        </w:rPr>
        <w:t>All of</w:t>
      </w:r>
      <w:proofErr w:type="gramEnd"/>
      <w:r w:rsidRPr="004B7D36">
        <w:rPr>
          <w:b/>
          <w:bCs/>
        </w:rPr>
        <w:t xml:space="preserve"> the above</w:t>
      </w:r>
    </w:p>
    <w:p w14:paraId="18494141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8. What does AI-based cardiovascular imaging help with?</w:t>
      </w:r>
    </w:p>
    <w:p w14:paraId="4D591116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A. Improving the accuracy of diagnosing heart conditions from images</w:t>
      </w:r>
    </w:p>
    <w:p w14:paraId="6CF154DA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B. Making treatment decisions without human input</w:t>
      </w:r>
    </w:p>
    <w:p w14:paraId="01512390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C. Identifying genetic factors related to heart disease</w:t>
      </w:r>
    </w:p>
    <w:p w14:paraId="20CE023D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D. Replacing traditional diagnostic tools entirely</w:t>
      </w:r>
    </w:p>
    <w:p w14:paraId="1A38971C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9. Why is machine learning particularly useful in managing large populations of cardiovascular patients?</w:t>
      </w:r>
    </w:p>
    <w:p w14:paraId="0809CDF3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A. It helps identify risk factors that apply to large groups rather than individual patients</w:t>
      </w:r>
    </w:p>
    <w:p w14:paraId="7B2EAB05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B. It eliminates the need for human healthcare providers</w:t>
      </w:r>
    </w:p>
    <w:p w14:paraId="4863C8CD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lastRenderedPageBreak/>
        <w:t>C. It reduces patient involvement in treatment planning</w:t>
      </w:r>
    </w:p>
    <w:p w14:paraId="371B4AF2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D. It requires minimal data input</w:t>
      </w:r>
    </w:p>
    <w:p w14:paraId="2D170407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10. How can AI-driven models be validated in cardiovascular research?</w:t>
      </w:r>
    </w:p>
    <w:p w14:paraId="67023969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A. By comparing their predictions with actual patient outcomes</w:t>
      </w:r>
    </w:p>
    <w:p w14:paraId="5B616C2D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B. By relying only on patient self-reports</w:t>
      </w:r>
    </w:p>
    <w:p w14:paraId="437FDDED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C. By ignoring clinical trial data</w:t>
      </w:r>
    </w:p>
    <w:p w14:paraId="1B71B64D" w14:textId="77777777" w:rsidR="004B7D36" w:rsidRPr="004B7D36" w:rsidRDefault="004B7D36" w:rsidP="004B7D36">
      <w:pPr>
        <w:rPr>
          <w:b/>
          <w:bCs/>
        </w:rPr>
      </w:pPr>
      <w:r w:rsidRPr="004B7D36">
        <w:rPr>
          <w:b/>
          <w:bCs/>
        </w:rPr>
        <w:t>D. By focusing on demographic information</w:t>
      </w:r>
    </w:p>
    <w:p w14:paraId="67E6FBE1" w14:textId="77777777" w:rsidR="004B7D36" w:rsidRDefault="004B7D36" w:rsidP="00844CBF">
      <w:pPr>
        <w:rPr>
          <w:b/>
          <w:bCs/>
        </w:rPr>
      </w:pPr>
    </w:p>
    <w:p w14:paraId="401D3936" w14:textId="62F18E25" w:rsidR="00844CBF" w:rsidRPr="00905819" w:rsidRDefault="00844CBF" w:rsidP="00844CBF">
      <w:r w:rsidRPr="00905819">
        <w:rPr>
          <w:b/>
          <w:bCs/>
        </w:rPr>
        <w:t>Assignments</w:t>
      </w:r>
      <w:r w:rsidRPr="00905819">
        <w:t>:</w:t>
      </w:r>
    </w:p>
    <w:p w14:paraId="3C28908A" w14:textId="77777777" w:rsidR="00844CBF" w:rsidRPr="00905819" w:rsidRDefault="00844CBF" w:rsidP="00844CBF">
      <w:r w:rsidRPr="00905819">
        <w:t xml:space="preserve">• </w:t>
      </w:r>
      <w:r w:rsidRPr="00905819">
        <w:rPr>
          <w:b/>
          <w:bCs/>
        </w:rPr>
        <w:t>Hands-on Project</w:t>
      </w:r>
      <w:r w:rsidRPr="00905819">
        <w:t>: Use Python or R to build a basic cardiovascular risk prediction model using a provided dataset.</w:t>
      </w:r>
    </w:p>
    <w:p w14:paraId="48803BC2" w14:textId="77777777" w:rsidR="00844CBF" w:rsidRDefault="00844CBF" w:rsidP="00644B85">
      <w:pPr>
        <w:rPr>
          <w:b/>
          <w:bCs/>
        </w:rPr>
      </w:pPr>
    </w:p>
    <w:p w14:paraId="501D3E26" w14:textId="77777777" w:rsidR="00844CBF" w:rsidRDefault="00844CBF">
      <w:pPr>
        <w:rPr>
          <w:b/>
          <w:bCs/>
        </w:rPr>
      </w:pPr>
      <w:r>
        <w:rPr>
          <w:b/>
          <w:bCs/>
        </w:rPr>
        <w:br w:type="page"/>
      </w:r>
    </w:p>
    <w:p w14:paraId="62F73E72" w14:textId="7A815EC2" w:rsidR="00644B85" w:rsidRPr="001E4BFB" w:rsidRDefault="00644B85" w:rsidP="00644B85">
      <w:r w:rsidRPr="001E4BFB">
        <w:rPr>
          <w:b/>
          <w:bCs/>
        </w:rPr>
        <w:lastRenderedPageBreak/>
        <w:t>Module 5: Academia-Private Company Collaboration and Real-World Data Analysis</w:t>
      </w:r>
    </w:p>
    <w:p w14:paraId="422398D8" w14:textId="77777777" w:rsidR="00644B85" w:rsidRPr="001E4BFB" w:rsidRDefault="00644B85" w:rsidP="00644B85"/>
    <w:p w14:paraId="6AAB72DA" w14:textId="77777777" w:rsidR="00644B85" w:rsidRPr="001E4BFB" w:rsidRDefault="00644B85" w:rsidP="00644B85">
      <w:r w:rsidRPr="001E4BFB">
        <w:rPr>
          <w:b/>
          <w:bCs/>
        </w:rPr>
        <w:t>Duration</w:t>
      </w:r>
      <w:r w:rsidRPr="001E4BFB">
        <w:t>: 4 weeks</w:t>
      </w:r>
    </w:p>
    <w:p w14:paraId="4E6213F9" w14:textId="77777777" w:rsidR="00644B85" w:rsidRPr="001E4BFB" w:rsidRDefault="00644B85" w:rsidP="00644B85">
      <w:r w:rsidRPr="001E4BFB">
        <w:rPr>
          <w:b/>
          <w:bCs/>
        </w:rPr>
        <w:t>Target Group</w:t>
      </w:r>
      <w:r w:rsidRPr="001E4BFB">
        <w:t>: All Students (Graduate Students, Medical Residents, Cardiology Fellows)</w:t>
      </w:r>
    </w:p>
    <w:p w14:paraId="23A51E30" w14:textId="77777777" w:rsidR="00644B85" w:rsidRPr="001E4BFB" w:rsidRDefault="00644B85" w:rsidP="00644B85"/>
    <w:p w14:paraId="1083CC0A" w14:textId="77777777" w:rsidR="00644B85" w:rsidRPr="001E4BFB" w:rsidRDefault="00644B85" w:rsidP="00644B85">
      <w:r w:rsidRPr="001E4BFB">
        <w:rPr>
          <w:b/>
          <w:bCs/>
        </w:rPr>
        <w:t>Key Learning Objectives:</w:t>
      </w:r>
    </w:p>
    <w:p w14:paraId="2B3762BE" w14:textId="77777777" w:rsidR="00644B85" w:rsidRPr="001E4BFB" w:rsidRDefault="00644B85" w:rsidP="00644B85">
      <w:r w:rsidRPr="001E4BFB">
        <w:t>1. Understand the role of collaboration between academia and private companies in healthcare.</w:t>
      </w:r>
    </w:p>
    <w:p w14:paraId="06D3D4F7" w14:textId="77777777" w:rsidR="00644B85" w:rsidRPr="001E4BFB" w:rsidRDefault="00644B85" w:rsidP="00644B85">
      <w:r w:rsidRPr="001E4BFB">
        <w:t>2. Learn how to analyze real-world data from private company partnerships.</w:t>
      </w:r>
    </w:p>
    <w:p w14:paraId="079DB537" w14:textId="77777777" w:rsidR="00644B85" w:rsidRPr="001E4BFB" w:rsidRDefault="00644B85" w:rsidP="00644B85">
      <w:r w:rsidRPr="001E4BFB">
        <w:t>3. Understand data sharing, intellectual property, and business considerations.</w:t>
      </w:r>
    </w:p>
    <w:p w14:paraId="483DBC46" w14:textId="77777777" w:rsidR="00644B85" w:rsidRPr="001E4BFB" w:rsidRDefault="00644B85" w:rsidP="00644B85"/>
    <w:p w14:paraId="036C933D" w14:textId="77777777" w:rsidR="00644B85" w:rsidRPr="001E4BFB" w:rsidRDefault="00644B85" w:rsidP="00644B85">
      <w:r w:rsidRPr="001E4BFB">
        <w:rPr>
          <w:b/>
          <w:bCs/>
        </w:rPr>
        <w:t>Lesson Plan:</w:t>
      </w:r>
    </w:p>
    <w:p w14:paraId="7184B582" w14:textId="77777777" w:rsidR="00844CBF" w:rsidRDefault="00844CBF" w:rsidP="00644B85"/>
    <w:p w14:paraId="52C1AA2B" w14:textId="77777777" w:rsidR="000D7F64" w:rsidRPr="00905819" w:rsidRDefault="000D7F64" w:rsidP="000D7F64">
      <w:r w:rsidRPr="00905819">
        <w:t xml:space="preserve">1. </w:t>
      </w:r>
      <w:r w:rsidRPr="00905819">
        <w:rPr>
          <w:b/>
          <w:bCs/>
        </w:rPr>
        <w:t>Collaboration Between Academia and Industry</w:t>
      </w:r>
      <w:r w:rsidRPr="00905819">
        <w:t>:</w:t>
      </w:r>
    </w:p>
    <w:p w14:paraId="77593B69" w14:textId="0CE61372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1: Introduction to Academia-Private Sector Collaborations</w:t>
      </w:r>
    </w:p>
    <w:p w14:paraId="35492A73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Lecture</w:t>
      </w:r>
      <w:r w:rsidRPr="001E4BFB">
        <w:t>: How academic research benefits from private company data, and vice versa.</w:t>
      </w:r>
    </w:p>
    <w:p w14:paraId="52EE48A1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Guest Speaker</w:t>
      </w:r>
      <w:r w:rsidRPr="001E4BFB">
        <w:t>: Industry representative explaining data collaborations in healthcare.</w:t>
      </w:r>
    </w:p>
    <w:p w14:paraId="44BC28D4" w14:textId="77777777" w:rsidR="000D7F64" w:rsidRPr="00905819" w:rsidRDefault="000D7F64" w:rsidP="000D7F64">
      <w:r w:rsidRPr="00905819">
        <w:t xml:space="preserve">• </w:t>
      </w:r>
      <w:r w:rsidRPr="00905819">
        <w:rPr>
          <w:b/>
          <w:bCs/>
        </w:rPr>
        <w:t>Article</w:t>
      </w:r>
      <w:r w:rsidRPr="00905819">
        <w:t>: “Industry-Academic Collaborations in Healthcare: Challenges and Opportunities” (The Lancet)</w:t>
      </w:r>
    </w:p>
    <w:p w14:paraId="017719E5" w14:textId="77777777" w:rsidR="000D7F64" w:rsidRPr="00905819" w:rsidRDefault="000D7F64" w:rsidP="000D7F64">
      <w:r w:rsidRPr="00905819">
        <w:t xml:space="preserve">• </w:t>
      </w:r>
      <w:r w:rsidRPr="00905819">
        <w:rPr>
          <w:b/>
          <w:bCs/>
        </w:rPr>
        <w:t>Link</w:t>
      </w:r>
      <w:r w:rsidRPr="00905819">
        <w:t>: </w:t>
      </w:r>
      <w:hyperlink r:id="rId16" w:tgtFrame="_blank" w:history="1">
        <w:r w:rsidRPr="00905819">
          <w:rPr>
            <w:rStyle w:val="Hyperlink"/>
          </w:rPr>
          <w:t>https://www.thelancet.com/journals/lancet/article/PIIS0140-6736(18)31777-2/fulltext</w:t>
        </w:r>
      </w:hyperlink>
    </w:p>
    <w:p w14:paraId="1F64D7F0" w14:textId="77777777" w:rsidR="000D7F64" w:rsidRDefault="000D7F64" w:rsidP="00644B85"/>
    <w:p w14:paraId="72DA8018" w14:textId="77777777" w:rsidR="00430CF8" w:rsidRPr="00905819" w:rsidRDefault="00430CF8" w:rsidP="00430CF8">
      <w:r w:rsidRPr="00905819">
        <w:t xml:space="preserve">2. </w:t>
      </w:r>
      <w:r w:rsidRPr="00905819">
        <w:rPr>
          <w:b/>
          <w:bCs/>
        </w:rPr>
        <w:t>Analyzing Real-World Data</w:t>
      </w:r>
      <w:r w:rsidRPr="00905819">
        <w:t>:</w:t>
      </w:r>
    </w:p>
    <w:p w14:paraId="1A6533F0" w14:textId="3807D435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2: Real-World Data in Health Research</w:t>
      </w:r>
    </w:p>
    <w:p w14:paraId="378643CC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Lecture</w:t>
      </w:r>
      <w:r w:rsidRPr="001E4BFB">
        <w:t>: How real-world data (e.g., electronic health records, insurance claims, pharma data) are used in research.</w:t>
      </w:r>
    </w:p>
    <w:p w14:paraId="34E3B922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Hands-on Activity</w:t>
      </w:r>
      <w:r w:rsidRPr="001E4BFB">
        <w:t>: Students analyze a sample dataset from a private company.</w:t>
      </w:r>
    </w:p>
    <w:p w14:paraId="71A7DBC6" w14:textId="77777777" w:rsidR="00430CF8" w:rsidRPr="00905819" w:rsidRDefault="00430CF8" w:rsidP="00430CF8">
      <w:r w:rsidRPr="00905819">
        <w:lastRenderedPageBreak/>
        <w:t xml:space="preserve">• </w:t>
      </w:r>
      <w:r w:rsidRPr="00905819">
        <w:rPr>
          <w:b/>
          <w:bCs/>
        </w:rPr>
        <w:t>Article</w:t>
      </w:r>
      <w:r w:rsidRPr="00905819">
        <w:t>: “Real-World Data in Health Research: Importance and Applications” (Journal of Clinical Epidemiology)</w:t>
      </w:r>
    </w:p>
    <w:p w14:paraId="4FA72E8B" w14:textId="77777777" w:rsidR="00430CF8" w:rsidRPr="00905819" w:rsidRDefault="00430CF8" w:rsidP="00430CF8">
      <w:r w:rsidRPr="00905819">
        <w:t xml:space="preserve">• </w:t>
      </w:r>
      <w:r w:rsidRPr="00905819">
        <w:rPr>
          <w:b/>
          <w:bCs/>
        </w:rPr>
        <w:t>Link</w:t>
      </w:r>
      <w:r w:rsidRPr="00905819">
        <w:t>: </w:t>
      </w:r>
      <w:hyperlink r:id="rId17" w:tgtFrame="_blank" w:history="1">
        <w:r w:rsidRPr="00905819">
          <w:rPr>
            <w:rStyle w:val="Hyperlink"/>
          </w:rPr>
          <w:t>https://www.jclinepi.com/article/S0895-4356(18)30229-3/fulltext</w:t>
        </w:r>
      </w:hyperlink>
    </w:p>
    <w:p w14:paraId="26A59787" w14:textId="77777777" w:rsidR="00430CF8" w:rsidRDefault="00430CF8" w:rsidP="00644B85"/>
    <w:p w14:paraId="0CA4B298" w14:textId="77777777" w:rsidR="00420EED" w:rsidRPr="00905819" w:rsidRDefault="00420EED" w:rsidP="00420EED">
      <w:r w:rsidRPr="00905819">
        <w:t xml:space="preserve">3. </w:t>
      </w:r>
      <w:r w:rsidRPr="00905819">
        <w:rPr>
          <w:b/>
          <w:bCs/>
        </w:rPr>
        <w:t>Ethics and Data Sharing in Healthcare</w:t>
      </w:r>
      <w:r w:rsidRPr="00905819">
        <w:t>:</w:t>
      </w:r>
    </w:p>
    <w:p w14:paraId="1F4226E5" w14:textId="413B9A92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3: Analyzing and Presenting Data</w:t>
      </w:r>
    </w:p>
    <w:p w14:paraId="47DAD4FD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Workshop</w:t>
      </w:r>
      <w:r w:rsidRPr="001E4BFB">
        <w:t>: Analyze a real-world dataset on cancer and heart disease, focusing on data interpretation and visualization.</w:t>
      </w:r>
    </w:p>
    <w:p w14:paraId="415FDCF9" w14:textId="77777777" w:rsidR="00420EED" w:rsidRPr="00905819" w:rsidRDefault="00420EED" w:rsidP="00420EED">
      <w:r w:rsidRPr="00905819">
        <w:t xml:space="preserve">• </w:t>
      </w:r>
      <w:r w:rsidRPr="00905819">
        <w:rPr>
          <w:b/>
          <w:bCs/>
        </w:rPr>
        <w:t>Article</w:t>
      </w:r>
      <w:r w:rsidRPr="00905819">
        <w:t>: “Ethics of Data Sharing in Healthcare: Privacy, Consent, and Security” (Health Data Management)</w:t>
      </w:r>
    </w:p>
    <w:p w14:paraId="15AD16E6" w14:textId="77777777" w:rsidR="00420EED" w:rsidRPr="00905819" w:rsidRDefault="00420EED" w:rsidP="00420EED">
      <w:r w:rsidRPr="00905819">
        <w:t xml:space="preserve">• </w:t>
      </w:r>
      <w:r w:rsidRPr="00905819">
        <w:rPr>
          <w:b/>
          <w:bCs/>
        </w:rPr>
        <w:t>Link</w:t>
      </w:r>
      <w:r w:rsidRPr="00905819">
        <w:t>: </w:t>
      </w:r>
      <w:hyperlink r:id="rId18" w:tgtFrame="_blank" w:history="1">
        <w:r w:rsidRPr="00905819">
          <w:rPr>
            <w:rStyle w:val="Hyperlink"/>
          </w:rPr>
          <w:t>https://www.healthdatamanagement.com/news/ethics-of-data-sharing</w:t>
        </w:r>
      </w:hyperlink>
    </w:p>
    <w:p w14:paraId="69F9F6E7" w14:textId="77777777" w:rsidR="00420EED" w:rsidRDefault="00420EED" w:rsidP="00644B85"/>
    <w:p w14:paraId="3129D7C9" w14:textId="41D3809E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4: Ethics and Confidentiality in Data Sharing</w:t>
      </w:r>
    </w:p>
    <w:p w14:paraId="2D4806BF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Lecture</w:t>
      </w:r>
      <w:r w:rsidRPr="001E4BFB">
        <w:t>: Understanding data protection laws, confidentiality, and ethical considerations.</w:t>
      </w:r>
    </w:p>
    <w:p w14:paraId="3F37A73A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Group Project</w:t>
      </w:r>
      <w:r w:rsidRPr="001E4BFB">
        <w:t>: Develop a data-sharing agreement template.</w:t>
      </w:r>
    </w:p>
    <w:p w14:paraId="55172DBE" w14:textId="77777777" w:rsidR="00644B85" w:rsidRPr="001E4BFB" w:rsidRDefault="00644B85" w:rsidP="00644B85"/>
    <w:p w14:paraId="7542AB69" w14:textId="77777777" w:rsidR="00644B85" w:rsidRPr="001E4BFB" w:rsidRDefault="00644B85" w:rsidP="00644B85">
      <w:r w:rsidRPr="001E4BFB">
        <w:rPr>
          <w:b/>
          <w:bCs/>
        </w:rPr>
        <w:t>Implementation Plan:</w:t>
      </w:r>
    </w:p>
    <w:p w14:paraId="19B6CFBC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Teaching Aids</w:t>
      </w:r>
      <w:r w:rsidRPr="001E4BFB">
        <w:t>: Real-world datasets, industry case studies.</w:t>
      </w:r>
    </w:p>
    <w:p w14:paraId="154C2B0D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Products/Projects</w:t>
      </w:r>
      <w:r w:rsidRPr="001E4BFB">
        <w:t>: Students create a report based on their analysis of real-world data, using predictive models.</w:t>
      </w:r>
    </w:p>
    <w:p w14:paraId="261C5DB4" w14:textId="77777777" w:rsidR="00644B85" w:rsidRPr="001E4BFB" w:rsidRDefault="00644B85" w:rsidP="00644B85"/>
    <w:p w14:paraId="52B8DD4D" w14:textId="77777777" w:rsidR="00242BD4" w:rsidRPr="00905819" w:rsidRDefault="00242BD4" w:rsidP="00242BD4"/>
    <w:p w14:paraId="190EC3BE" w14:textId="77777777" w:rsidR="00242BD4" w:rsidRPr="00905819" w:rsidRDefault="00242BD4" w:rsidP="00242BD4">
      <w:r w:rsidRPr="00905819">
        <w:rPr>
          <w:b/>
          <w:bCs/>
        </w:rPr>
        <w:t>Teaching Aids</w:t>
      </w:r>
      <w:r w:rsidRPr="00905819">
        <w:t>:</w:t>
      </w:r>
    </w:p>
    <w:p w14:paraId="667811A9" w14:textId="77777777" w:rsidR="00242BD4" w:rsidRPr="00905819" w:rsidRDefault="00242BD4" w:rsidP="00242BD4">
      <w:r w:rsidRPr="00905819">
        <w:t xml:space="preserve">• </w:t>
      </w:r>
      <w:r w:rsidRPr="00905819">
        <w:rPr>
          <w:b/>
          <w:bCs/>
        </w:rPr>
        <w:t>PowerPoint Slides</w:t>
      </w:r>
      <w:r w:rsidRPr="00905819">
        <w:t>: Steps in collaboration with private companies, legal aspects, and data integration challenges.</w:t>
      </w:r>
    </w:p>
    <w:p w14:paraId="274A5EBB" w14:textId="77777777" w:rsidR="00242BD4" w:rsidRPr="00F3689D" w:rsidRDefault="00242BD4" w:rsidP="00242BD4">
      <w:r w:rsidRPr="00F3689D">
        <w:rPr>
          <w:b/>
          <w:bCs/>
        </w:rPr>
        <w:t>13. PowerPoint Slides on Academia-Private Sector Collaboration</w:t>
      </w:r>
    </w:p>
    <w:p w14:paraId="1F4CA911" w14:textId="77777777" w:rsidR="005F4706" w:rsidRPr="00374E73" w:rsidRDefault="005F4706" w:rsidP="005F4706">
      <w:r w:rsidRPr="00374E73">
        <w:rPr>
          <w:b/>
          <w:bCs/>
        </w:rPr>
        <w:t>4. PowerPoint Slides: Academia-Private Sector Collaboration in Healthcare Research</w:t>
      </w:r>
    </w:p>
    <w:p w14:paraId="6B20F9B5" w14:textId="77777777" w:rsidR="00242BD4" w:rsidRPr="00F3689D" w:rsidRDefault="00242BD4" w:rsidP="00242BD4">
      <w:r w:rsidRPr="00F3689D">
        <w:lastRenderedPageBreak/>
        <w:t xml:space="preserve">• </w:t>
      </w:r>
      <w:r w:rsidRPr="00F3689D">
        <w:rPr>
          <w:b/>
          <w:bCs/>
        </w:rPr>
        <w:t>Slide 1</w:t>
      </w:r>
      <w:r w:rsidRPr="00F3689D">
        <w:t>: </w:t>
      </w:r>
      <w:r w:rsidRPr="00F3689D">
        <w:rPr>
          <w:b/>
          <w:bCs/>
        </w:rPr>
        <w:t>Title Slide</w:t>
      </w:r>
    </w:p>
    <w:p w14:paraId="6B18836C" w14:textId="77777777" w:rsidR="00242BD4" w:rsidRPr="00F3689D" w:rsidRDefault="00242BD4" w:rsidP="00242BD4">
      <w:r w:rsidRPr="00F3689D">
        <w:t xml:space="preserve">• </w:t>
      </w:r>
      <w:r w:rsidRPr="00F3689D">
        <w:rPr>
          <w:i/>
          <w:iCs/>
        </w:rPr>
        <w:t>Topic</w:t>
      </w:r>
      <w:r w:rsidRPr="00F3689D">
        <w:t>: “Academia-Private Sector Collaboration in Healthcare Research”</w:t>
      </w:r>
    </w:p>
    <w:p w14:paraId="2676AB04" w14:textId="77777777" w:rsidR="00242BD4" w:rsidRPr="00F3689D" w:rsidRDefault="00242BD4" w:rsidP="00242BD4">
      <w:r w:rsidRPr="00F3689D">
        <w:t>• Key Content: The benefits and challenges of partnerships between academia and private industry.</w:t>
      </w:r>
    </w:p>
    <w:p w14:paraId="23091EE1" w14:textId="77777777" w:rsidR="00F20249" w:rsidRPr="00374E73" w:rsidRDefault="00F20249" w:rsidP="00F20249">
      <w:r w:rsidRPr="00374E73">
        <w:t xml:space="preserve">• </w:t>
      </w:r>
      <w:r w:rsidRPr="00374E73">
        <w:rPr>
          <w:b/>
          <w:bCs/>
        </w:rPr>
        <w:t>Key Content</w:t>
      </w:r>
      <w:r w:rsidRPr="00374E73">
        <w:t>: Overview of the importance of partnerships between academic institutions and private companies for advancing healthcare research.</w:t>
      </w:r>
    </w:p>
    <w:p w14:paraId="318B77C5" w14:textId="77777777" w:rsidR="00242BD4" w:rsidRPr="00F3689D" w:rsidRDefault="00242BD4" w:rsidP="00242BD4">
      <w:r w:rsidRPr="00F3689D">
        <w:t xml:space="preserve">• </w:t>
      </w:r>
      <w:r w:rsidRPr="00F3689D">
        <w:rPr>
          <w:b/>
          <w:bCs/>
        </w:rPr>
        <w:t>Slide 2</w:t>
      </w:r>
      <w:r w:rsidRPr="00F3689D">
        <w:t>: </w:t>
      </w:r>
      <w:r w:rsidRPr="00F3689D">
        <w:rPr>
          <w:b/>
          <w:bCs/>
        </w:rPr>
        <w:t>Key Benefits of Collaboration</w:t>
      </w:r>
    </w:p>
    <w:p w14:paraId="08D7C27E" w14:textId="77777777" w:rsidR="00027491" w:rsidRPr="00374E73" w:rsidRDefault="00027491" w:rsidP="00027491">
      <w:r w:rsidRPr="00374E73">
        <w:t xml:space="preserve">• </w:t>
      </w:r>
      <w:r w:rsidRPr="00374E73">
        <w:rPr>
          <w:b/>
          <w:bCs/>
        </w:rPr>
        <w:t>Slide 2</w:t>
      </w:r>
      <w:r w:rsidRPr="00374E73">
        <w:t>: </w:t>
      </w:r>
      <w:r w:rsidRPr="00374E73">
        <w:rPr>
          <w:b/>
          <w:bCs/>
        </w:rPr>
        <w:t>Overview of Academia-Private Sector Collaboration</w:t>
      </w:r>
    </w:p>
    <w:p w14:paraId="4E7E86B3" w14:textId="77777777" w:rsidR="00242BD4" w:rsidRPr="00F3689D" w:rsidRDefault="00242BD4" w:rsidP="00242BD4">
      <w:r w:rsidRPr="00F3689D">
        <w:t xml:space="preserve">• </w:t>
      </w:r>
      <w:r w:rsidRPr="00F3689D">
        <w:rPr>
          <w:i/>
          <w:iCs/>
        </w:rPr>
        <w:t>Key Content</w:t>
      </w:r>
      <w:r w:rsidRPr="00F3689D">
        <w:t>: Access to funding, resources, and data from private companies.</w:t>
      </w:r>
    </w:p>
    <w:p w14:paraId="67025B77" w14:textId="77777777" w:rsidR="00242BD4" w:rsidRPr="00F3689D" w:rsidRDefault="00242BD4" w:rsidP="00242BD4">
      <w:r w:rsidRPr="00F3689D">
        <w:t xml:space="preserve">• </w:t>
      </w:r>
      <w:r w:rsidRPr="00F3689D">
        <w:rPr>
          <w:i/>
          <w:iCs/>
        </w:rPr>
        <w:t>Visuals</w:t>
      </w:r>
      <w:r w:rsidRPr="00F3689D">
        <w:t>: Table of benefits for both sectors (academic and private).</w:t>
      </w:r>
    </w:p>
    <w:p w14:paraId="1B158478" w14:textId="77777777" w:rsidR="00496D49" w:rsidRPr="00374E73" w:rsidRDefault="00496D49" w:rsidP="00496D49">
      <w:r w:rsidRPr="00374E73">
        <w:t xml:space="preserve">• </w:t>
      </w:r>
      <w:r w:rsidRPr="00374E73">
        <w:rPr>
          <w:b/>
          <w:bCs/>
        </w:rPr>
        <w:t>Key Content</w:t>
      </w:r>
      <w:r w:rsidRPr="00374E73">
        <w:t>: How these collaborations improve research outcomes through funding, data sharing, and resource sharing.</w:t>
      </w:r>
    </w:p>
    <w:p w14:paraId="2387BD4C" w14:textId="77777777" w:rsidR="00496D49" w:rsidRPr="00374E73" w:rsidRDefault="00496D49" w:rsidP="00496D49">
      <w:r w:rsidRPr="00374E73">
        <w:t xml:space="preserve">• </w:t>
      </w:r>
      <w:r w:rsidRPr="00374E73">
        <w:rPr>
          <w:b/>
          <w:bCs/>
        </w:rPr>
        <w:t>Visuals</w:t>
      </w:r>
      <w:r w:rsidRPr="00374E73">
        <w:t>: Venn diagram showing the intersection of academic research and industry interests.</w:t>
      </w:r>
    </w:p>
    <w:p w14:paraId="607BC749" w14:textId="77777777" w:rsidR="00242BD4" w:rsidRPr="00F3689D" w:rsidRDefault="00242BD4" w:rsidP="00242BD4">
      <w:r w:rsidRPr="00F3689D">
        <w:t xml:space="preserve">• </w:t>
      </w:r>
      <w:r w:rsidRPr="00F3689D">
        <w:rPr>
          <w:b/>
          <w:bCs/>
        </w:rPr>
        <w:t>Slide 3</w:t>
      </w:r>
      <w:r w:rsidRPr="00F3689D">
        <w:t>: </w:t>
      </w:r>
      <w:r w:rsidRPr="00F3689D">
        <w:rPr>
          <w:b/>
          <w:bCs/>
        </w:rPr>
        <w:t>Challenges in Collaboration</w:t>
      </w:r>
    </w:p>
    <w:p w14:paraId="61D51B18" w14:textId="77777777" w:rsidR="006E4E29" w:rsidRPr="00374E73" w:rsidRDefault="006E4E29" w:rsidP="006E4E29">
      <w:r w:rsidRPr="00374E73">
        <w:t xml:space="preserve">• </w:t>
      </w:r>
      <w:r w:rsidRPr="00374E73">
        <w:rPr>
          <w:b/>
          <w:bCs/>
        </w:rPr>
        <w:t>Slide 3</w:t>
      </w:r>
      <w:r w:rsidRPr="00374E73">
        <w:t>: </w:t>
      </w:r>
      <w:r w:rsidRPr="00374E73">
        <w:rPr>
          <w:b/>
          <w:bCs/>
        </w:rPr>
        <w:t>Legal Aspects of Academia-Private Sector Collaboration</w:t>
      </w:r>
    </w:p>
    <w:p w14:paraId="07991A4F" w14:textId="77777777" w:rsidR="00242BD4" w:rsidRPr="00F3689D" w:rsidRDefault="00242BD4" w:rsidP="00242BD4">
      <w:r w:rsidRPr="00F3689D">
        <w:t xml:space="preserve">• </w:t>
      </w:r>
      <w:r w:rsidRPr="00F3689D">
        <w:rPr>
          <w:i/>
          <w:iCs/>
        </w:rPr>
        <w:t>Key Content</w:t>
      </w:r>
      <w:r w:rsidRPr="00F3689D">
        <w:t>: Conflicts of interest, data privacy concerns, and intellectual property issues.</w:t>
      </w:r>
    </w:p>
    <w:p w14:paraId="1792F390" w14:textId="77777777" w:rsidR="00242BD4" w:rsidRPr="00F3689D" w:rsidRDefault="00242BD4" w:rsidP="00242BD4">
      <w:r w:rsidRPr="00F3689D">
        <w:t xml:space="preserve">• </w:t>
      </w:r>
      <w:r w:rsidRPr="00F3689D">
        <w:rPr>
          <w:i/>
          <w:iCs/>
        </w:rPr>
        <w:t>Visuals</w:t>
      </w:r>
      <w:r w:rsidRPr="00F3689D">
        <w:t>: Diagram of collaboration process with potential obstacles.</w:t>
      </w:r>
    </w:p>
    <w:p w14:paraId="284A1BB4" w14:textId="77777777" w:rsidR="008B668B" w:rsidRPr="00374E73" w:rsidRDefault="008B668B" w:rsidP="008B668B">
      <w:r w:rsidRPr="00374E73">
        <w:t xml:space="preserve">• </w:t>
      </w:r>
      <w:r w:rsidRPr="00374E73">
        <w:rPr>
          <w:b/>
          <w:bCs/>
        </w:rPr>
        <w:t>Key Content</w:t>
      </w:r>
      <w:r w:rsidRPr="00374E73">
        <w:t>: Discuss intellectual property rights, data ownership, and confidentiality agreements.</w:t>
      </w:r>
    </w:p>
    <w:p w14:paraId="3E1595DE" w14:textId="77777777" w:rsidR="008B668B" w:rsidRPr="00374E73" w:rsidRDefault="008B668B" w:rsidP="008B668B">
      <w:r w:rsidRPr="00374E73">
        <w:t xml:space="preserve">• </w:t>
      </w:r>
      <w:r w:rsidRPr="00374E73">
        <w:rPr>
          <w:b/>
          <w:bCs/>
        </w:rPr>
        <w:t>Visuals</w:t>
      </w:r>
      <w:r w:rsidRPr="00374E73">
        <w:t>: Flowchart of key legal processes in collaborations.</w:t>
      </w:r>
    </w:p>
    <w:p w14:paraId="2E704BA1" w14:textId="77777777" w:rsidR="001F1870" w:rsidRPr="00374E73" w:rsidRDefault="001F1870" w:rsidP="001F1870">
      <w:r w:rsidRPr="00374E73">
        <w:t xml:space="preserve">• </w:t>
      </w:r>
      <w:r w:rsidRPr="00374E73">
        <w:rPr>
          <w:b/>
          <w:bCs/>
        </w:rPr>
        <w:t>Slide 4</w:t>
      </w:r>
      <w:r w:rsidRPr="00374E73">
        <w:t>: </w:t>
      </w:r>
      <w:r w:rsidRPr="00374E73">
        <w:rPr>
          <w:b/>
          <w:bCs/>
        </w:rPr>
        <w:t>Challenges in Data Integration and Privacy Concerns</w:t>
      </w:r>
    </w:p>
    <w:p w14:paraId="25122254" w14:textId="77777777" w:rsidR="001F1870" w:rsidRPr="00374E73" w:rsidRDefault="001F1870" w:rsidP="001F1870">
      <w:r w:rsidRPr="00374E73">
        <w:t xml:space="preserve">• </w:t>
      </w:r>
      <w:r w:rsidRPr="00374E73">
        <w:rPr>
          <w:b/>
          <w:bCs/>
        </w:rPr>
        <w:t>Key Content</w:t>
      </w:r>
      <w:r w:rsidRPr="00374E73">
        <w:t>: Ethical issues, challenges with data sharing across sectors, and privacy laws like GDPR.</w:t>
      </w:r>
    </w:p>
    <w:p w14:paraId="43BBA4E4" w14:textId="77777777" w:rsidR="001F1870" w:rsidRPr="00374E73" w:rsidRDefault="001F1870" w:rsidP="001F1870">
      <w:r w:rsidRPr="00374E73">
        <w:t xml:space="preserve">• </w:t>
      </w:r>
      <w:r w:rsidRPr="00374E73">
        <w:rPr>
          <w:b/>
          <w:bCs/>
        </w:rPr>
        <w:t>Visuals</w:t>
      </w:r>
      <w:r w:rsidRPr="00374E73">
        <w:t>: Diagram of potential issues in data integration and the importance of compliance.</w:t>
      </w:r>
    </w:p>
    <w:p w14:paraId="7B968AE3" w14:textId="6FF28835" w:rsidR="00242BD4" w:rsidRPr="00F3689D" w:rsidRDefault="00242BD4" w:rsidP="00242BD4">
      <w:r w:rsidRPr="00F3689D">
        <w:t xml:space="preserve">• </w:t>
      </w:r>
      <w:r w:rsidRPr="00F3689D">
        <w:rPr>
          <w:b/>
          <w:bCs/>
        </w:rPr>
        <w:t xml:space="preserve">Slide </w:t>
      </w:r>
      <w:r w:rsidR="001F1870">
        <w:rPr>
          <w:b/>
          <w:bCs/>
        </w:rPr>
        <w:t>5</w:t>
      </w:r>
      <w:r w:rsidRPr="00F3689D">
        <w:t>: </w:t>
      </w:r>
      <w:r w:rsidRPr="00F3689D">
        <w:rPr>
          <w:b/>
          <w:bCs/>
        </w:rPr>
        <w:t>Successful Case Studies</w:t>
      </w:r>
    </w:p>
    <w:p w14:paraId="327D37D9" w14:textId="77777777" w:rsidR="00AE3418" w:rsidRPr="00374E73" w:rsidRDefault="00AE3418" w:rsidP="00AE3418">
      <w:r w:rsidRPr="00374E73">
        <w:lastRenderedPageBreak/>
        <w:t xml:space="preserve">• </w:t>
      </w:r>
      <w:r w:rsidRPr="00374E73">
        <w:rPr>
          <w:b/>
          <w:bCs/>
        </w:rPr>
        <w:t>Slide 5</w:t>
      </w:r>
      <w:r w:rsidRPr="00374E73">
        <w:t>: </w:t>
      </w:r>
      <w:r w:rsidRPr="00374E73">
        <w:rPr>
          <w:b/>
          <w:bCs/>
        </w:rPr>
        <w:t>Successful Case Studies of Academia-Private Sector Collaboration</w:t>
      </w:r>
    </w:p>
    <w:p w14:paraId="08D44DB0" w14:textId="77777777" w:rsidR="00AE3418" w:rsidRPr="00374E73" w:rsidRDefault="00AE3418" w:rsidP="00AE3418">
      <w:r w:rsidRPr="00374E73">
        <w:t xml:space="preserve">• </w:t>
      </w:r>
      <w:r w:rsidRPr="00374E73">
        <w:rPr>
          <w:b/>
          <w:bCs/>
        </w:rPr>
        <w:t>Key Content</w:t>
      </w:r>
      <w:r w:rsidRPr="00374E73">
        <w:t>: Real-world examples of successful collaborations in healthcare, such as partnerships between pharmaceutical companies and academic institutions.</w:t>
      </w:r>
    </w:p>
    <w:p w14:paraId="595B33C7" w14:textId="77777777" w:rsidR="00242BD4" w:rsidRPr="00F3689D" w:rsidRDefault="00242BD4" w:rsidP="00242BD4">
      <w:r w:rsidRPr="00F3689D">
        <w:t xml:space="preserve">• </w:t>
      </w:r>
      <w:r w:rsidRPr="00F3689D">
        <w:rPr>
          <w:i/>
          <w:iCs/>
        </w:rPr>
        <w:t>Key Content</w:t>
      </w:r>
      <w:r w:rsidRPr="00F3689D">
        <w:t>: Example of a successful collaboration between academia and a private company in healthcare.</w:t>
      </w:r>
    </w:p>
    <w:p w14:paraId="1ADE4950" w14:textId="77777777" w:rsidR="00242BD4" w:rsidRPr="00F3689D" w:rsidRDefault="00242BD4" w:rsidP="00242BD4">
      <w:r w:rsidRPr="00F3689D">
        <w:t xml:space="preserve">• </w:t>
      </w:r>
      <w:r w:rsidRPr="00F3689D">
        <w:rPr>
          <w:i/>
          <w:iCs/>
        </w:rPr>
        <w:t>Visuals</w:t>
      </w:r>
      <w:r w:rsidRPr="00F3689D">
        <w:t>: Case study summary and outcomes.</w:t>
      </w:r>
    </w:p>
    <w:p w14:paraId="3EE2B58D" w14:textId="77777777" w:rsidR="00AE3418" w:rsidRPr="00374E73" w:rsidRDefault="00AE3418" w:rsidP="00AE3418">
      <w:r w:rsidRPr="00374E73">
        <w:t xml:space="preserve">• </w:t>
      </w:r>
      <w:r w:rsidRPr="00374E73">
        <w:rPr>
          <w:b/>
          <w:bCs/>
        </w:rPr>
        <w:t>Visuals</w:t>
      </w:r>
      <w:r w:rsidRPr="00374E73">
        <w:t>: Case study examples with timelines and results.</w:t>
      </w:r>
    </w:p>
    <w:p w14:paraId="5CAF4ABE" w14:textId="3B338826" w:rsidR="00242BD4" w:rsidRPr="00F3689D" w:rsidRDefault="00242BD4" w:rsidP="00242BD4">
      <w:r w:rsidRPr="00F3689D">
        <w:t xml:space="preserve">• </w:t>
      </w:r>
      <w:r w:rsidRPr="00F3689D">
        <w:rPr>
          <w:b/>
          <w:bCs/>
        </w:rPr>
        <w:t xml:space="preserve">Slide </w:t>
      </w:r>
      <w:r w:rsidR="00B05B5B">
        <w:rPr>
          <w:b/>
          <w:bCs/>
        </w:rPr>
        <w:t>6</w:t>
      </w:r>
      <w:r w:rsidRPr="00F3689D">
        <w:t>: </w:t>
      </w:r>
      <w:r w:rsidRPr="00F3689D">
        <w:rPr>
          <w:b/>
          <w:bCs/>
        </w:rPr>
        <w:t>Best Practices for Successful Collaboration</w:t>
      </w:r>
    </w:p>
    <w:p w14:paraId="4BD33C34" w14:textId="77777777" w:rsidR="00242BD4" w:rsidRPr="00F3689D" w:rsidRDefault="00242BD4" w:rsidP="00242BD4">
      <w:r w:rsidRPr="00F3689D">
        <w:t xml:space="preserve">• </w:t>
      </w:r>
      <w:r w:rsidRPr="00F3689D">
        <w:rPr>
          <w:i/>
          <w:iCs/>
        </w:rPr>
        <w:t>Key Content</w:t>
      </w:r>
      <w:r w:rsidRPr="00F3689D">
        <w:t>: Strategies for effective partnerships.</w:t>
      </w:r>
    </w:p>
    <w:p w14:paraId="01B9874A" w14:textId="77777777" w:rsidR="00242BD4" w:rsidRPr="00644B85" w:rsidRDefault="00242BD4" w:rsidP="00242BD4">
      <w:r w:rsidRPr="00F3689D">
        <w:t xml:space="preserve">• </w:t>
      </w:r>
      <w:r w:rsidRPr="00F3689D">
        <w:rPr>
          <w:i/>
          <w:iCs/>
        </w:rPr>
        <w:t>Visuals</w:t>
      </w:r>
      <w:r w:rsidRPr="00F3689D">
        <w:t>: Flowchart of steps to successful collaboration.</w:t>
      </w:r>
    </w:p>
    <w:p w14:paraId="42FAF5F7" w14:textId="2BC606FB" w:rsidR="00B05B5B" w:rsidRPr="00374E73" w:rsidRDefault="00B05B5B" w:rsidP="00B05B5B">
      <w:r w:rsidRPr="00374E73">
        <w:t xml:space="preserve">• </w:t>
      </w:r>
      <w:r w:rsidRPr="00374E73">
        <w:rPr>
          <w:b/>
          <w:bCs/>
        </w:rPr>
        <w:t xml:space="preserve">Slide </w:t>
      </w:r>
      <w:r>
        <w:rPr>
          <w:b/>
          <w:bCs/>
        </w:rPr>
        <w:t>7</w:t>
      </w:r>
      <w:r w:rsidRPr="00374E73">
        <w:t>: </w:t>
      </w:r>
      <w:r w:rsidRPr="00374E73">
        <w:rPr>
          <w:b/>
          <w:bCs/>
        </w:rPr>
        <w:t>Future Trends in Academia-Private Sector Collaboration</w:t>
      </w:r>
    </w:p>
    <w:p w14:paraId="30BAEE9B" w14:textId="77777777" w:rsidR="00B05B5B" w:rsidRPr="00374E73" w:rsidRDefault="00B05B5B" w:rsidP="00B05B5B">
      <w:r w:rsidRPr="00374E73">
        <w:t xml:space="preserve">• </w:t>
      </w:r>
      <w:r w:rsidRPr="00374E73">
        <w:rPr>
          <w:b/>
          <w:bCs/>
        </w:rPr>
        <w:t>Key Content</w:t>
      </w:r>
      <w:r w:rsidRPr="00374E73">
        <w:t>: Emerging trends in public-private partnerships, including data sharing, AI, and big data integration.</w:t>
      </w:r>
    </w:p>
    <w:p w14:paraId="0E607D0A" w14:textId="77777777" w:rsidR="00B05B5B" w:rsidRPr="00374E73" w:rsidRDefault="00B05B5B" w:rsidP="00B05B5B">
      <w:r w:rsidRPr="00374E73">
        <w:t xml:space="preserve">• </w:t>
      </w:r>
      <w:r w:rsidRPr="00374E73">
        <w:rPr>
          <w:b/>
          <w:bCs/>
        </w:rPr>
        <w:t>Visuals</w:t>
      </w:r>
      <w:r w:rsidRPr="00374E73">
        <w:t>: A graphic showing future directions of these partnerships in healthcare.</w:t>
      </w:r>
    </w:p>
    <w:p w14:paraId="4587C0AE" w14:textId="77777777" w:rsidR="00242BD4" w:rsidRDefault="00242BD4" w:rsidP="00242BD4"/>
    <w:p w14:paraId="03F79FCB" w14:textId="77777777" w:rsidR="00242BD4" w:rsidRPr="00905819" w:rsidRDefault="00242BD4" w:rsidP="00242BD4">
      <w:r w:rsidRPr="00905819">
        <w:t xml:space="preserve">• </w:t>
      </w:r>
      <w:r w:rsidRPr="00905819">
        <w:rPr>
          <w:b/>
          <w:bCs/>
        </w:rPr>
        <w:t>Infographic</w:t>
      </w:r>
      <w:r w:rsidRPr="00905819">
        <w:t>: “The Benefits of Academia-Private Sector Partnerships in Healthcare” highlighting successful case studies.</w:t>
      </w:r>
    </w:p>
    <w:p w14:paraId="4DB9EB4A" w14:textId="77777777" w:rsidR="00242BD4" w:rsidRDefault="00242BD4" w:rsidP="00242BD4">
      <w:r>
        <w:rPr>
          <w:noProof/>
        </w:rPr>
        <w:drawing>
          <wp:inline distT="0" distB="0" distL="0" distR="0" wp14:anchorId="4C2004B2" wp14:editId="0360FBDB">
            <wp:extent cx="1827092" cy="1043940"/>
            <wp:effectExtent l="0" t="0" r="1905" b="3810"/>
            <wp:docPr id="1647913353" name="Picture 1" descr="A group of people around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913353" name="Picture 1" descr="A group of people around a table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7396" cy="1049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AAAB635" wp14:editId="421CEB31">
            <wp:extent cx="1844040" cy="1053624"/>
            <wp:effectExtent l="0" t="0" r="3810" b="0"/>
            <wp:docPr id="937029910" name="Picture 2" descr="A group of people sitting around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029910" name="Picture 2" descr="A group of people sitting around a table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7634" cy="106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A778BC4" wp14:editId="0739DDA9">
            <wp:extent cx="1827088" cy="1043940"/>
            <wp:effectExtent l="0" t="0" r="1905" b="3810"/>
            <wp:docPr id="602887636" name="Picture 3" descr="A group of people in lab coats working in a room with compu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887636" name="Picture 3" descr="A group of people in lab coats working in a room with computers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47151" cy="1055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54ABC" w14:textId="77777777" w:rsidR="00333356" w:rsidRPr="00374E73" w:rsidRDefault="00333356" w:rsidP="00333356">
      <w:r w:rsidRPr="00374E73">
        <w:t xml:space="preserve">• </w:t>
      </w:r>
      <w:r w:rsidRPr="00374E73">
        <w:rPr>
          <w:b/>
          <w:bCs/>
        </w:rPr>
        <w:t>Key Benefits</w:t>
      </w:r>
      <w:r w:rsidRPr="00374E73">
        <w:t>: Funding, access to data, innovation in product development, and knowledge sharing.</w:t>
      </w:r>
    </w:p>
    <w:p w14:paraId="49F0FD6A" w14:textId="77777777" w:rsidR="00333356" w:rsidRPr="00374E73" w:rsidRDefault="00333356" w:rsidP="00333356">
      <w:r w:rsidRPr="00374E73">
        <w:t xml:space="preserve">• </w:t>
      </w:r>
      <w:r w:rsidRPr="00374E73">
        <w:rPr>
          <w:b/>
          <w:bCs/>
        </w:rPr>
        <w:t>Successful Case Studies</w:t>
      </w:r>
      <w:r w:rsidRPr="00374E73">
        <w:t>: Examples of collaborations that led to groundbreaking research or new treatments.</w:t>
      </w:r>
    </w:p>
    <w:p w14:paraId="3D36B3BC" w14:textId="77777777" w:rsidR="00333356" w:rsidRPr="00374E73" w:rsidRDefault="00333356" w:rsidP="00333356">
      <w:r w:rsidRPr="00374E73">
        <w:t xml:space="preserve">• </w:t>
      </w:r>
      <w:r w:rsidRPr="00374E73">
        <w:rPr>
          <w:b/>
          <w:bCs/>
        </w:rPr>
        <w:t>Impact on Healthcare</w:t>
      </w:r>
      <w:r w:rsidRPr="00374E73">
        <w:t>: How these partnerships improve patient outcomes and speed up the development of new treatments.</w:t>
      </w:r>
    </w:p>
    <w:p w14:paraId="769A002C" w14:textId="77777777" w:rsidR="00333356" w:rsidRPr="00374E73" w:rsidRDefault="00333356" w:rsidP="00333356">
      <w:r w:rsidRPr="00374E73">
        <w:t xml:space="preserve">• </w:t>
      </w:r>
      <w:r w:rsidRPr="00374E73">
        <w:rPr>
          <w:b/>
          <w:bCs/>
        </w:rPr>
        <w:t>Visual Elements</w:t>
      </w:r>
      <w:r w:rsidRPr="00374E73">
        <w:t>:</w:t>
      </w:r>
    </w:p>
    <w:p w14:paraId="0D057FC3" w14:textId="77777777" w:rsidR="00333356" w:rsidRPr="00374E73" w:rsidRDefault="00333356" w:rsidP="00333356">
      <w:r w:rsidRPr="00374E73">
        <w:lastRenderedPageBreak/>
        <w:t xml:space="preserve">• </w:t>
      </w:r>
      <w:r w:rsidRPr="00374E73">
        <w:rPr>
          <w:b/>
          <w:bCs/>
        </w:rPr>
        <w:t>Icons</w:t>
      </w:r>
      <w:r w:rsidRPr="00374E73">
        <w:t>: Icons representing funding, research, innovation, and patient outcomes.</w:t>
      </w:r>
    </w:p>
    <w:p w14:paraId="27032559" w14:textId="77777777" w:rsidR="00333356" w:rsidRPr="00374E73" w:rsidRDefault="00333356" w:rsidP="00333356">
      <w:r w:rsidRPr="00374E73">
        <w:t xml:space="preserve">• </w:t>
      </w:r>
      <w:r w:rsidRPr="00374E73">
        <w:rPr>
          <w:b/>
          <w:bCs/>
        </w:rPr>
        <w:t>Flowchart</w:t>
      </w:r>
      <w:r w:rsidRPr="00374E73">
        <w:t>: Visual representation of how partnerships improve healthcare through faster innovation and product development.</w:t>
      </w:r>
    </w:p>
    <w:p w14:paraId="708446BA" w14:textId="77777777" w:rsidR="00242BD4" w:rsidRDefault="00242BD4" w:rsidP="00242BD4"/>
    <w:p w14:paraId="1D9A4D67" w14:textId="77777777" w:rsidR="00242BD4" w:rsidRPr="00905819" w:rsidRDefault="00242BD4" w:rsidP="00242BD4">
      <w:r w:rsidRPr="00905819">
        <w:t xml:space="preserve">• </w:t>
      </w:r>
      <w:r w:rsidRPr="00905819">
        <w:rPr>
          <w:b/>
          <w:bCs/>
        </w:rPr>
        <w:t>Quiz</w:t>
      </w:r>
      <w:r w:rsidRPr="00905819">
        <w:t>: 10-question multiple-choice quiz on data integration, privacy, and industry collaboration.</w:t>
      </w:r>
    </w:p>
    <w:p w14:paraId="6A3C3FFD" w14:textId="77777777" w:rsidR="006E305E" w:rsidRPr="00374E73" w:rsidRDefault="006E305E" w:rsidP="006E305E">
      <w:r w:rsidRPr="00374E73">
        <w:t xml:space="preserve">1. </w:t>
      </w:r>
      <w:r w:rsidRPr="00374E73">
        <w:rPr>
          <w:b/>
          <w:bCs/>
        </w:rPr>
        <w:t>What are the main benefits of private sector partnerships in health research?</w:t>
      </w:r>
    </w:p>
    <w:p w14:paraId="246FACAC" w14:textId="77777777" w:rsidR="006E305E" w:rsidRPr="00374E73" w:rsidRDefault="006E305E" w:rsidP="006E305E">
      <w:r w:rsidRPr="00374E73">
        <w:t>• A) Funding and access to proprietary data</w:t>
      </w:r>
    </w:p>
    <w:p w14:paraId="6B3FFB34" w14:textId="77777777" w:rsidR="006E305E" w:rsidRPr="00374E73" w:rsidRDefault="006E305E" w:rsidP="006E305E">
      <w:r w:rsidRPr="00374E73">
        <w:t>• B) Increased regulatory burden</w:t>
      </w:r>
    </w:p>
    <w:p w14:paraId="1094E6FD" w14:textId="77777777" w:rsidR="006E305E" w:rsidRPr="00374E73" w:rsidRDefault="006E305E" w:rsidP="006E305E">
      <w:r w:rsidRPr="00374E73">
        <w:t>• C) Limited access to clinical trials</w:t>
      </w:r>
    </w:p>
    <w:p w14:paraId="3B6E3D5F" w14:textId="77777777" w:rsidR="006E305E" w:rsidRPr="00374E73" w:rsidRDefault="006E305E" w:rsidP="006E305E">
      <w:r w:rsidRPr="00374E73">
        <w:t>• D) Decreased patient enrollment</w:t>
      </w:r>
    </w:p>
    <w:p w14:paraId="0F35279A" w14:textId="77777777" w:rsidR="006E305E" w:rsidRPr="00374E73" w:rsidRDefault="006E305E" w:rsidP="006E305E">
      <w:r w:rsidRPr="00374E73">
        <w:rPr>
          <w:b/>
          <w:bCs/>
        </w:rPr>
        <w:t>Answer</w:t>
      </w:r>
      <w:r w:rsidRPr="00374E73">
        <w:t>: A) Funding and access to proprietary data</w:t>
      </w:r>
    </w:p>
    <w:p w14:paraId="053CFA5E" w14:textId="77777777" w:rsidR="006E305E" w:rsidRPr="00374E73" w:rsidRDefault="006E305E" w:rsidP="006E305E">
      <w:r w:rsidRPr="00374E73">
        <w:t xml:space="preserve">2. </w:t>
      </w:r>
      <w:r w:rsidRPr="00374E73">
        <w:rPr>
          <w:b/>
          <w:bCs/>
        </w:rPr>
        <w:t>How do data privacy laws impact collaboration between academia and industry?</w:t>
      </w:r>
    </w:p>
    <w:p w14:paraId="0F5D9D33" w14:textId="77777777" w:rsidR="006E305E" w:rsidRPr="00374E73" w:rsidRDefault="006E305E" w:rsidP="006E305E">
      <w:r w:rsidRPr="00374E73">
        <w:t>• A) They prevent all data sharing between the two sectors</w:t>
      </w:r>
    </w:p>
    <w:p w14:paraId="15647815" w14:textId="77777777" w:rsidR="006E305E" w:rsidRPr="00374E73" w:rsidRDefault="006E305E" w:rsidP="006E305E">
      <w:r w:rsidRPr="00374E73">
        <w:t>• B) They establish guidelines for patient consent and data security</w:t>
      </w:r>
    </w:p>
    <w:p w14:paraId="4A5F8D34" w14:textId="77777777" w:rsidR="006E305E" w:rsidRPr="00374E73" w:rsidRDefault="006E305E" w:rsidP="006E305E">
      <w:r w:rsidRPr="00374E73">
        <w:t>• C) They eliminate the need for intellectual property agreements</w:t>
      </w:r>
    </w:p>
    <w:p w14:paraId="4EB8D9FC" w14:textId="77777777" w:rsidR="006E305E" w:rsidRPr="00374E73" w:rsidRDefault="006E305E" w:rsidP="006E305E">
      <w:r w:rsidRPr="00374E73">
        <w:t>• D) They allow unrestricted use of patient data</w:t>
      </w:r>
    </w:p>
    <w:p w14:paraId="248F6713" w14:textId="77777777" w:rsidR="006E305E" w:rsidRPr="00374E73" w:rsidRDefault="006E305E" w:rsidP="006E305E">
      <w:r w:rsidRPr="00374E73">
        <w:rPr>
          <w:b/>
          <w:bCs/>
        </w:rPr>
        <w:t>Answer</w:t>
      </w:r>
      <w:r w:rsidRPr="00374E73">
        <w:t>: B) They establish guidelines for patient consent and data security</w:t>
      </w:r>
    </w:p>
    <w:p w14:paraId="2C72052B" w14:textId="77777777" w:rsidR="006E305E" w:rsidRPr="00374E73" w:rsidRDefault="006E305E" w:rsidP="006E305E">
      <w:r w:rsidRPr="00374E73">
        <w:t xml:space="preserve">3. </w:t>
      </w:r>
      <w:r w:rsidRPr="00374E73">
        <w:rPr>
          <w:b/>
          <w:bCs/>
        </w:rPr>
        <w:t>Which of the following is a common challenge in academia-private sector collaborations?</w:t>
      </w:r>
    </w:p>
    <w:p w14:paraId="2D3CFE1E" w14:textId="77777777" w:rsidR="006E305E" w:rsidRPr="00374E73" w:rsidRDefault="006E305E" w:rsidP="006E305E">
      <w:r w:rsidRPr="00374E73">
        <w:t>• A) Intellectual property disputes</w:t>
      </w:r>
    </w:p>
    <w:p w14:paraId="17ED80EB" w14:textId="77777777" w:rsidR="006E305E" w:rsidRPr="00374E73" w:rsidRDefault="006E305E" w:rsidP="006E305E">
      <w:r w:rsidRPr="00374E73">
        <w:t>• B) Lack of funding from academic institutions</w:t>
      </w:r>
    </w:p>
    <w:p w14:paraId="0D777DCF" w14:textId="77777777" w:rsidR="006E305E" w:rsidRPr="00374E73" w:rsidRDefault="006E305E" w:rsidP="006E305E">
      <w:r w:rsidRPr="00374E73">
        <w:t>• C) Unwillingness to publish results</w:t>
      </w:r>
    </w:p>
    <w:p w14:paraId="3C2217C9" w14:textId="77777777" w:rsidR="006E305E" w:rsidRPr="00374E73" w:rsidRDefault="006E305E" w:rsidP="006E305E">
      <w:r w:rsidRPr="00374E73">
        <w:t>• D) Excessive government regulations</w:t>
      </w:r>
    </w:p>
    <w:p w14:paraId="02F74C98" w14:textId="77777777" w:rsidR="006E305E" w:rsidRPr="00374E73" w:rsidRDefault="006E305E" w:rsidP="006E305E">
      <w:r w:rsidRPr="00374E73">
        <w:rPr>
          <w:b/>
          <w:bCs/>
        </w:rPr>
        <w:t>Answer</w:t>
      </w:r>
      <w:r w:rsidRPr="00374E73">
        <w:t>: A) Intellectual property disputes</w:t>
      </w:r>
    </w:p>
    <w:p w14:paraId="71CCE2E7" w14:textId="77777777" w:rsidR="00242BD4" w:rsidRPr="00905819" w:rsidRDefault="00242BD4" w:rsidP="00242BD4"/>
    <w:p w14:paraId="1AE66AA0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lastRenderedPageBreak/>
        <w:t>Article 1: “Industry-Academic Collaborations in Healthcare: Challenges and Opportunities” (The Lancet)</w:t>
      </w:r>
    </w:p>
    <w:p w14:paraId="14954854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1. What is one key benefit of industry-academic collaborations in healthcare?</w:t>
      </w:r>
    </w:p>
    <w:p w14:paraId="3E048DF1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Faster drug approval processes</w:t>
      </w:r>
    </w:p>
    <w:p w14:paraId="4FC61EB5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Access to funding and resources</w:t>
      </w:r>
    </w:p>
    <w:p w14:paraId="7E94DC84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Elimination of regulatory requirements</w:t>
      </w:r>
    </w:p>
    <w:p w14:paraId="2FDCC132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Simplification of research protocols</w:t>
      </w:r>
    </w:p>
    <w:p w14:paraId="42EC5DC7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2. What is a common challenge in academia-private company collaborations?</w:t>
      </w:r>
    </w:p>
    <w:p w14:paraId="00D66121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Lack of qualified researchers</w:t>
      </w:r>
    </w:p>
    <w:p w14:paraId="3B58ED8E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Conflicts over intellectual property rights</w:t>
      </w:r>
    </w:p>
    <w:p w14:paraId="5D9E2DC3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Difficulty in recruiting patients for clinical trials</w:t>
      </w:r>
    </w:p>
    <w:p w14:paraId="184E7A98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Absence of funding opportunities</w:t>
      </w:r>
    </w:p>
    <w:p w14:paraId="15C1CA26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3. Why is intellectual property a significant concern in collaborative research?</w:t>
      </w:r>
    </w:p>
    <w:p w14:paraId="4674DEBC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It determines who owns the research outcomes</w:t>
      </w:r>
    </w:p>
    <w:p w14:paraId="0C919E5A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It is rarely considered in healthcare research</w:t>
      </w:r>
    </w:p>
    <w:p w14:paraId="4974A42F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It slows down publication of results</w:t>
      </w:r>
    </w:p>
    <w:p w14:paraId="1ACB6F7A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It prevents collaborations from succeeding</w:t>
      </w:r>
    </w:p>
    <w:p w14:paraId="09804AFA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4. What is a primary motivator for private companies to collaborate with academic institutions?</w:t>
      </w:r>
    </w:p>
    <w:p w14:paraId="19C92061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To increase brand visibility</w:t>
      </w:r>
    </w:p>
    <w:p w14:paraId="53EBEE9F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To access cutting-edge research and expertise</w:t>
      </w:r>
    </w:p>
    <w:p w14:paraId="1D2E2B3F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To bypass ethical regulations</w:t>
      </w:r>
    </w:p>
    <w:p w14:paraId="0F3DCF6E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To reduce research costs</w:t>
      </w:r>
    </w:p>
    <w:p w14:paraId="514B63A3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5. What is a key characteristic of successful academia-private sector collaborations?</w:t>
      </w:r>
    </w:p>
    <w:p w14:paraId="543A324A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Minimal regulatory oversight</w:t>
      </w:r>
    </w:p>
    <w:p w14:paraId="57A82510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Clear communication and mutual goals</w:t>
      </w:r>
    </w:p>
    <w:p w14:paraId="68A2AB08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Focus on profit over patient outcomes</w:t>
      </w:r>
    </w:p>
    <w:p w14:paraId="4388320A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lastRenderedPageBreak/>
        <w:t>D. Exclusivity in research partnerships</w:t>
      </w:r>
    </w:p>
    <w:p w14:paraId="5AF48532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6. How can collaborations between academia and industry improve patient outcomes?</w:t>
      </w:r>
    </w:p>
    <w:p w14:paraId="71A6A7A7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By accelerating the translation of research into clinical applications</w:t>
      </w:r>
    </w:p>
    <w:p w14:paraId="217A9F5D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By focusing only on rare diseases</w:t>
      </w:r>
    </w:p>
    <w:p w14:paraId="784089A0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By prioritizing low-cost interventions</w:t>
      </w:r>
    </w:p>
    <w:p w14:paraId="5EECACF8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By reducing the need for clinical trials</w:t>
      </w:r>
    </w:p>
    <w:p w14:paraId="38B48B06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7. What is one way to resolve conflicts in academia-private company partnerships?</w:t>
      </w:r>
    </w:p>
    <w:p w14:paraId="0146325C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Avoiding written agreements</w:t>
      </w:r>
    </w:p>
    <w:p w14:paraId="7D06AA57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Establishing clear contracts and governance structures</w:t>
      </w:r>
    </w:p>
    <w:p w14:paraId="03C1D148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Allowing one party to dominate decision-making</w:t>
      </w:r>
    </w:p>
    <w:p w14:paraId="3D8677F8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Eliminating intellectual property considerations</w:t>
      </w:r>
    </w:p>
    <w:p w14:paraId="6AB54380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8. What role does regulatory compliance play in such collaborations?</w:t>
      </w:r>
    </w:p>
    <w:p w14:paraId="46EB809B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It is irrelevant to industry-academic partnerships</w:t>
      </w:r>
    </w:p>
    <w:p w14:paraId="53B1A4DB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It ensures that research follows ethical and legal standards</w:t>
      </w:r>
    </w:p>
    <w:p w14:paraId="610E4AA3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It complicates the collaboration process unnecessarily</w:t>
      </w:r>
    </w:p>
    <w:p w14:paraId="7C522A53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It reduces the need for data sharing</w:t>
      </w:r>
    </w:p>
    <w:p w14:paraId="772EAD8E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9. Which type of healthcare research most commonly benefits from academia-private sector partnerships?</w:t>
      </w:r>
    </w:p>
    <w:p w14:paraId="54C52715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Basic science research</w:t>
      </w:r>
    </w:p>
    <w:p w14:paraId="2A792C45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Translational and applied research</w:t>
      </w:r>
    </w:p>
    <w:p w14:paraId="05A40C2A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Humanities and social sciences research</w:t>
      </w:r>
    </w:p>
    <w:p w14:paraId="01736A79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Historical analysis of medical practices</w:t>
      </w:r>
    </w:p>
    <w:p w14:paraId="43C854CF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10. Why is patient involvement critical in industry-academic collaborations?</w:t>
      </w:r>
    </w:p>
    <w:p w14:paraId="776A7385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It ensures ethical compliance and real-world relevance</w:t>
      </w:r>
    </w:p>
    <w:p w14:paraId="49DEB751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It speeds up the collaboration process</w:t>
      </w:r>
    </w:p>
    <w:p w14:paraId="002B7DF7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It reduces costs for private companies</w:t>
      </w:r>
    </w:p>
    <w:p w14:paraId="1F8C108C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lastRenderedPageBreak/>
        <w:t>D. It prevents disagreements between collaborators</w:t>
      </w:r>
    </w:p>
    <w:p w14:paraId="5B639DF4" w14:textId="77777777" w:rsidR="00C07FD6" w:rsidRPr="00C07FD6" w:rsidRDefault="00C07FD6" w:rsidP="00C07FD6">
      <w:pPr>
        <w:rPr>
          <w:b/>
          <w:bCs/>
        </w:rPr>
      </w:pPr>
    </w:p>
    <w:p w14:paraId="17AF92BA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Article 2: “Real-World Data in Health Research: Importance and Applications” (Journal of Clinical Epidemiology)</w:t>
      </w:r>
    </w:p>
    <w:p w14:paraId="459CB16D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1. What is the primary source of real-world data (RWD) in healthcare research?</w:t>
      </w:r>
    </w:p>
    <w:p w14:paraId="274F83DB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Clinical trials</w:t>
      </w:r>
    </w:p>
    <w:p w14:paraId="3082398F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Electronic health records (EHRs)</w:t>
      </w:r>
    </w:p>
    <w:p w14:paraId="0EE6E3FE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Experimental laboratory studies</w:t>
      </w:r>
    </w:p>
    <w:p w14:paraId="4AC52DDC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Academic publications</w:t>
      </w:r>
    </w:p>
    <w:p w14:paraId="097D3FAB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2. How does real-world data differ from clinical trial data?</w:t>
      </w:r>
    </w:p>
    <w:p w14:paraId="2500486F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It is more controlled and standardized</w:t>
      </w:r>
    </w:p>
    <w:p w14:paraId="16E77E7A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It reflects everyday patient experiences and outcomes</w:t>
      </w:r>
    </w:p>
    <w:p w14:paraId="49EBD1FB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It is collected only in research settings</w:t>
      </w:r>
    </w:p>
    <w:p w14:paraId="76E364D8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It has limited applications in healthcare</w:t>
      </w:r>
    </w:p>
    <w:p w14:paraId="0CA0AA6F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3. Which of the following is a challenge of using RWD?</w:t>
      </w:r>
    </w:p>
    <w:p w14:paraId="0AB71076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It lacks relevance to real-world settings</w:t>
      </w:r>
    </w:p>
    <w:p w14:paraId="2BFF31D2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It is often incomplete or inconsistent</w:t>
      </w:r>
    </w:p>
    <w:p w14:paraId="78270C8B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It has no impact on clinical decision-making</w:t>
      </w:r>
    </w:p>
    <w:p w14:paraId="0D1926BD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It is too expensive to collect</w:t>
      </w:r>
    </w:p>
    <w:p w14:paraId="18EFC60D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4. What is a major advantage of analyzing real-world data?</w:t>
      </w:r>
    </w:p>
    <w:p w14:paraId="418DACB3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It eliminates the need for clinical trials</w:t>
      </w:r>
    </w:p>
    <w:p w14:paraId="73272FE8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It provides insights into diverse patient populations</w:t>
      </w:r>
    </w:p>
    <w:p w14:paraId="4165D22A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It ensures uniformity in healthcare outcomes</w:t>
      </w:r>
    </w:p>
    <w:p w14:paraId="7A3C6AE6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It focuses only on rare diseases</w:t>
      </w:r>
    </w:p>
    <w:p w14:paraId="7ADDEAFE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5. How can real-world data improve cardiovascular research?</w:t>
      </w:r>
    </w:p>
    <w:p w14:paraId="2E8D12C7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By identifying unstudied treatment effects in diverse populations</w:t>
      </w:r>
    </w:p>
    <w:p w14:paraId="7516238C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lastRenderedPageBreak/>
        <w:t>B. By limiting the scope of research to clinical trial participants</w:t>
      </w:r>
    </w:p>
    <w:p w14:paraId="6D5EA818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By replacing existing risk models with simpler approaches</w:t>
      </w:r>
    </w:p>
    <w:p w14:paraId="636392D5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By reducing data variability</w:t>
      </w:r>
    </w:p>
    <w:p w14:paraId="7E04E7CA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6. What is a key limitation of relying solely on real-world data?</w:t>
      </w:r>
    </w:p>
    <w:p w14:paraId="1D3D3E99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Lack of patient consent</w:t>
      </w:r>
    </w:p>
    <w:p w14:paraId="51974421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Potential biases and confounding factors</w:t>
      </w:r>
    </w:p>
    <w:p w14:paraId="331D89F2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Inability to detect long-term treatment effects</w:t>
      </w:r>
    </w:p>
    <w:p w14:paraId="0F41C83B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Irrelevance to clinical practice</w:t>
      </w:r>
    </w:p>
    <w:p w14:paraId="69AB4590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7. Which method is commonly used to analyze real-world data?</w:t>
      </w:r>
    </w:p>
    <w:p w14:paraId="6A98A61D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Basic statistical tools</w:t>
      </w:r>
    </w:p>
    <w:p w14:paraId="7D298996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Machine learning algorithms</w:t>
      </w:r>
    </w:p>
    <w:p w14:paraId="3D9044A4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Manual data review</w:t>
      </w:r>
    </w:p>
    <w:p w14:paraId="62A618E0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Hypothesis-driven laboratory studies</w:t>
      </w:r>
    </w:p>
    <w:p w14:paraId="1915264A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8. How can researchers address biases in real-world data?</w:t>
      </w:r>
    </w:p>
    <w:p w14:paraId="5B6AA159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By ignoring incomplete datasets</w:t>
      </w:r>
    </w:p>
    <w:p w14:paraId="24BCC394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By using robust statistical methods and models</w:t>
      </w:r>
    </w:p>
    <w:p w14:paraId="78A7BBFC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By avoiding patient-reported data</w:t>
      </w:r>
    </w:p>
    <w:p w14:paraId="55E3ADBA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By focusing only on single-source data</w:t>
      </w:r>
    </w:p>
    <w:p w14:paraId="1A8CAA17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9. Which healthcare setting commonly generates real-world data?</w:t>
      </w:r>
    </w:p>
    <w:p w14:paraId="2165EEF4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Emergency departments</w:t>
      </w:r>
    </w:p>
    <w:p w14:paraId="5E8CBBC3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Primary care clinics</w:t>
      </w:r>
    </w:p>
    <w:p w14:paraId="580C1FB9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Outpatient facilities</w:t>
      </w:r>
    </w:p>
    <w:p w14:paraId="6429EE05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 xml:space="preserve">D. </w:t>
      </w:r>
      <w:proofErr w:type="gramStart"/>
      <w:r w:rsidRPr="00C07FD6">
        <w:rPr>
          <w:b/>
          <w:bCs/>
        </w:rPr>
        <w:t>All of</w:t>
      </w:r>
      <w:proofErr w:type="gramEnd"/>
      <w:r w:rsidRPr="00C07FD6">
        <w:rPr>
          <w:b/>
          <w:bCs/>
        </w:rPr>
        <w:t xml:space="preserve"> the above</w:t>
      </w:r>
    </w:p>
    <w:p w14:paraId="379D32A6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10. What role does RWD play in healthcare decision-making?</w:t>
      </w:r>
    </w:p>
    <w:p w14:paraId="24ACD54F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It replaces clinical trial evidence</w:t>
      </w:r>
    </w:p>
    <w:p w14:paraId="15800AB9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It provides complementary insights into patient outcomes</w:t>
      </w:r>
    </w:p>
    <w:p w14:paraId="6C281892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lastRenderedPageBreak/>
        <w:t>C. It focuses on predicting future diseases</w:t>
      </w:r>
    </w:p>
    <w:p w14:paraId="5943902D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It is used exclusively for regulatory purposes</w:t>
      </w:r>
    </w:p>
    <w:p w14:paraId="0FFEE0FF" w14:textId="77777777" w:rsidR="00C07FD6" w:rsidRPr="00C07FD6" w:rsidRDefault="00C07FD6" w:rsidP="00C07FD6">
      <w:pPr>
        <w:rPr>
          <w:b/>
          <w:bCs/>
        </w:rPr>
      </w:pPr>
    </w:p>
    <w:p w14:paraId="5C29BD84" w14:textId="77777777" w:rsidR="00242BD4" w:rsidRPr="00905819" w:rsidRDefault="00242BD4" w:rsidP="00242BD4">
      <w:r w:rsidRPr="00905819">
        <w:rPr>
          <w:b/>
          <w:bCs/>
        </w:rPr>
        <w:t>Assignments</w:t>
      </w:r>
      <w:r w:rsidRPr="00905819">
        <w:t>:</w:t>
      </w:r>
    </w:p>
    <w:p w14:paraId="485845B2" w14:textId="77777777" w:rsidR="00242BD4" w:rsidRPr="00905819" w:rsidRDefault="00242BD4" w:rsidP="00242BD4">
      <w:r w:rsidRPr="00905819">
        <w:t xml:space="preserve">• </w:t>
      </w:r>
      <w:r w:rsidRPr="00905819">
        <w:rPr>
          <w:b/>
          <w:bCs/>
        </w:rPr>
        <w:t>Group Project</w:t>
      </w:r>
      <w:r w:rsidRPr="00905819">
        <w:t>: Develop a partnership proposal for a collaborative research project between a university and a private company in the field of cancer-related cardiovascular disease.</w:t>
      </w:r>
    </w:p>
    <w:p w14:paraId="7D76A835" w14:textId="77777777" w:rsidR="00242BD4" w:rsidRPr="00905819" w:rsidRDefault="00242BD4" w:rsidP="00242BD4"/>
    <w:p w14:paraId="7FC68952" w14:textId="77777777" w:rsidR="006A3DA9" w:rsidRPr="001E4BFB" w:rsidRDefault="006A3DA9">
      <w:pPr>
        <w:rPr>
          <w:b/>
          <w:bCs/>
        </w:rPr>
      </w:pPr>
      <w:r w:rsidRPr="001E4BFB">
        <w:rPr>
          <w:b/>
          <w:bCs/>
        </w:rPr>
        <w:br w:type="page"/>
      </w:r>
    </w:p>
    <w:p w14:paraId="29437CE9" w14:textId="6B0A28A7" w:rsidR="00644B85" w:rsidRPr="001E4BFB" w:rsidRDefault="00644B85" w:rsidP="00644B85">
      <w:r w:rsidRPr="001E4BFB">
        <w:rPr>
          <w:b/>
          <w:bCs/>
        </w:rPr>
        <w:lastRenderedPageBreak/>
        <w:t>Module 6: Manuscript Writing, Project Finalization, and Presentations</w:t>
      </w:r>
    </w:p>
    <w:p w14:paraId="1D1BCB2B" w14:textId="77777777" w:rsidR="00644B85" w:rsidRPr="001E4BFB" w:rsidRDefault="00644B85" w:rsidP="00644B85"/>
    <w:p w14:paraId="4E4DDFE6" w14:textId="77777777" w:rsidR="00644B85" w:rsidRPr="001E4BFB" w:rsidRDefault="00644B85" w:rsidP="00644B85">
      <w:r w:rsidRPr="001E4BFB">
        <w:rPr>
          <w:b/>
          <w:bCs/>
        </w:rPr>
        <w:t>Duration</w:t>
      </w:r>
      <w:r w:rsidRPr="001E4BFB">
        <w:t>: 4 weeks</w:t>
      </w:r>
    </w:p>
    <w:p w14:paraId="1C936C00" w14:textId="77777777" w:rsidR="00644B85" w:rsidRPr="001E4BFB" w:rsidRDefault="00644B85" w:rsidP="00644B85">
      <w:r w:rsidRPr="001E4BFB">
        <w:rPr>
          <w:b/>
          <w:bCs/>
        </w:rPr>
        <w:t>Target Group</w:t>
      </w:r>
      <w:r w:rsidRPr="001E4BFB">
        <w:t>: Graduate Students, Medical Residents, Cardiology Fellows</w:t>
      </w:r>
    </w:p>
    <w:p w14:paraId="5EA2EFA0" w14:textId="77777777" w:rsidR="00644B85" w:rsidRPr="001E4BFB" w:rsidRDefault="00644B85" w:rsidP="00644B85"/>
    <w:p w14:paraId="2BCFACBC" w14:textId="77777777" w:rsidR="00644B85" w:rsidRPr="001E4BFB" w:rsidRDefault="00644B85" w:rsidP="00644B85">
      <w:r w:rsidRPr="001E4BFB">
        <w:rPr>
          <w:b/>
          <w:bCs/>
        </w:rPr>
        <w:t>Key Learning Objectives:</w:t>
      </w:r>
    </w:p>
    <w:p w14:paraId="59227971" w14:textId="77777777" w:rsidR="00644B85" w:rsidRPr="001E4BFB" w:rsidRDefault="00644B85" w:rsidP="00644B85">
      <w:r w:rsidRPr="001E4BFB">
        <w:t>1. Learn how to write a scientific manuscript.</w:t>
      </w:r>
    </w:p>
    <w:p w14:paraId="1A99D964" w14:textId="77777777" w:rsidR="00644B85" w:rsidRPr="001E4BFB" w:rsidRDefault="00644B85" w:rsidP="00644B85">
      <w:r w:rsidRPr="001E4BFB">
        <w:t>2. Finalize research projects for presentation.</w:t>
      </w:r>
    </w:p>
    <w:p w14:paraId="1B35960A" w14:textId="77777777" w:rsidR="00644B85" w:rsidRPr="001E4BFB" w:rsidRDefault="00644B85" w:rsidP="00644B85">
      <w:r w:rsidRPr="001E4BFB">
        <w:t>3. Develop presentation and communication skills.</w:t>
      </w:r>
    </w:p>
    <w:p w14:paraId="71C9C6C3" w14:textId="77777777" w:rsidR="00644B85" w:rsidRPr="001E4BFB" w:rsidRDefault="00644B85" w:rsidP="00644B85"/>
    <w:p w14:paraId="64DB0B77" w14:textId="77777777" w:rsidR="00644B85" w:rsidRPr="001E4BFB" w:rsidRDefault="00644B85" w:rsidP="00644B85">
      <w:r w:rsidRPr="001E4BFB">
        <w:rPr>
          <w:b/>
          <w:bCs/>
        </w:rPr>
        <w:t>Lesson Plan:</w:t>
      </w:r>
    </w:p>
    <w:p w14:paraId="58857974" w14:textId="77777777" w:rsidR="00242BD4" w:rsidRDefault="00242BD4" w:rsidP="00644B85"/>
    <w:p w14:paraId="053C6EA4" w14:textId="77777777" w:rsidR="005D15F8" w:rsidRPr="00905819" w:rsidRDefault="005D15F8" w:rsidP="005D15F8">
      <w:r w:rsidRPr="00905819">
        <w:t xml:space="preserve">1. </w:t>
      </w:r>
      <w:r w:rsidRPr="00905819">
        <w:rPr>
          <w:b/>
          <w:bCs/>
        </w:rPr>
        <w:t>Writing a Scientific Manuscript</w:t>
      </w:r>
      <w:r w:rsidRPr="00905819">
        <w:t>:</w:t>
      </w:r>
    </w:p>
    <w:p w14:paraId="4253D256" w14:textId="3B1966B1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1: Writing Scientific Manuscripts</w:t>
      </w:r>
    </w:p>
    <w:p w14:paraId="24B8FB9F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Lecture</w:t>
      </w:r>
      <w:r w:rsidRPr="001E4BFB">
        <w:t>: Structure of a scientific paper, including introduction, methods, results, and discussion.</w:t>
      </w:r>
    </w:p>
    <w:p w14:paraId="6799B616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Workshop</w:t>
      </w:r>
      <w:r w:rsidRPr="001E4BFB">
        <w:t>: Draft a manuscript based on their research.</w:t>
      </w:r>
    </w:p>
    <w:p w14:paraId="71BF3692" w14:textId="77777777" w:rsidR="005D15F8" w:rsidRPr="00905819" w:rsidRDefault="005D15F8" w:rsidP="005D15F8">
      <w:r w:rsidRPr="00905819">
        <w:t xml:space="preserve">• </w:t>
      </w:r>
      <w:r w:rsidRPr="00905819">
        <w:rPr>
          <w:b/>
          <w:bCs/>
        </w:rPr>
        <w:t>Article</w:t>
      </w:r>
      <w:r w:rsidRPr="00905819">
        <w:t>: “How to Write a Scientific Paper” (Nature)</w:t>
      </w:r>
    </w:p>
    <w:p w14:paraId="4F9D7E6B" w14:textId="77777777" w:rsidR="005D15F8" w:rsidRPr="00905819" w:rsidRDefault="005D15F8" w:rsidP="005D15F8">
      <w:r w:rsidRPr="00905819">
        <w:t xml:space="preserve">• </w:t>
      </w:r>
      <w:r w:rsidRPr="00905819">
        <w:rPr>
          <w:b/>
          <w:bCs/>
        </w:rPr>
        <w:t>Link</w:t>
      </w:r>
      <w:r w:rsidRPr="00905819">
        <w:t>: </w:t>
      </w:r>
      <w:hyperlink r:id="rId22" w:tgtFrame="_blank" w:history="1">
        <w:r w:rsidRPr="00905819">
          <w:rPr>
            <w:rStyle w:val="Hyperlink"/>
          </w:rPr>
          <w:t>https://www.nature.com/articles/d41586-019-01558-y</w:t>
        </w:r>
      </w:hyperlink>
    </w:p>
    <w:p w14:paraId="22E8939A" w14:textId="77777777" w:rsidR="005D15F8" w:rsidRDefault="005D15F8" w:rsidP="00644B85"/>
    <w:p w14:paraId="6812FBF1" w14:textId="77777777" w:rsidR="00F415FE" w:rsidRPr="00905819" w:rsidRDefault="00F415FE" w:rsidP="00F415FE">
      <w:r w:rsidRPr="00905819">
        <w:t xml:space="preserve">2. </w:t>
      </w:r>
      <w:r w:rsidRPr="00905819">
        <w:rPr>
          <w:b/>
          <w:bCs/>
        </w:rPr>
        <w:t>Presenting Scientific Research Effectively</w:t>
      </w:r>
      <w:r w:rsidRPr="00905819">
        <w:t>:</w:t>
      </w:r>
    </w:p>
    <w:p w14:paraId="0EEB5418" w14:textId="595B696E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2: Reviewing and Editing Manuscripts</w:t>
      </w:r>
    </w:p>
    <w:p w14:paraId="7505D7FC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Peer Review</w:t>
      </w:r>
      <w:r w:rsidRPr="001E4BFB">
        <w:t>: Students exchange drafts for peer feedback.</w:t>
      </w:r>
    </w:p>
    <w:p w14:paraId="7C3BD262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Instructor Feedback</w:t>
      </w:r>
      <w:r w:rsidRPr="001E4BFB">
        <w:t>: Receive feedback on manuscript drafts from instructors.</w:t>
      </w:r>
    </w:p>
    <w:p w14:paraId="53F881E5" w14:textId="77777777" w:rsidR="00F415FE" w:rsidRPr="00905819" w:rsidRDefault="00F415FE" w:rsidP="00F415FE">
      <w:r w:rsidRPr="00905819">
        <w:t xml:space="preserve">• </w:t>
      </w:r>
      <w:r w:rsidRPr="00905819">
        <w:rPr>
          <w:b/>
          <w:bCs/>
        </w:rPr>
        <w:t>Article</w:t>
      </w:r>
      <w:r w:rsidRPr="00905819">
        <w:t>: “How to Give a Scientific Presentation” (Science)</w:t>
      </w:r>
    </w:p>
    <w:p w14:paraId="7F9C0242" w14:textId="77777777" w:rsidR="00F415FE" w:rsidRDefault="00F415FE" w:rsidP="00F415FE">
      <w:pPr>
        <w:rPr>
          <w:rStyle w:val="Hyperlink"/>
        </w:rPr>
      </w:pPr>
      <w:r w:rsidRPr="00905819">
        <w:t xml:space="preserve">• </w:t>
      </w:r>
      <w:r w:rsidRPr="00905819">
        <w:rPr>
          <w:b/>
          <w:bCs/>
        </w:rPr>
        <w:t>Link</w:t>
      </w:r>
      <w:r w:rsidRPr="00905819">
        <w:t>: </w:t>
      </w:r>
      <w:hyperlink r:id="rId23" w:tgtFrame="_blank" w:history="1">
        <w:r w:rsidRPr="00905819">
          <w:rPr>
            <w:rStyle w:val="Hyperlink"/>
          </w:rPr>
          <w:t>https://www.sciencemag.org/careers/2019/09/how-give-scientific-presentation</w:t>
        </w:r>
      </w:hyperlink>
    </w:p>
    <w:p w14:paraId="76215C80" w14:textId="77777777" w:rsidR="00F415FE" w:rsidRDefault="00F415FE" w:rsidP="00644B85"/>
    <w:p w14:paraId="1E02F2EA" w14:textId="50AF74D1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3: Preparing for Oral Presentations</w:t>
      </w:r>
    </w:p>
    <w:p w14:paraId="722DB17A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Lecture</w:t>
      </w:r>
      <w:r w:rsidRPr="001E4BFB">
        <w:t>: How to present research findings effectively.</w:t>
      </w:r>
    </w:p>
    <w:p w14:paraId="5DFE978B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Workshop</w:t>
      </w:r>
      <w:r w:rsidRPr="001E4BFB">
        <w:t>: Students create a 10-minute presentation based on their project.</w:t>
      </w:r>
    </w:p>
    <w:p w14:paraId="0B08A403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Week 4: Final Presentations</w:t>
      </w:r>
    </w:p>
    <w:p w14:paraId="6588CBDF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Student Presentations</w:t>
      </w:r>
      <w:r w:rsidRPr="001E4BFB">
        <w:t>: Students present their research findings and manuscripts.</w:t>
      </w:r>
    </w:p>
    <w:p w14:paraId="4C022079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Feedback</w:t>
      </w:r>
      <w:r w:rsidRPr="001E4BFB">
        <w:t>: Receive feedback from instructors and peers.</w:t>
      </w:r>
    </w:p>
    <w:p w14:paraId="64466D4D" w14:textId="77777777" w:rsidR="00A94752" w:rsidRPr="003350EB" w:rsidRDefault="00A94752" w:rsidP="00A94752">
      <w:r w:rsidRPr="003350EB">
        <w:rPr>
          <w:b/>
          <w:bCs/>
        </w:rPr>
        <w:t>• Article</w:t>
      </w:r>
      <w:r>
        <w:t>: “</w:t>
      </w:r>
      <w:r w:rsidRPr="003350EB">
        <w:t>What Are Effective Presentation Skills (and How to Improve Them)”</w:t>
      </w:r>
    </w:p>
    <w:p w14:paraId="7CDC0739" w14:textId="77777777" w:rsidR="00A94752" w:rsidRDefault="00A94752" w:rsidP="00A94752">
      <w:r w:rsidRPr="00905819">
        <w:rPr>
          <w:b/>
          <w:bCs/>
        </w:rPr>
        <w:t>Link</w:t>
      </w:r>
      <w:r w:rsidRPr="00905819">
        <w:t>: </w:t>
      </w:r>
      <w:hyperlink r:id="rId24" w:history="1">
        <w:r w:rsidRPr="00416019">
          <w:rPr>
            <w:rStyle w:val="Hyperlink"/>
          </w:rPr>
          <w:t>https://www.coursera.org/articles/presentation-skills</w:t>
        </w:r>
      </w:hyperlink>
    </w:p>
    <w:p w14:paraId="08A4A278" w14:textId="77777777" w:rsidR="00644B85" w:rsidRPr="001E4BFB" w:rsidRDefault="00644B85" w:rsidP="00644B85"/>
    <w:p w14:paraId="2EF98746" w14:textId="77777777" w:rsidR="00644B85" w:rsidRPr="001E4BFB" w:rsidRDefault="00644B85" w:rsidP="00644B85">
      <w:r w:rsidRPr="001E4BFB">
        <w:rPr>
          <w:b/>
          <w:bCs/>
        </w:rPr>
        <w:t>Implementation Plan:</w:t>
      </w:r>
    </w:p>
    <w:p w14:paraId="35C74C51" w14:textId="77777777" w:rsidR="00644B85" w:rsidRPr="001E4BFB" w:rsidRDefault="00644B85" w:rsidP="00644B85">
      <w:r w:rsidRPr="001E4BFB">
        <w:t xml:space="preserve">• </w:t>
      </w:r>
      <w:r w:rsidRPr="001E4BFB">
        <w:rPr>
          <w:b/>
          <w:bCs/>
        </w:rPr>
        <w:t>Teaching Aids</w:t>
      </w:r>
      <w:r w:rsidRPr="001E4BFB">
        <w:t>: Manuscript templates, presentation tools (e.g., PowerPoint).</w:t>
      </w:r>
    </w:p>
    <w:p w14:paraId="39C788A2" w14:textId="77777777" w:rsidR="00644B85" w:rsidRPr="00644B85" w:rsidRDefault="00644B85" w:rsidP="00644B85">
      <w:r w:rsidRPr="001E4BFB">
        <w:t xml:space="preserve">• </w:t>
      </w:r>
      <w:r w:rsidRPr="001E4BFB">
        <w:rPr>
          <w:b/>
          <w:bCs/>
        </w:rPr>
        <w:t>Products/Projects</w:t>
      </w:r>
      <w:r w:rsidRPr="001E4BFB">
        <w:t>: Finalized manuscripts and presentations.</w:t>
      </w:r>
    </w:p>
    <w:p w14:paraId="36D17416" w14:textId="77777777" w:rsidR="00644B85" w:rsidRPr="00644B85" w:rsidRDefault="00644B85" w:rsidP="00644B85">
      <w:r w:rsidRPr="00644B85">
        <w:br/>
      </w:r>
    </w:p>
    <w:p w14:paraId="665218FB" w14:textId="77777777" w:rsidR="00D90EDA" w:rsidRPr="00905819" w:rsidRDefault="00644B85" w:rsidP="00D90EDA">
      <w:r w:rsidRPr="00644B85">
        <w:br/>
      </w:r>
    </w:p>
    <w:p w14:paraId="76953A42" w14:textId="77777777" w:rsidR="00D90EDA" w:rsidRPr="00905819" w:rsidRDefault="00D90EDA" w:rsidP="00D90EDA">
      <w:r w:rsidRPr="00905819">
        <w:rPr>
          <w:b/>
          <w:bCs/>
        </w:rPr>
        <w:t>Teaching Aids</w:t>
      </w:r>
      <w:r w:rsidRPr="00905819">
        <w:t>:</w:t>
      </w:r>
    </w:p>
    <w:p w14:paraId="32406676" w14:textId="77777777" w:rsidR="00C46660" w:rsidRDefault="00C46660" w:rsidP="00D90EDA"/>
    <w:p w14:paraId="55E8F774" w14:textId="715703F9" w:rsidR="00D90EDA" w:rsidRDefault="00D90EDA" w:rsidP="00D90EDA">
      <w:r w:rsidRPr="00905819">
        <w:t xml:space="preserve">• </w:t>
      </w:r>
      <w:r w:rsidRPr="00905819">
        <w:rPr>
          <w:b/>
          <w:bCs/>
        </w:rPr>
        <w:t>Manuscript Templates</w:t>
      </w:r>
      <w:r w:rsidRPr="00905819">
        <w:t>: Provide students with templates for writing scientific papers, including sections for introduction, methods, results, and discussion.</w:t>
      </w:r>
    </w:p>
    <w:p w14:paraId="304B554D" w14:textId="77777777" w:rsidR="00C46660" w:rsidRPr="00374E73" w:rsidRDefault="00C46660" w:rsidP="00C46660">
      <w:r w:rsidRPr="00374E73">
        <w:t xml:space="preserve">• </w:t>
      </w:r>
      <w:r w:rsidRPr="00374E73">
        <w:rPr>
          <w:b/>
          <w:bCs/>
        </w:rPr>
        <w:t>Structure</w:t>
      </w:r>
      <w:r w:rsidRPr="00374E73">
        <w:t>:</w:t>
      </w:r>
    </w:p>
    <w:p w14:paraId="5514287D" w14:textId="77777777" w:rsidR="00C46660" w:rsidRPr="00374E73" w:rsidRDefault="00C46660" w:rsidP="00C46660">
      <w:r w:rsidRPr="00374E73">
        <w:t xml:space="preserve">• </w:t>
      </w:r>
      <w:r w:rsidRPr="00374E73">
        <w:rPr>
          <w:b/>
          <w:bCs/>
        </w:rPr>
        <w:t>Title</w:t>
      </w:r>
      <w:r w:rsidRPr="00374E73">
        <w:t>: Clear and concise title summarizing the research.</w:t>
      </w:r>
    </w:p>
    <w:p w14:paraId="01622220" w14:textId="77777777" w:rsidR="00C46660" w:rsidRPr="00374E73" w:rsidRDefault="00C46660" w:rsidP="00C46660">
      <w:r w:rsidRPr="00374E73">
        <w:t xml:space="preserve">• </w:t>
      </w:r>
      <w:r w:rsidRPr="00374E73">
        <w:rPr>
          <w:b/>
          <w:bCs/>
        </w:rPr>
        <w:t>Abstract</w:t>
      </w:r>
      <w:r w:rsidRPr="00374E73">
        <w:t>: Brief overview of the study’s objectives, methods, results, and conclusions.</w:t>
      </w:r>
    </w:p>
    <w:p w14:paraId="2CC3C984" w14:textId="77777777" w:rsidR="00C46660" w:rsidRPr="00374E73" w:rsidRDefault="00C46660" w:rsidP="00C46660">
      <w:r w:rsidRPr="00374E73">
        <w:t xml:space="preserve">• </w:t>
      </w:r>
      <w:r w:rsidRPr="00374E73">
        <w:rPr>
          <w:b/>
          <w:bCs/>
        </w:rPr>
        <w:t>Introduction</w:t>
      </w:r>
      <w:r w:rsidRPr="00374E73">
        <w:t>: Background information on the problem being studied, research question, and objectives.</w:t>
      </w:r>
    </w:p>
    <w:p w14:paraId="6E16A704" w14:textId="77777777" w:rsidR="00C46660" w:rsidRPr="00374E73" w:rsidRDefault="00C46660" w:rsidP="00C46660">
      <w:r w:rsidRPr="00374E73">
        <w:lastRenderedPageBreak/>
        <w:t xml:space="preserve">• </w:t>
      </w:r>
      <w:r w:rsidRPr="00374E73">
        <w:rPr>
          <w:b/>
          <w:bCs/>
        </w:rPr>
        <w:t>Methods</w:t>
      </w:r>
      <w:r w:rsidRPr="00374E73">
        <w:t>: Detailed description of the study design, data collection methods, and analysis techniques.</w:t>
      </w:r>
    </w:p>
    <w:p w14:paraId="76123687" w14:textId="77777777" w:rsidR="00C46660" w:rsidRPr="00374E73" w:rsidRDefault="00C46660" w:rsidP="00C46660">
      <w:r w:rsidRPr="00374E73">
        <w:t xml:space="preserve">• </w:t>
      </w:r>
      <w:r w:rsidRPr="00374E73">
        <w:rPr>
          <w:b/>
          <w:bCs/>
        </w:rPr>
        <w:t>Results</w:t>
      </w:r>
      <w:r w:rsidRPr="00374E73">
        <w:t>: Presentation of the findings, with tables, figures, and statistical analysis.</w:t>
      </w:r>
    </w:p>
    <w:p w14:paraId="33C2DB32" w14:textId="77777777" w:rsidR="00C46660" w:rsidRPr="00374E73" w:rsidRDefault="00C46660" w:rsidP="00C46660">
      <w:r w:rsidRPr="00374E73">
        <w:t xml:space="preserve">• </w:t>
      </w:r>
      <w:r w:rsidRPr="00374E73">
        <w:rPr>
          <w:b/>
          <w:bCs/>
        </w:rPr>
        <w:t>Discussion</w:t>
      </w:r>
      <w:r w:rsidRPr="00374E73">
        <w:t>: Interpretation of results, comparison with other studies, limitations, and implications.</w:t>
      </w:r>
    </w:p>
    <w:p w14:paraId="555FD445" w14:textId="77777777" w:rsidR="00C46660" w:rsidRPr="00374E73" w:rsidRDefault="00C46660" w:rsidP="00C46660">
      <w:r w:rsidRPr="00374E73">
        <w:t xml:space="preserve">• </w:t>
      </w:r>
      <w:r w:rsidRPr="00374E73">
        <w:rPr>
          <w:b/>
          <w:bCs/>
        </w:rPr>
        <w:t>Conclusion</w:t>
      </w:r>
      <w:r w:rsidRPr="00374E73">
        <w:t>: Summary of findings and recommendations for future research.</w:t>
      </w:r>
    </w:p>
    <w:p w14:paraId="047B8940" w14:textId="197E384F" w:rsidR="00C46660" w:rsidRPr="00905819" w:rsidRDefault="00C46660" w:rsidP="00D90EDA"/>
    <w:p w14:paraId="6569F22F" w14:textId="77777777" w:rsidR="00D90EDA" w:rsidRPr="00905819" w:rsidRDefault="00D90EDA" w:rsidP="00D90EDA">
      <w:r w:rsidRPr="00905819">
        <w:t xml:space="preserve">• </w:t>
      </w:r>
      <w:r w:rsidRPr="00905819">
        <w:rPr>
          <w:b/>
          <w:bCs/>
        </w:rPr>
        <w:t>Presentation Tools</w:t>
      </w:r>
      <w:r w:rsidRPr="00905819">
        <w:t>: PowerPoint templates specifically designed for presenting research findings, including tips for effective slide design.</w:t>
      </w:r>
    </w:p>
    <w:p w14:paraId="009053CB" w14:textId="77777777" w:rsidR="000E1A27" w:rsidRPr="00374E73" w:rsidRDefault="000E1A27" w:rsidP="000E1A27">
      <w:r w:rsidRPr="00374E73">
        <w:rPr>
          <w:b/>
          <w:bCs/>
        </w:rPr>
        <w:t>Presentation Tools: PowerPoint Templates</w:t>
      </w:r>
    </w:p>
    <w:p w14:paraId="3BEB54AF" w14:textId="77777777" w:rsidR="000E1A27" w:rsidRPr="00374E73" w:rsidRDefault="000E1A27" w:rsidP="000E1A27">
      <w:r w:rsidRPr="00374E73">
        <w:t xml:space="preserve">• </w:t>
      </w:r>
      <w:r w:rsidRPr="00374E73">
        <w:rPr>
          <w:b/>
          <w:bCs/>
        </w:rPr>
        <w:t>Design</w:t>
      </w:r>
      <w:r w:rsidRPr="00374E73">
        <w:t>:</w:t>
      </w:r>
    </w:p>
    <w:p w14:paraId="4E1C916B" w14:textId="77777777" w:rsidR="000E1A27" w:rsidRPr="00374E73" w:rsidRDefault="000E1A27" w:rsidP="000E1A27">
      <w:r w:rsidRPr="00374E73">
        <w:t xml:space="preserve">• </w:t>
      </w:r>
      <w:r w:rsidRPr="00374E73">
        <w:rPr>
          <w:b/>
          <w:bCs/>
        </w:rPr>
        <w:t>Slide Layout</w:t>
      </w:r>
      <w:r w:rsidRPr="00374E73">
        <w:t>: Templates with clean layouts that guide the presenter through each section of the presentation: introduction, methods, results, and conclusion.</w:t>
      </w:r>
    </w:p>
    <w:p w14:paraId="16A0F730" w14:textId="12ADC340" w:rsidR="00C46660" w:rsidRDefault="000E1A27" w:rsidP="00D90EDA">
      <w:r w:rsidRPr="00374E73">
        <w:t xml:space="preserve">• </w:t>
      </w:r>
      <w:r w:rsidRPr="00374E73">
        <w:rPr>
          <w:b/>
          <w:bCs/>
        </w:rPr>
        <w:t>Visual Tips</w:t>
      </w:r>
      <w:r w:rsidRPr="00374E73">
        <w:t>: Suggestions on effective data visualization (charts, graphs, tables) and keeping slides visually appealing without overcrowding them.</w:t>
      </w:r>
    </w:p>
    <w:p w14:paraId="4B8288B6" w14:textId="77777777" w:rsidR="00C46660" w:rsidRDefault="00C46660" w:rsidP="00D90EDA"/>
    <w:p w14:paraId="2C7CD522" w14:textId="3837B0B3" w:rsidR="00D90EDA" w:rsidRPr="00905819" w:rsidRDefault="00D90EDA" w:rsidP="00D90EDA">
      <w:r w:rsidRPr="00905819">
        <w:t xml:space="preserve">• </w:t>
      </w:r>
      <w:r w:rsidRPr="00905819">
        <w:rPr>
          <w:b/>
          <w:bCs/>
        </w:rPr>
        <w:t>Peer Review Worksheet</w:t>
      </w:r>
      <w:r w:rsidRPr="00905819">
        <w:t>: A structured template for peer reviewing a manuscript or presentation.</w:t>
      </w:r>
    </w:p>
    <w:p w14:paraId="3E1E4CC8" w14:textId="77777777" w:rsidR="009B56C0" w:rsidRPr="00374E73" w:rsidRDefault="009B56C0" w:rsidP="009B56C0">
      <w:r w:rsidRPr="00374E73">
        <w:rPr>
          <w:b/>
          <w:bCs/>
        </w:rPr>
        <w:t>Peer Review Worksheet</w:t>
      </w:r>
    </w:p>
    <w:p w14:paraId="2B746A73" w14:textId="77777777" w:rsidR="009B56C0" w:rsidRPr="00374E73" w:rsidRDefault="009B56C0" w:rsidP="009B56C0">
      <w:r w:rsidRPr="00374E73">
        <w:t xml:space="preserve">• </w:t>
      </w:r>
      <w:r w:rsidRPr="00374E73">
        <w:rPr>
          <w:b/>
          <w:bCs/>
        </w:rPr>
        <w:t>Structure</w:t>
      </w:r>
      <w:r w:rsidRPr="00374E73">
        <w:t>:</w:t>
      </w:r>
    </w:p>
    <w:p w14:paraId="2C2496CB" w14:textId="77777777" w:rsidR="009B56C0" w:rsidRPr="00374E73" w:rsidRDefault="009B56C0" w:rsidP="009B56C0">
      <w:r w:rsidRPr="00374E73">
        <w:t xml:space="preserve">• </w:t>
      </w:r>
      <w:r w:rsidRPr="00374E73">
        <w:rPr>
          <w:b/>
          <w:bCs/>
        </w:rPr>
        <w:t>Introduction</w:t>
      </w:r>
      <w:r w:rsidRPr="00374E73">
        <w:t>: Does the manuscript clearly state the research question? Is the background information sufficient?</w:t>
      </w:r>
    </w:p>
    <w:p w14:paraId="12B9BB7F" w14:textId="77777777" w:rsidR="009B56C0" w:rsidRPr="00374E73" w:rsidRDefault="009B56C0" w:rsidP="009B56C0">
      <w:r w:rsidRPr="00374E73">
        <w:t xml:space="preserve">• </w:t>
      </w:r>
      <w:r w:rsidRPr="00374E73">
        <w:rPr>
          <w:b/>
          <w:bCs/>
        </w:rPr>
        <w:t>Methods</w:t>
      </w:r>
      <w:r w:rsidRPr="00374E73">
        <w:t>: Are the methods appropriate and clearly described? Is there enough detail for replication?</w:t>
      </w:r>
    </w:p>
    <w:p w14:paraId="7A5AB121" w14:textId="77777777" w:rsidR="009B56C0" w:rsidRPr="00374E73" w:rsidRDefault="009B56C0" w:rsidP="009B56C0">
      <w:r w:rsidRPr="00374E73">
        <w:t xml:space="preserve">• </w:t>
      </w:r>
      <w:r w:rsidRPr="00374E73">
        <w:rPr>
          <w:b/>
          <w:bCs/>
        </w:rPr>
        <w:t>Results</w:t>
      </w:r>
      <w:r w:rsidRPr="00374E73">
        <w:t>: Are the results clearly presented and supported by the data?</w:t>
      </w:r>
    </w:p>
    <w:p w14:paraId="044A2F76" w14:textId="77777777" w:rsidR="009B56C0" w:rsidRPr="00374E73" w:rsidRDefault="009B56C0" w:rsidP="009B56C0">
      <w:r w:rsidRPr="00374E73">
        <w:t xml:space="preserve">• </w:t>
      </w:r>
      <w:r w:rsidRPr="00374E73">
        <w:rPr>
          <w:b/>
          <w:bCs/>
        </w:rPr>
        <w:t>Discussion</w:t>
      </w:r>
      <w:r w:rsidRPr="00374E73">
        <w:t>: Does the discussion adequately address the results and limitations of the study?</w:t>
      </w:r>
    </w:p>
    <w:p w14:paraId="2D0B67B5" w14:textId="77777777" w:rsidR="009B56C0" w:rsidRPr="00374E73" w:rsidRDefault="009B56C0" w:rsidP="009B56C0">
      <w:r w:rsidRPr="00374E73">
        <w:t xml:space="preserve">• </w:t>
      </w:r>
      <w:r w:rsidRPr="00374E73">
        <w:rPr>
          <w:b/>
          <w:bCs/>
        </w:rPr>
        <w:t>Conclusion</w:t>
      </w:r>
      <w:r w:rsidRPr="00374E73">
        <w:t>: Does the conclusion appropriately summarize the study’s findings and implications?</w:t>
      </w:r>
    </w:p>
    <w:p w14:paraId="4C094DF2" w14:textId="77777777" w:rsidR="00D90EDA" w:rsidRDefault="00D90EDA" w:rsidP="00D90EDA"/>
    <w:p w14:paraId="6AF86305" w14:textId="77777777" w:rsidR="00745AE3" w:rsidRPr="00644B85" w:rsidRDefault="00745AE3" w:rsidP="00745AE3">
      <w:r w:rsidRPr="00374E73">
        <w:t>These teaching aids are designed to equip learners with the knowledge, skills, and tools to understand and engage with cutting-edge topics in cardiovascular risk prediction, data integration in healthcare research, and the value of academia-private sector collaborations.</w:t>
      </w:r>
    </w:p>
    <w:p w14:paraId="2C5C460E" w14:textId="77777777" w:rsidR="00745AE3" w:rsidRPr="00905819" w:rsidRDefault="00745AE3" w:rsidP="00D90EDA"/>
    <w:p w14:paraId="307048D1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Article 1: “How to Write a Scientific Paper” (Nature)</w:t>
      </w:r>
    </w:p>
    <w:p w14:paraId="5EA63977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1. What is the first step in writing a scientific manuscript?</w:t>
      </w:r>
    </w:p>
    <w:p w14:paraId="29F76545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Formatting the references</w:t>
      </w:r>
    </w:p>
    <w:p w14:paraId="12F4D625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Developing a clear research question or hypothesis</w:t>
      </w:r>
    </w:p>
    <w:p w14:paraId="55C80742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Creating figures and tables</w:t>
      </w:r>
    </w:p>
    <w:p w14:paraId="75CB4331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Submitting the manuscript to a journal</w:t>
      </w:r>
    </w:p>
    <w:p w14:paraId="11DDB54D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2. Which section of a scientific paper provides the research context and objectives?</w:t>
      </w:r>
    </w:p>
    <w:p w14:paraId="01810040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Methods</w:t>
      </w:r>
    </w:p>
    <w:p w14:paraId="4CF35058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Introduction</w:t>
      </w:r>
    </w:p>
    <w:p w14:paraId="2D5E298C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Results</w:t>
      </w:r>
    </w:p>
    <w:p w14:paraId="106C9C2E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Discussion</w:t>
      </w:r>
    </w:p>
    <w:p w14:paraId="31B04CA8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3. What should be included in the Methods section of a manuscript?</w:t>
      </w:r>
    </w:p>
    <w:p w14:paraId="5379887F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Interpretations of the results</w:t>
      </w:r>
    </w:p>
    <w:p w14:paraId="78764434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Detailed descriptions of experimental procedures</w:t>
      </w:r>
    </w:p>
    <w:p w14:paraId="6C237773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A summary of the literature review</w:t>
      </w:r>
    </w:p>
    <w:p w14:paraId="27AA5AA9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The conclusions of the study</w:t>
      </w:r>
    </w:p>
    <w:p w14:paraId="4D64BDD1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4. Why is the Results section critical in a scientific paper?</w:t>
      </w:r>
    </w:p>
    <w:p w14:paraId="2CD2CC26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It highlights the main findings of the research</w:t>
      </w:r>
    </w:p>
    <w:p w14:paraId="2DEEA3C0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It describes the limitations of the study</w:t>
      </w:r>
    </w:p>
    <w:p w14:paraId="370CBD57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It explains the significance of the research</w:t>
      </w:r>
    </w:p>
    <w:p w14:paraId="7EC87C1B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It reviews previous studies</w:t>
      </w:r>
    </w:p>
    <w:p w14:paraId="6C4E1F47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lastRenderedPageBreak/>
        <w:t>5. What is the purpose of the Discussion section in a manuscript?</w:t>
      </w:r>
    </w:p>
    <w:p w14:paraId="0C12D038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To interpret findings and relate them to existing knowledge</w:t>
      </w:r>
    </w:p>
    <w:p w14:paraId="48CABDB3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To provide raw data for peer review</w:t>
      </w:r>
    </w:p>
    <w:p w14:paraId="24DC4F33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To summarize other studies</w:t>
      </w:r>
    </w:p>
    <w:p w14:paraId="32D722D5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To propose new methods for future studies</w:t>
      </w:r>
    </w:p>
    <w:p w14:paraId="02600DEA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6. Which is a key feature of a well-written abstract?</w:t>
      </w:r>
    </w:p>
    <w:p w14:paraId="3A0276E4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It includes all figures and tables from the study</w:t>
      </w:r>
    </w:p>
    <w:p w14:paraId="0B97DB1B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It summarizes the main objectives, methods, results, and conclusions</w:t>
      </w:r>
    </w:p>
    <w:p w14:paraId="5BBD4FDB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It contains detailed descriptions of the experimental procedures</w:t>
      </w:r>
    </w:p>
    <w:p w14:paraId="08AD757B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It reviews the entire literature on the subject</w:t>
      </w:r>
    </w:p>
    <w:p w14:paraId="018098E6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7. What is one tip for effective scientific writing?</w:t>
      </w:r>
    </w:p>
    <w:p w14:paraId="3D765F49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Use technical jargon extensively</w:t>
      </w:r>
    </w:p>
    <w:p w14:paraId="0132420D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Write in a concise and clear manner</w:t>
      </w:r>
    </w:p>
    <w:p w14:paraId="001C9317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Avoid discussing limitations</w:t>
      </w:r>
    </w:p>
    <w:p w14:paraId="63438CD5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Include only positive results</w:t>
      </w:r>
    </w:p>
    <w:p w14:paraId="317EA48D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8. Why is proper referencing important in scientific writing?</w:t>
      </w:r>
    </w:p>
    <w:p w14:paraId="627B8924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To demonstrate the researcher’s knowledge of the field</w:t>
      </w:r>
    </w:p>
    <w:p w14:paraId="384914B4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To give credit to original sources</w:t>
      </w:r>
    </w:p>
    <w:p w14:paraId="66AC0312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To avoid plagiarism</w:t>
      </w:r>
    </w:p>
    <w:p w14:paraId="6FFEC6E4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 xml:space="preserve">D. </w:t>
      </w:r>
      <w:proofErr w:type="gramStart"/>
      <w:r w:rsidRPr="00C07FD6">
        <w:rPr>
          <w:b/>
          <w:bCs/>
        </w:rPr>
        <w:t>All of</w:t>
      </w:r>
      <w:proofErr w:type="gramEnd"/>
      <w:r w:rsidRPr="00C07FD6">
        <w:rPr>
          <w:b/>
          <w:bCs/>
        </w:rPr>
        <w:t xml:space="preserve"> the above</w:t>
      </w:r>
    </w:p>
    <w:p w14:paraId="1C21149D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9. What is the role of figures and tables in a scientific manuscript?</w:t>
      </w:r>
    </w:p>
    <w:p w14:paraId="3C208135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To replace textual descriptions</w:t>
      </w:r>
    </w:p>
    <w:p w14:paraId="4609B49B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To illustrate key findings and enhance clarity</w:t>
      </w:r>
    </w:p>
    <w:p w14:paraId="7D627CCA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To provide supplementary information</w:t>
      </w:r>
    </w:p>
    <w:p w14:paraId="465A5375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To reduce the length of the Methods section</w:t>
      </w:r>
    </w:p>
    <w:p w14:paraId="124095EF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10. How should researchers handle feedback during the peer review process?</w:t>
      </w:r>
    </w:p>
    <w:p w14:paraId="52C4B0EA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lastRenderedPageBreak/>
        <w:t>A. Ignore comments they disagree with</w:t>
      </w:r>
    </w:p>
    <w:p w14:paraId="5EC3D899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Address reviewers’ comments thoughtfully and revise the manuscript</w:t>
      </w:r>
    </w:p>
    <w:p w14:paraId="1A594C63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Submit the manuscript to a different journal instead</w:t>
      </w:r>
    </w:p>
    <w:p w14:paraId="6ED42D88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Focus only on grammatical corrections</w:t>
      </w:r>
    </w:p>
    <w:p w14:paraId="5CE3A3C1" w14:textId="77777777" w:rsidR="00C07FD6" w:rsidRPr="00C07FD6" w:rsidRDefault="00C07FD6" w:rsidP="00C07FD6">
      <w:pPr>
        <w:rPr>
          <w:b/>
          <w:bCs/>
        </w:rPr>
      </w:pPr>
    </w:p>
    <w:p w14:paraId="240E0BF1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Article 2: “How to Give a Scientific Presentation” (Science)</w:t>
      </w:r>
    </w:p>
    <w:p w14:paraId="49ECD472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1. What is the primary goal of a scientific presentation?</w:t>
      </w:r>
    </w:p>
    <w:p w14:paraId="1D9F0696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To summarize the speaker’s career achievements</w:t>
      </w:r>
    </w:p>
    <w:p w14:paraId="78CC74EA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To communicate research findings effectively to an audience</w:t>
      </w:r>
    </w:p>
    <w:p w14:paraId="56AE3FB3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To entertain the audience</w:t>
      </w:r>
    </w:p>
    <w:p w14:paraId="75CE9841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To provide a comprehensive literature review</w:t>
      </w:r>
    </w:p>
    <w:p w14:paraId="11B3FAD7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2. Which component is most important for engaging the audience during a presentation?</w:t>
      </w:r>
    </w:p>
    <w:p w14:paraId="40AABC15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Complex visuals</w:t>
      </w:r>
    </w:p>
    <w:p w14:paraId="70FE5162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Clear organization and storytelling</w:t>
      </w:r>
    </w:p>
    <w:p w14:paraId="6785220C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Extensive use of technical jargon</w:t>
      </w:r>
    </w:p>
    <w:p w14:paraId="79781387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A long presentation duration</w:t>
      </w:r>
    </w:p>
    <w:p w14:paraId="0E9214D6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3. Why is practicing a presentation important?</w:t>
      </w:r>
    </w:p>
    <w:p w14:paraId="153613B6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To memorize every detail</w:t>
      </w:r>
    </w:p>
    <w:p w14:paraId="569EE8E9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To ensure smooth delivery and timing</w:t>
      </w:r>
    </w:p>
    <w:p w14:paraId="295A0A8A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To eliminate the need for audience questions</w:t>
      </w:r>
    </w:p>
    <w:p w14:paraId="7E530614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To reduce content length</w:t>
      </w:r>
    </w:p>
    <w:p w14:paraId="521D2513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4. What should be avoided when creating presentation slides?</w:t>
      </w:r>
    </w:p>
    <w:p w14:paraId="432434D3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Using graphs and charts</w:t>
      </w:r>
    </w:p>
    <w:p w14:paraId="5F0B6435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Including excessive text and cluttered visuals</w:t>
      </w:r>
    </w:p>
    <w:p w14:paraId="53103220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Using high-quality images</w:t>
      </w:r>
    </w:p>
    <w:p w14:paraId="2F5FCC8B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lastRenderedPageBreak/>
        <w:t>D. Structuring content in a logical flow</w:t>
      </w:r>
    </w:p>
    <w:p w14:paraId="0936BEF3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5. What is a key feature of an effective conclusion slide?</w:t>
      </w:r>
    </w:p>
    <w:p w14:paraId="14482A93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A list of references</w:t>
      </w:r>
    </w:p>
    <w:p w14:paraId="2F960905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A concise summary of the research findings and implications</w:t>
      </w:r>
    </w:p>
    <w:p w14:paraId="29E4C076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Additional background information</w:t>
      </w:r>
    </w:p>
    <w:p w14:paraId="47B838D2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A detailed discussion of the methods used</w:t>
      </w:r>
    </w:p>
    <w:p w14:paraId="0168B4D9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6. How can presenters ensure their content is accessible to a diverse audience?</w:t>
      </w:r>
    </w:p>
    <w:p w14:paraId="28EE932B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Avoid simplifying key concepts</w:t>
      </w:r>
    </w:p>
    <w:p w14:paraId="6390A426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Use simple language and clear visuals</w:t>
      </w:r>
    </w:p>
    <w:p w14:paraId="3EF62EBE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Focus on only one aspect of the research</w:t>
      </w:r>
    </w:p>
    <w:p w14:paraId="056C0498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Assume all attendees have a background in the field</w:t>
      </w:r>
    </w:p>
    <w:p w14:paraId="1BF8FF55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7. Why is audience interaction important in scientific presentations?</w:t>
      </w:r>
    </w:p>
    <w:p w14:paraId="3A6817A0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To test the audience’s knowledge</w:t>
      </w:r>
    </w:p>
    <w:p w14:paraId="465F345C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To engage attendees and clarify key points</w:t>
      </w:r>
    </w:p>
    <w:p w14:paraId="4D688217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To ensure the presentation stays within the time limit</w:t>
      </w:r>
    </w:p>
    <w:p w14:paraId="3D538FF0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To delay questions until the end</w:t>
      </w:r>
    </w:p>
    <w:p w14:paraId="49C5AD06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 xml:space="preserve">8. Which presentation tool is </w:t>
      </w:r>
      <w:proofErr w:type="gramStart"/>
      <w:r w:rsidRPr="00C07FD6">
        <w:rPr>
          <w:b/>
          <w:bCs/>
        </w:rPr>
        <w:t>most commonly used</w:t>
      </w:r>
      <w:proofErr w:type="gramEnd"/>
      <w:r w:rsidRPr="00C07FD6">
        <w:rPr>
          <w:b/>
          <w:bCs/>
        </w:rPr>
        <w:t xml:space="preserve"> for scientific talks?</w:t>
      </w:r>
    </w:p>
    <w:p w14:paraId="3F8B99EB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Microsoft Excel</w:t>
      </w:r>
    </w:p>
    <w:p w14:paraId="699CA4EF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PowerPoint or similar slide software</w:t>
      </w:r>
    </w:p>
    <w:p w14:paraId="3970597D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Google Docs</w:t>
      </w:r>
    </w:p>
    <w:p w14:paraId="2625E322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Audio-only formats</w:t>
      </w:r>
    </w:p>
    <w:p w14:paraId="16875736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9. What should be included in the title slide of a scientific presentation?</w:t>
      </w:r>
    </w:p>
    <w:p w14:paraId="61296D82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Full text of the abstract</w:t>
      </w:r>
    </w:p>
    <w:p w14:paraId="0D5B0B97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Title of the research, presenter’s name, and affiliation</w:t>
      </w:r>
    </w:p>
    <w:p w14:paraId="78D860E4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A brief introduction to the topic</w:t>
      </w:r>
    </w:p>
    <w:p w14:paraId="2009FE25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A figure summarizing the findings</w:t>
      </w:r>
    </w:p>
    <w:p w14:paraId="3A6799E6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lastRenderedPageBreak/>
        <w:t>10. How should a presenter handle questions from the audience?</w:t>
      </w:r>
    </w:p>
    <w:p w14:paraId="3387D8D5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A. Answer briefly and honestly, admitting uncertainty if needed</w:t>
      </w:r>
    </w:p>
    <w:p w14:paraId="7D9639C5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B. Avoid answering challenging questions</w:t>
      </w:r>
    </w:p>
    <w:p w14:paraId="073324F8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C. Redirect questions to others</w:t>
      </w:r>
    </w:p>
    <w:p w14:paraId="501DEEDF" w14:textId="77777777" w:rsidR="00C07FD6" w:rsidRPr="00C07FD6" w:rsidRDefault="00C07FD6" w:rsidP="00C07FD6">
      <w:pPr>
        <w:rPr>
          <w:b/>
          <w:bCs/>
        </w:rPr>
      </w:pPr>
      <w:r w:rsidRPr="00C07FD6">
        <w:rPr>
          <w:b/>
          <w:bCs/>
        </w:rPr>
        <w:t>D. Focus only on questions related to the methods</w:t>
      </w:r>
    </w:p>
    <w:p w14:paraId="1A700BE7" w14:textId="77777777" w:rsidR="00C07FD6" w:rsidRDefault="00C07FD6" w:rsidP="00D90EDA">
      <w:pPr>
        <w:rPr>
          <w:b/>
          <w:bCs/>
        </w:rPr>
      </w:pPr>
    </w:p>
    <w:p w14:paraId="00658201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Article 1: “How to Write a Scientific Paper” (Nature)</w:t>
      </w:r>
    </w:p>
    <w:p w14:paraId="5139018E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1. What is the first step in writing a scientific manuscript?</w:t>
      </w:r>
    </w:p>
    <w:p w14:paraId="12FD9056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A. Creating figures and tables</w:t>
      </w:r>
    </w:p>
    <w:p w14:paraId="2496FCC0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B. Deciding on a journal to submit to</w:t>
      </w:r>
    </w:p>
    <w:p w14:paraId="4F6B0C7E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C. Developing a clear research question</w:t>
      </w:r>
    </w:p>
    <w:p w14:paraId="58CB2732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D. Writing the abstract</w:t>
      </w:r>
    </w:p>
    <w:p w14:paraId="04AB98D0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2. Why is it important to use a structured format in scientific papers?</w:t>
      </w:r>
    </w:p>
    <w:p w14:paraId="46120967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A. It simplifies the writing process</w:t>
      </w:r>
    </w:p>
    <w:p w14:paraId="3CFF83D8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B. It ensures consistency and helps readers understand the research</w:t>
      </w:r>
    </w:p>
    <w:p w14:paraId="3171BDA0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C. It reduces the need for detailed analysis</w:t>
      </w:r>
    </w:p>
    <w:p w14:paraId="738479E4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D. It eliminates the need for a conclusion</w:t>
      </w:r>
    </w:p>
    <w:p w14:paraId="3C4506B5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3. What should the Introduction section of a scientific paper include?</w:t>
      </w:r>
    </w:p>
    <w:p w14:paraId="3F1F105E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A. The research objectives, hypotheses, and background information</w:t>
      </w:r>
    </w:p>
    <w:p w14:paraId="25C3ABFC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B. A summary of the findings</w:t>
      </w:r>
    </w:p>
    <w:p w14:paraId="5EA9A11C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C. An explanation of the methods used</w:t>
      </w:r>
    </w:p>
    <w:p w14:paraId="2C96A2B6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D. The conclusion of the study</w:t>
      </w:r>
    </w:p>
    <w:p w14:paraId="29ECFD68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4. Why is a well-written Methods section crucial for reproducibility?</w:t>
      </w:r>
    </w:p>
    <w:p w14:paraId="03C237BB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A. It provides the exact details of the experiment for other researchers to follow</w:t>
      </w:r>
    </w:p>
    <w:p w14:paraId="4CE0B635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B. It only includes a brief overview of the experiment</w:t>
      </w:r>
    </w:p>
    <w:p w14:paraId="63BAEEB6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C. It explains the background context of the research</w:t>
      </w:r>
    </w:p>
    <w:p w14:paraId="1564A5B2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lastRenderedPageBreak/>
        <w:t>D. It summarizes the key conclusions of the study</w:t>
      </w:r>
    </w:p>
    <w:p w14:paraId="51354E84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5. What does the Results section of a manuscript focus on?</w:t>
      </w:r>
    </w:p>
    <w:p w14:paraId="05120848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A. Analyzing the data and explaining its significance</w:t>
      </w:r>
    </w:p>
    <w:p w14:paraId="1FD45BF8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B. Summarizing other research studies</w:t>
      </w:r>
    </w:p>
    <w:p w14:paraId="30D8FA35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C. Reviewing the methodology</w:t>
      </w:r>
    </w:p>
    <w:p w14:paraId="0F03972D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D. Proposing potential future research</w:t>
      </w:r>
    </w:p>
    <w:p w14:paraId="17CB5D9C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6. How should a writer address negative results in the Discussion section?</w:t>
      </w:r>
    </w:p>
    <w:p w14:paraId="6FD2EF5A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A. By ignoring them</w:t>
      </w:r>
    </w:p>
    <w:p w14:paraId="0A354D0E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B. By discussing possible reasons and their implications</w:t>
      </w:r>
    </w:p>
    <w:p w14:paraId="39D9C137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C. By claiming they are irrelevant</w:t>
      </w:r>
    </w:p>
    <w:p w14:paraId="71D63E7C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D. By only focusing on positive results</w:t>
      </w:r>
    </w:p>
    <w:p w14:paraId="4327FD47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7. Which of the following is an essential part of the manuscript’s conclusion?</w:t>
      </w:r>
    </w:p>
    <w:p w14:paraId="702C6BB9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A. A summary of the research methods used</w:t>
      </w:r>
    </w:p>
    <w:p w14:paraId="732D9DBA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B. A discussion on the broader implications of the findings</w:t>
      </w:r>
    </w:p>
    <w:p w14:paraId="3808DCC9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C. A detailed review of existing literature</w:t>
      </w:r>
    </w:p>
    <w:p w14:paraId="470ADA5E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D. A proposal for unrelated future studies</w:t>
      </w:r>
    </w:p>
    <w:p w14:paraId="06682FB4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8. What should an abstract contain?</w:t>
      </w:r>
    </w:p>
    <w:p w14:paraId="65FAC0EA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A. A full-length version of the introduction</w:t>
      </w:r>
    </w:p>
    <w:p w14:paraId="5FC7B782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B. A summary of the objectives, methods, results, and conclusions</w:t>
      </w:r>
    </w:p>
    <w:p w14:paraId="0BD7E2A7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C. Detailed data analysis</w:t>
      </w:r>
    </w:p>
    <w:p w14:paraId="741ECDC6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D. A long list of references</w:t>
      </w:r>
    </w:p>
    <w:p w14:paraId="5CC90C1B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9. What is the role of figures and tables in scientific papers?</w:t>
      </w:r>
    </w:p>
    <w:p w14:paraId="27E2464C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A. To present raw data and enhance the understanding of findings</w:t>
      </w:r>
    </w:p>
    <w:p w14:paraId="2EAF86F6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B. To fill space in the manuscript</w:t>
      </w:r>
    </w:p>
    <w:p w14:paraId="1ED94B6F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C. To replace textual descriptions</w:t>
      </w:r>
    </w:p>
    <w:p w14:paraId="112FA06B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D. To entertain readers</w:t>
      </w:r>
    </w:p>
    <w:p w14:paraId="6B29DA19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lastRenderedPageBreak/>
        <w:t>10. What is the benefit of peer review in scientific publishing?</w:t>
      </w:r>
    </w:p>
    <w:p w14:paraId="3FA0D7E2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A. It allows for validation and improvements to the manuscript</w:t>
      </w:r>
    </w:p>
    <w:p w14:paraId="1886DB09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B. It guarantees publication</w:t>
      </w:r>
    </w:p>
    <w:p w14:paraId="088DAB42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C. It eliminates the need for revisions</w:t>
      </w:r>
    </w:p>
    <w:p w14:paraId="3DEFC54A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D. It avoids the need for data transparency</w:t>
      </w:r>
    </w:p>
    <w:p w14:paraId="32707835" w14:textId="77777777" w:rsidR="000704DD" w:rsidRPr="000704DD" w:rsidRDefault="000704DD" w:rsidP="000704DD">
      <w:pPr>
        <w:rPr>
          <w:b/>
          <w:bCs/>
        </w:rPr>
      </w:pPr>
    </w:p>
    <w:p w14:paraId="1FC0584E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Article 2: “How to Give a Scientific Presentation” (Science)</w:t>
      </w:r>
    </w:p>
    <w:p w14:paraId="31087404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1. What is a key strategy for engaging an audience during a scientific presentation?</w:t>
      </w:r>
    </w:p>
    <w:p w14:paraId="2C578277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A. Reading the entire paper word-for-word</w:t>
      </w:r>
    </w:p>
    <w:p w14:paraId="3434CDDF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B. Using clear, simple visuals and stories to explain complex ideas</w:t>
      </w:r>
    </w:p>
    <w:p w14:paraId="68CAB827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C. Using as much technical jargon as possible</w:t>
      </w:r>
    </w:p>
    <w:p w14:paraId="4407AFB2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D. Avoiding audience questions until the very end</w:t>
      </w:r>
    </w:p>
    <w:p w14:paraId="75EC1F58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2. How can you ensure that your presentation is accessible to a non-expert audience?</w:t>
      </w:r>
    </w:p>
    <w:p w14:paraId="7E7B7172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A. Use overly complex diagrams and explanations</w:t>
      </w:r>
    </w:p>
    <w:p w14:paraId="60BC13A1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B. Focus on highly specialized topics</w:t>
      </w:r>
    </w:p>
    <w:p w14:paraId="2A49F303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C. Simplify your language and explain key concepts clearly</w:t>
      </w:r>
    </w:p>
    <w:p w14:paraId="71FC86AA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D. Ignore the audience’s level of understanding</w:t>
      </w:r>
    </w:p>
    <w:p w14:paraId="7FC71A05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3. What is the recommended approach when creating your slides?</w:t>
      </w:r>
    </w:p>
    <w:p w14:paraId="143E322C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A. Include as much text as possible to explain all points</w:t>
      </w:r>
    </w:p>
    <w:p w14:paraId="31177B4E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B. Use minimal text and focus on visual aids</w:t>
      </w:r>
    </w:p>
    <w:p w14:paraId="6CE23773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C. Fill slides with charts and graphs that are not explained</w:t>
      </w:r>
    </w:p>
    <w:p w14:paraId="3D7627FF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D. Use a single color for all elements</w:t>
      </w:r>
    </w:p>
    <w:p w14:paraId="78E926CB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4. Why is practicing your presentation crucial?</w:t>
      </w:r>
    </w:p>
    <w:p w14:paraId="23822CB0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A. It ensures you remember every detail of the paper</w:t>
      </w:r>
    </w:p>
    <w:p w14:paraId="53F927FD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B. It helps manage time, reduces nervousness, and ensures smooth delivery</w:t>
      </w:r>
    </w:p>
    <w:p w14:paraId="187FFCC3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C. It eliminates the need for a well-organized presentation</w:t>
      </w:r>
    </w:p>
    <w:p w14:paraId="0110953E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lastRenderedPageBreak/>
        <w:t>D. It guarantees no audience questions</w:t>
      </w:r>
    </w:p>
    <w:p w14:paraId="743A1B2D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5. How should you handle audience questions during a scientific presentation?</w:t>
      </w:r>
    </w:p>
    <w:p w14:paraId="74317B44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A. Avoid answering difficult questions</w:t>
      </w:r>
    </w:p>
    <w:p w14:paraId="2952D711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B. Answer them clearly and honestly, even if you do not know the answer</w:t>
      </w:r>
    </w:p>
    <w:p w14:paraId="6A116849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C. Redirect questions to another expert</w:t>
      </w:r>
    </w:p>
    <w:p w14:paraId="38DAB2CE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D. Ignore them and continue with your presentation</w:t>
      </w:r>
    </w:p>
    <w:p w14:paraId="390A4D19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6. What is a common mistake in creating scientific presentation slides?</w:t>
      </w:r>
    </w:p>
    <w:p w14:paraId="5B3C7DC4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A. Using a variety of colors for clarity</w:t>
      </w:r>
    </w:p>
    <w:p w14:paraId="3AB19F32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B. Including too much text and overcrowding slides</w:t>
      </w:r>
    </w:p>
    <w:p w14:paraId="4B351695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C. Including relevant and clear graphs</w:t>
      </w:r>
    </w:p>
    <w:p w14:paraId="4EB02EAA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D. Focusing on visual impact rather than content</w:t>
      </w:r>
    </w:p>
    <w:p w14:paraId="57FB161C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7. What should be highlighted in the conclusion slide of a scientific presentation?</w:t>
      </w:r>
    </w:p>
    <w:p w14:paraId="568C0EA8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A. A summary of the research question and its implications</w:t>
      </w:r>
    </w:p>
    <w:p w14:paraId="561B1EBE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B. A detailed explanation of the methods used</w:t>
      </w:r>
    </w:p>
    <w:p w14:paraId="69774573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C. A bibliography of all sources cited</w:t>
      </w:r>
    </w:p>
    <w:p w14:paraId="1FB0323C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D. An introduction to the topic</w:t>
      </w:r>
    </w:p>
    <w:p w14:paraId="4583D906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8. What is an essential component of a scientific presentation?</w:t>
      </w:r>
    </w:p>
    <w:p w14:paraId="6E29A1FB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A. A detailed history of the research field</w:t>
      </w:r>
    </w:p>
    <w:p w14:paraId="4E37FC1D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B. A clear message that summarizes the study’s findings</w:t>
      </w:r>
    </w:p>
    <w:p w14:paraId="54CFCDF5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C. Extensive technical jargon</w:t>
      </w:r>
    </w:p>
    <w:p w14:paraId="431D1FA6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D. Unclear and disorganized visuals</w:t>
      </w:r>
    </w:p>
    <w:p w14:paraId="4F53EF82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9. Why is timing important in a scientific presentation?</w:t>
      </w:r>
    </w:p>
    <w:p w14:paraId="62181DA6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A. It allows for more detailed explanations</w:t>
      </w:r>
    </w:p>
    <w:p w14:paraId="523657D3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B. It ensures the audience remains engaged without losing interest</w:t>
      </w:r>
    </w:p>
    <w:p w14:paraId="09D4106C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C. It ensures that every slide is thoroughly covered</w:t>
      </w:r>
    </w:p>
    <w:p w14:paraId="2786BFC0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D. It limits audience participation</w:t>
      </w:r>
    </w:p>
    <w:p w14:paraId="7776EB49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lastRenderedPageBreak/>
        <w:t>10. What is the role of the title slide in a scientific presentation?</w:t>
      </w:r>
    </w:p>
    <w:p w14:paraId="282D34C0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A. To include detailed background information</w:t>
      </w:r>
    </w:p>
    <w:p w14:paraId="694D6C82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B. To introduce the title, your name, and affiliation</w:t>
      </w:r>
    </w:p>
    <w:p w14:paraId="5A48B15C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C. To provide all references used in the research</w:t>
      </w:r>
    </w:p>
    <w:p w14:paraId="31C8F31C" w14:textId="77777777" w:rsidR="000704DD" w:rsidRPr="000704DD" w:rsidRDefault="000704DD" w:rsidP="000704DD">
      <w:pPr>
        <w:rPr>
          <w:b/>
          <w:bCs/>
        </w:rPr>
      </w:pPr>
      <w:r w:rsidRPr="000704DD">
        <w:rPr>
          <w:b/>
          <w:bCs/>
        </w:rPr>
        <w:t>D. To summarize the entire presentation</w:t>
      </w:r>
    </w:p>
    <w:p w14:paraId="45FA6817" w14:textId="77777777" w:rsidR="000704DD" w:rsidRDefault="000704DD" w:rsidP="00D90EDA">
      <w:pPr>
        <w:rPr>
          <w:b/>
          <w:bCs/>
        </w:rPr>
      </w:pPr>
    </w:p>
    <w:p w14:paraId="1C001987" w14:textId="0E0A8E1B" w:rsidR="00D90EDA" w:rsidRPr="00905819" w:rsidRDefault="00D90EDA" w:rsidP="00D90EDA">
      <w:r w:rsidRPr="00905819">
        <w:rPr>
          <w:b/>
          <w:bCs/>
        </w:rPr>
        <w:t>Assignments</w:t>
      </w:r>
      <w:r w:rsidRPr="00905819">
        <w:t>:</w:t>
      </w:r>
    </w:p>
    <w:p w14:paraId="4AE01700" w14:textId="77777777" w:rsidR="00D90EDA" w:rsidRPr="00905819" w:rsidRDefault="00D90EDA" w:rsidP="00D90EDA">
      <w:r w:rsidRPr="00905819">
        <w:t xml:space="preserve">• </w:t>
      </w:r>
      <w:r w:rsidRPr="00905819">
        <w:rPr>
          <w:b/>
          <w:bCs/>
        </w:rPr>
        <w:t>Final Manuscript</w:t>
      </w:r>
      <w:r w:rsidRPr="00905819">
        <w:t>: Write a research manuscript based on a project or dataset from earlier in the course.</w:t>
      </w:r>
    </w:p>
    <w:p w14:paraId="05F8074D" w14:textId="001757ED" w:rsidR="00644B85" w:rsidRPr="00644B85" w:rsidRDefault="00D90EDA" w:rsidP="00644B85">
      <w:r w:rsidRPr="00905819">
        <w:t xml:space="preserve">• </w:t>
      </w:r>
      <w:r w:rsidRPr="00905819">
        <w:rPr>
          <w:b/>
          <w:bCs/>
        </w:rPr>
        <w:t>Presentation</w:t>
      </w:r>
      <w:r w:rsidRPr="00905819">
        <w:t>: Prepare and present a 10-minute research presentation summarizing the manuscript findings.</w:t>
      </w:r>
    </w:p>
    <w:sectPr w:rsidR="00644B85" w:rsidRPr="00644B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BB4"/>
    <w:rsid w:val="00027491"/>
    <w:rsid w:val="000704DD"/>
    <w:rsid w:val="0007694F"/>
    <w:rsid w:val="000932D8"/>
    <w:rsid w:val="000A5C91"/>
    <w:rsid w:val="000B7AD9"/>
    <w:rsid w:val="000C5394"/>
    <w:rsid w:val="000D7221"/>
    <w:rsid w:val="000D7F64"/>
    <w:rsid w:val="000E1A27"/>
    <w:rsid w:val="000E4B99"/>
    <w:rsid w:val="00126E9A"/>
    <w:rsid w:val="0014450A"/>
    <w:rsid w:val="00165383"/>
    <w:rsid w:val="00182D9D"/>
    <w:rsid w:val="00185EFA"/>
    <w:rsid w:val="00187F6F"/>
    <w:rsid w:val="001A746E"/>
    <w:rsid w:val="001D06B8"/>
    <w:rsid w:val="001E4BFB"/>
    <w:rsid w:val="001F1870"/>
    <w:rsid w:val="002110C5"/>
    <w:rsid w:val="00227581"/>
    <w:rsid w:val="00242BD4"/>
    <w:rsid w:val="00283A8B"/>
    <w:rsid w:val="0029172A"/>
    <w:rsid w:val="002C1754"/>
    <w:rsid w:val="002C17B9"/>
    <w:rsid w:val="002E3AC6"/>
    <w:rsid w:val="003018FA"/>
    <w:rsid w:val="00312982"/>
    <w:rsid w:val="00333356"/>
    <w:rsid w:val="003350EB"/>
    <w:rsid w:val="003A0F35"/>
    <w:rsid w:val="004146BE"/>
    <w:rsid w:val="00420EED"/>
    <w:rsid w:val="00425D39"/>
    <w:rsid w:val="00430CF8"/>
    <w:rsid w:val="00485C2C"/>
    <w:rsid w:val="00491486"/>
    <w:rsid w:val="00496D49"/>
    <w:rsid w:val="004B7D36"/>
    <w:rsid w:val="004C0D39"/>
    <w:rsid w:val="004E7643"/>
    <w:rsid w:val="0050627F"/>
    <w:rsid w:val="005329C4"/>
    <w:rsid w:val="00576601"/>
    <w:rsid w:val="0057799F"/>
    <w:rsid w:val="005A468F"/>
    <w:rsid w:val="005A4868"/>
    <w:rsid w:val="005D15F8"/>
    <w:rsid w:val="005E0A94"/>
    <w:rsid w:val="005F4706"/>
    <w:rsid w:val="00613E4F"/>
    <w:rsid w:val="006165B8"/>
    <w:rsid w:val="006167B4"/>
    <w:rsid w:val="00630759"/>
    <w:rsid w:val="00644B85"/>
    <w:rsid w:val="006873B3"/>
    <w:rsid w:val="006A36DA"/>
    <w:rsid w:val="006A3DA9"/>
    <w:rsid w:val="006D6150"/>
    <w:rsid w:val="006E305E"/>
    <w:rsid w:val="006E4E29"/>
    <w:rsid w:val="006E7F14"/>
    <w:rsid w:val="0071374A"/>
    <w:rsid w:val="00713A41"/>
    <w:rsid w:val="00741F48"/>
    <w:rsid w:val="00745AE3"/>
    <w:rsid w:val="00754BB4"/>
    <w:rsid w:val="0075577F"/>
    <w:rsid w:val="0079235B"/>
    <w:rsid w:val="007B6ECC"/>
    <w:rsid w:val="007C783B"/>
    <w:rsid w:val="00817E3F"/>
    <w:rsid w:val="00834786"/>
    <w:rsid w:val="00844CBF"/>
    <w:rsid w:val="008865FC"/>
    <w:rsid w:val="008B668B"/>
    <w:rsid w:val="009125C4"/>
    <w:rsid w:val="009235EA"/>
    <w:rsid w:val="00947143"/>
    <w:rsid w:val="00993B6B"/>
    <w:rsid w:val="009972F3"/>
    <w:rsid w:val="009B56C0"/>
    <w:rsid w:val="00A003BA"/>
    <w:rsid w:val="00A16CA2"/>
    <w:rsid w:val="00A478E3"/>
    <w:rsid w:val="00A50551"/>
    <w:rsid w:val="00A648E2"/>
    <w:rsid w:val="00A94752"/>
    <w:rsid w:val="00AD635A"/>
    <w:rsid w:val="00AE3418"/>
    <w:rsid w:val="00AF0CF1"/>
    <w:rsid w:val="00B05B5B"/>
    <w:rsid w:val="00B066F4"/>
    <w:rsid w:val="00B3405C"/>
    <w:rsid w:val="00BC2EDC"/>
    <w:rsid w:val="00BF3F45"/>
    <w:rsid w:val="00BF62F3"/>
    <w:rsid w:val="00C07FD6"/>
    <w:rsid w:val="00C11C6C"/>
    <w:rsid w:val="00C46660"/>
    <w:rsid w:val="00C6077D"/>
    <w:rsid w:val="00C632D9"/>
    <w:rsid w:val="00CD15BD"/>
    <w:rsid w:val="00CF074E"/>
    <w:rsid w:val="00D05517"/>
    <w:rsid w:val="00D31BBD"/>
    <w:rsid w:val="00D55D32"/>
    <w:rsid w:val="00D57FCB"/>
    <w:rsid w:val="00D82C0C"/>
    <w:rsid w:val="00D90EDA"/>
    <w:rsid w:val="00DA71C2"/>
    <w:rsid w:val="00DC7FB2"/>
    <w:rsid w:val="00DE22BB"/>
    <w:rsid w:val="00DF683D"/>
    <w:rsid w:val="00E11080"/>
    <w:rsid w:val="00E15101"/>
    <w:rsid w:val="00E159C5"/>
    <w:rsid w:val="00E57B7E"/>
    <w:rsid w:val="00E70821"/>
    <w:rsid w:val="00EC26BB"/>
    <w:rsid w:val="00ED2BB9"/>
    <w:rsid w:val="00F20249"/>
    <w:rsid w:val="00F273EF"/>
    <w:rsid w:val="00F27927"/>
    <w:rsid w:val="00F318CB"/>
    <w:rsid w:val="00F40CAC"/>
    <w:rsid w:val="00F415FE"/>
    <w:rsid w:val="00F567C2"/>
    <w:rsid w:val="00F901E6"/>
    <w:rsid w:val="00FC6A23"/>
    <w:rsid w:val="00FE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88CF4"/>
  <w15:chartTrackingRefBased/>
  <w15:docId w15:val="{9099B4B3-15A3-441A-9ECA-0FE1E15B9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83B"/>
  </w:style>
  <w:style w:type="paragraph" w:styleId="Heading1">
    <w:name w:val="heading 1"/>
    <w:basedOn w:val="Normal"/>
    <w:next w:val="Normal"/>
    <w:link w:val="Heading1Char"/>
    <w:uiPriority w:val="9"/>
    <w:qFormat/>
    <w:rsid w:val="00754B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4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4B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4B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4B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4B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4B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4B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4B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4B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4B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4B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4B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4B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4B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4B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4B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4B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4B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4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4B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4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4B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4B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4B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4B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B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B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4BB4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644B85"/>
    <w:rPr>
      <w:color w:val="605E5C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817E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3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0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17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05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19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99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9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902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93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524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16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58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96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813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50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41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195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72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8752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39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2492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2774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8330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9431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732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1723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1186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1797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5044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8654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6245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0394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5682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3087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5191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8656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2850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7650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65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94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9738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1265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2545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277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53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19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77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54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33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6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1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9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5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0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61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96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8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60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48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37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92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272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92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80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74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037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717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641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6421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96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7957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4975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844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4208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025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5121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372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2202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35119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7653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6210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0735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974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0342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9362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167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888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22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1466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122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352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009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51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499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824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526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437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96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98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13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47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38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9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8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lancet.com/journals/lanonc/article/PIIS1470-2045(17)30416-6/fulltext" TargetMode="External"/><Relationship Id="rId13" Type="http://schemas.openxmlformats.org/officeDocument/2006/relationships/hyperlink" Target="https://www.ahajournals.org/doi/10.1161/CIRCOUTCOMES.119.005758" TargetMode="External"/><Relationship Id="rId18" Type="http://schemas.openxmlformats.org/officeDocument/2006/relationships/hyperlink" Target="https://www.healthdatamanagement.com/news/ethics-of-data-sharing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3.png"/><Relationship Id="rId7" Type="http://schemas.openxmlformats.org/officeDocument/2006/relationships/hyperlink" Target="https://academic.oup.com/eurheartj/article/36/32/2045/4134741" TargetMode="External"/><Relationship Id="rId12" Type="http://schemas.openxmlformats.org/officeDocument/2006/relationships/hyperlink" Target="https://ascopubs.org/doi/full/10.1200/JCO.18.01234" TargetMode="External"/><Relationship Id="rId17" Type="http://schemas.openxmlformats.org/officeDocument/2006/relationships/hyperlink" Target="https://www.jclinepi.com/article/S0895-4356(18)30229-3/fulltext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thelancet.com/journals/lancet/article/PIIS0140-6736(18)31777-2/fulltext" TargetMode="External"/><Relationship Id="rId20" Type="http://schemas.openxmlformats.org/officeDocument/2006/relationships/image" Target="media/image2.png"/><Relationship Id="rId1" Type="http://schemas.openxmlformats.org/officeDocument/2006/relationships/styles" Target="styles.xml"/><Relationship Id="rId6" Type="http://schemas.openxmlformats.org/officeDocument/2006/relationships/hyperlink" Target="https://www.jacc.org/" TargetMode="External"/><Relationship Id="rId11" Type="http://schemas.openxmlformats.org/officeDocument/2006/relationships/hyperlink" Target="https://hissjournal.biomedcentral.com/articles/10.1186/s13755-019-0221-1" TargetMode="External"/><Relationship Id="rId24" Type="http://schemas.openxmlformats.org/officeDocument/2006/relationships/hyperlink" Target="https://www.coursera.org/articles/presentation-skills" TargetMode="External"/><Relationship Id="rId5" Type="http://schemas.openxmlformats.org/officeDocument/2006/relationships/hyperlink" Target="https://www.cancer.gov/about-cancer/treatment/drugs/heart" TargetMode="External"/><Relationship Id="rId15" Type="http://schemas.openxmlformats.org/officeDocument/2006/relationships/hyperlink" Target="https://jamanetwork.com/journals/jamacardiology/fullarticle/2757139" TargetMode="External"/><Relationship Id="rId23" Type="http://schemas.openxmlformats.org/officeDocument/2006/relationships/hyperlink" Target="https://www.sciencemag.org/careers/2019/09/how-give-scientific-presentation" TargetMode="External"/><Relationship Id="rId10" Type="http://schemas.openxmlformats.org/officeDocument/2006/relationships/hyperlink" Target="https://link.springer.com/article/10.1007/s10916-018-1030-2" TargetMode="External"/><Relationship Id="rId19" Type="http://schemas.openxmlformats.org/officeDocument/2006/relationships/image" Target="media/image1.png"/><Relationship Id="rId4" Type="http://schemas.openxmlformats.org/officeDocument/2006/relationships/hyperlink" Target="https://www.heart.org/en/news/2021/05/18/heart-disease-and-cancer" TargetMode="External"/><Relationship Id="rId9" Type="http://schemas.openxmlformats.org/officeDocument/2006/relationships/hyperlink" Target="https://www.ahajournals.org/doi/full/10.1161/CIRCULATIONAHA.119.043835" TargetMode="External"/><Relationship Id="rId14" Type="http://schemas.openxmlformats.org/officeDocument/2006/relationships/hyperlink" Target="https://www.jacc.org/doi/10.1016/j.jacc.2019.08.1039" TargetMode="External"/><Relationship Id="rId22" Type="http://schemas.openxmlformats.org/officeDocument/2006/relationships/hyperlink" Target="https://www.nature.com/articles/d41586-019-01558-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2224</TotalTime>
  <Pages>95</Pages>
  <Words>16583</Words>
  <Characters>94529</Characters>
  <Application>Microsoft Office Word</Application>
  <DocSecurity>0</DocSecurity>
  <Lines>787</Lines>
  <Paragraphs>221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Sherry-Ann Brown MD PhD FACC FAHA</dc:creator>
  <cp:keywords/>
  <dc:description/>
  <cp:lastModifiedBy>Sherry-Ann Brown MD PhD FACC FAHA</cp:lastModifiedBy>
  <cp:revision>128</cp:revision>
  <dcterms:created xsi:type="dcterms:W3CDTF">2024-12-25T02:47:00Z</dcterms:created>
  <dcterms:modified xsi:type="dcterms:W3CDTF">2025-07-16T23:45:00Z</dcterms:modified>
</cp:coreProperties>
</file>