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8DA32" w14:textId="2C320BED" w:rsidR="00497A75" w:rsidRPr="00644B85" w:rsidRDefault="00C843B3" w:rsidP="00497A75">
      <w:r>
        <w:rPr>
          <w:b/>
          <w:bCs/>
        </w:rPr>
        <w:t xml:space="preserve">Innovation in </w:t>
      </w:r>
      <w:r w:rsidR="00497A75" w:rsidRPr="00644B85">
        <w:rPr>
          <w:b/>
          <w:bCs/>
        </w:rPr>
        <w:t>Cardio</w:t>
      </w:r>
      <w:r>
        <w:rPr>
          <w:b/>
          <w:bCs/>
        </w:rPr>
        <w:t>-Oncology</w:t>
      </w:r>
    </w:p>
    <w:p w14:paraId="4BC79248" w14:textId="77777777" w:rsidR="00497A75" w:rsidRPr="00644B85" w:rsidRDefault="00497A75" w:rsidP="00497A75"/>
    <w:p w14:paraId="4243BBB5" w14:textId="77777777" w:rsidR="00497A75" w:rsidRPr="00644B85" w:rsidRDefault="00497A75" w:rsidP="00497A75">
      <w:r w:rsidRPr="00644B85">
        <w:rPr>
          <w:b/>
          <w:bCs/>
        </w:rPr>
        <w:t>Overview</w:t>
      </w:r>
    </w:p>
    <w:p w14:paraId="3B84E9A4" w14:textId="77777777" w:rsidR="00497A75" w:rsidRPr="00EA63E5" w:rsidRDefault="00497A75" w:rsidP="00497A75"/>
    <w:p w14:paraId="08C07A04" w14:textId="63DF8707" w:rsidR="00497A75" w:rsidRPr="00EA63E5" w:rsidRDefault="00497A75" w:rsidP="00497A75">
      <w:r w:rsidRPr="00644B85">
        <w:t>This program is designed to provide a comprehensive understanding of cardiology with a focus on predicting, assessing, and understanding heart risk in cancer patients and survivors. The course will combine elements of academia, private company collaboration, and practical clinical research in cardiology, tailored to different educational levels, from high school students to medical residents and cardiology fellows. It will emphasize evidence-based knowledge, clinical skills, and the integration of innovative research with real-world applications, especially in the intersection of cardiology and oncology.</w:t>
      </w:r>
    </w:p>
    <w:p w14:paraId="2EAAF266" w14:textId="77777777" w:rsidR="00497A75" w:rsidRPr="00644B85" w:rsidRDefault="00497A75" w:rsidP="00497A75"/>
    <w:p w14:paraId="75041F14" w14:textId="77777777" w:rsidR="00497A75" w:rsidRPr="00644B85" w:rsidRDefault="00497A75" w:rsidP="00497A75">
      <w:r w:rsidRPr="00644B85">
        <w:t>This curriculum focuses on educating students and professionals across multiple levels (high school, undergraduate, medical students, residents, fellows, and junior doctors) on the intersection of cardiology and oncology, specifically focusing on predicting, assessing, and understanding heart risks in cancer patients and survivors. The course will combine academic learning with private company research, fostering an understanding of both clinical practice and innovation in the healthcare sector.</w:t>
      </w:r>
    </w:p>
    <w:p w14:paraId="3A292EB0" w14:textId="77777777" w:rsidR="00497A75" w:rsidRPr="00644B85" w:rsidRDefault="00497A75" w:rsidP="00497A75"/>
    <w:p w14:paraId="58F0E97B" w14:textId="77777777" w:rsidR="00497A75" w:rsidRPr="00644B85" w:rsidRDefault="00497A75" w:rsidP="00497A75">
      <w:r w:rsidRPr="00644B85">
        <w:t>The program will be delivered over six months and include both theoretical knowledge and practical application. It will be designed to integrate various learning approaches, including case studies, research projects, and technological tools like AI, wearable devices, and diagnostic simulations. It will also emphasize collaboration with private sector companies that specialize in healthcare innovation.</w:t>
      </w:r>
    </w:p>
    <w:p w14:paraId="2BFA1A3D" w14:textId="77777777" w:rsidR="00774F5D" w:rsidRDefault="00774F5D" w:rsidP="008F030C"/>
    <w:p w14:paraId="31668373" w14:textId="084075F6" w:rsidR="008F030C" w:rsidRPr="00644B85" w:rsidRDefault="008F030C" w:rsidP="008F030C">
      <w:r w:rsidRPr="00644B85">
        <w:t>Here’s a </w:t>
      </w:r>
      <w:r w:rsidRPr="00644B85">
        <w:rPr>
          <w:b/>
          <w:bCs/>
        </w:rPr>
        <w:t>tailored six-month implementation plan</w:t>
      </w:r>
      <w:r w:rsidRPr="00644B85">
        <w:t> for teaching </w:t>
      </w:r>
      <w:r w:rsidRPr="00644B85">
        <w:rPr>
          <w:b/>
          <w:bCs/>
        </w:rPr>
        <w:t>research education in cardiology</w:t>
      </w:r>
      <w:r w:rsidRPr="00644B85">
        <w:t>, focusing on </w:t>
      </w:r>
      <w:r w:rsidRPr="00644B85">
        <w:rPr>
          <w:b/>
          <w:bCs/>
        </w:rPr>
        <w:t>predicting, assessing, and understanding heart risk in cancer patients and survivors</w:t>
      </w:r>
      <w:r w:rsidRPr="00644B85">
        <w:t>. This detailed plan is divided into six modules and is customized for different levels of expertise: </w:t>
      </w:r>
      <w:r w:rsidRPr="00644B85">
        <w:rPr>
          <w:b/>
          <w:bCs/>
        </w:rPr>
        <w:t>high school students, undergraduates, medical students, graduate students, medical residents, cardiology fellows, and junior doctors</w:t>
      </w:r>
      <w:r w:rsidRPr="00644B85">
        <w:t>. Each module includes deliverables and a timeline.</w:t>
      </w:r>
    </w:p>
    <w:p w14:paraId="2D3A01D4" w14:textId="77777777" w:rsidR="00497A75" w:rsidRPr="00644B85" w:rsidRDefault="00497A75" w:rsidP="00497A75"/>
    <w:p w14:paraId="2564FC4E" w14:textId="77777777" w:rsidR="00497A75" w:rsidRPr="00644B85" w:rsidRDefault="00497A75" w:rsidP="00497A75">
      <w:r w:rsidRPr="00644B85">
        <w:rPr>
          <w:b/>
          <w:bCs/>
        </w:rPr>
        <w:lastRenderedPageBreak/>
        <w:t>Structure of the Program</w:t>
      </w:r>
    </w:p>
    <w:p w14:paraId="2E301175" w14:textId="676064C5" w:rsidR="00497A75" w:rsidRPr="00644B85" w:rsidRDefault="00497A75" w:rsidP="00497A75">
      <w:r w:rsidRPr="00644B85">
        <w:t xml:space="preserve">• </w:t>
      </w:r>
      <w:r w:rsidRPr="00644B85">
        <w:rPr>
          <w:b/>
          <w:bCs/>
        </w:rPr>
        <w:t>Target Groups</w:t>
      </w:r>
      <w:r w:rsidRPr="00644B85">
        <w:t>: High school students, undergraduate students, medical students, graduate students, medical residents, cardiology fellows, and junior doctors.</w:t>
      </w:r>
    </w:p>
    <w:p w14:paraId="051A762C" w14:textId="579851A0" w:rsidR="00497A75" w:rsidRPr="00644B85" w:rsidRDefault="00497A75" w:rsidP="00497A75">
      <w:r w:rsidRPr="00644B85">
        <w:t xml:space="preserve">• </w:t>
      </w:r>
      <w:r w:rsidRPr="00644B85">
        <w:rPr>
          <w:b/>
          <w:bCs/>
        </w:rPr>
        <w:t>Duration</w:t>
      </w:r>
      <w:r w:rsidRPr="00644B85">
        <w:t>: 6 months</w:t>
      </w:r>
      <w:r w:rsidRPr="00EA63E5">
        <w:t>.</w:t>
      </w:r>
    </w:p>
    <w:p w14:paraId="63342018" w14:textId="1A5E25AA" w:rsidR="00497A75" w:rsidRPr="00644B85" w:rsidRDefault="00497A75" w:rsidP="00497A75">
      <w:r w:rsidRPr="00644B85">
        <w:t xml:space="preserve">• </w:t>
      </w:r>
      <w:r w:rsidRPr="00644B85">
        <w:rPr>
          <w:b/>
          <w:bCs/>
        </w:rPr>
        <w:t>Modules:</w:t>
      </w:r>
      <w:r w:rsidRPr="00644B85">
        <w:t> 6 thematic modules</w:t>
      </w:r>
      <w:r w:rsidRPr="00EA63E5">
        <w:t>.</w:t>
      </w:r>
      <w:r w:rsidRPr="00644B85">
        <w:t xml:space="preserve"> Each module lasts for one month.</w:t>
      </w:r>
    </w:p>
    <w:p w14:paraId="0160C621" w14:textId="77777777" w:rsidR="00A43499" w:rsidRPr="00EA63E5" w:rsidRDefault="00A43499" w:rsidP="00497A75">
      <w:pPr>
        <w:rPr>
          <w:b/>
          <w:bCs/>
        </w:rPr>
      </w:pPr>
    </w:p>
    <w:p w14:paraId="002DDB11" w14:textId="77777777" w:rsidR="00697387" w:rsidRPr="00644B85" w:rsidRDefault="00697387" w:rsidP="00697387"/>
    <w:p w14:paraId="7A39D5B1" w14:textId="77777777" w:rsidR="00697387" w:rsidRPr="00644B85" w:rsidRDefault="00697387" w:rsidP="00697387">
      <w:r w:rsidRPr="00644B85">
        <w:rPr>
          <w:b/>
          <w:bCs/>
        </w:rPr>
        <w:t>Program Structure and Timeline</w:t>
      </w:r>
    </w:p>
    <w:p w14:paraId="17C7E230" w14:textId="77777777" w:rsidR="00697387" w:rsidRPr="00644B85" w:rsidRDefault="00697387" w:rsidP="00697387">
      <w:r w:rsidRPr="00644B85">
        <w:t xml:space="preserve">• </w:t>
      </w:r>
      <w:r w:rsidRPr="00644B85">
        <w:rPr>
          <w:b/>
          <w:bCs/>
        </w:rPr>
        <w:t>Duration</w:t>
      </w:r>
      <w:r w:rsidRPr="00644B85">
        <w:t>: 6 months</w:t>
      </w:r>
    </w:p>
    <w:p w14:paraId="6A3D091A" w14:textId="77777777" w:rsidR="00697387" w:rsidRPr="00644B85" w:rsidRDefault="00697387" w:rsidP="00697387">
      <w:r w:rsidRPr="00644B85">
        <w:t xml:space="preserve">• </w:t>
      </w:r>
      <w:r w:rsidRPr="00644B85">
        <w:rPr>
          <w:b/>
          <w:bCs/>
        </w:rPr>
        <w:t>Schedule</w:t>
      </w:r>
      <w:r w:rsidRPr="00644B85">
        <w:t>: 3 sessions per month, 2-3 hours per session, combining lectures, workshops, and projects.</w:t>
      </w:r>
    </w:p>
    <w:p w14:paraId="42931717" w14:textId="77777777" w:rsidR="00697387" w:rsidRPr="00644B85" w:rsidRDefault="00697387" w:rsidP="00697387">
      <w:r w:rsidRPr="00644B85">
        <w:t xml:space="preserve">• </w:t>
      </w:r>
      <w:r w:rsidRPr="00644B85">
        <w:rPr>
          <w:b/>
          <w:bCs/>
        </w:rPr>
        <w:t>Delivery Format</w:t>
      </w:r>
      <w:r w:rsidRPr="00644B85">
        <w:t>: Hybrid (in-person and online components).</w:t>
      </w:r>
    </w:p>
    <w:p w14:paraId="36FF6E0E" w14:textId="566B6B87" w:rsidR="00697387" w:rsidRPr="00774F5D" w:rsidRDefault="00697387" w:rsidP="00497A75">
      <w:r w:rsidRPr="00644B85">
        <w:t xml:space="preserve">• </w:t>
      </w:r>
      <w:r w:rsidRPr="00644B85">
        <w:rPr>
          <w:b/>
          <w:bCs/>
        </w:rPr>
        <w:t>Output</w:t>
      </w:r>
      <w:r w:rsidRPr="00644B85">
        <w:t>: Research papers, oral presentations, grant proposals, systematic reviews, and research-based tools.</w:t>
      </w:r>
    </w:p>
    <w:p w14:paraId="674538CC" w14:textId="77777777" w:rsidR="00C21F2D" w:rsidRPr="00644B85" w:rsidRDefault="00C21F2D" w:rsidP="00C21F2D"/>
    <w:p w14:paraId="65A0D747" w14:textId="77777777" w:rsidR="00C21F2D" w:rsidRPr="00644B85" w:rsidRDefault="00C21F2D" w:rsidP="00C21F2D">
      <w:r w:rsidRPr="00644B85">
        <w:rPr>
          <w:b/>
          <w:bCs/>
        </w:rPr>
        <w:t>Target Audience Customization</w:t>
      </w:r>
    </w:p>
    <w:p w14:paraId="666FB195" w14:textId="77777777" w:rsidR="00C21F2D" w:rsidRPr="00644B85" w:rsidRDefault="00C21F2D" w:rsidP="00C21F2D">
      <w:r w:rsidRPr="00644B85">
        <w:t xml:space="preserve">1. </w:t>
      </w:r>
      <w:r w:rsidRPr="00644B85">
        <w:rPr>
          <w:b/>
          <w:bCs/>
        </w:rPr>
        <w:t>High School Students</w:t>
      </w:r>
      <w:r w:rsidRPr="00644B85">
        <w:t>: Focus on introducing research basics, simple data analysis, and awareness of heart risks in cancer survivors.</w:t>
      </w:r>
    </w:p>
    <w:p w14:paraId="65FC8575" w14:textId="77777777" w:rsidR="00C21F2D" w:rsidRPr="00644B85" w:rsidRDefault="00C21F2D" w:rsidP="00C21F2D">
      <w:r w:rsidRPr="00644B85">
        <w:t xml:space="preserve">2. </w:t>
      </w:r>
      <w:r w:rsidRPr="00644B85">
        <w:rPr>
          <w:b/>
          <w:bCs/>
        </w:rPr>
        <w:t>Undergraduates</w:t>
      </w:r>
      <w:r w:rsidRPr="00644B85">
        <w:t>: Develop foundational research skills, critical thinking, and introductory data analysis techniques.</w:t>
      </w:r>
    </w:p>
    <w:p w14:paraId="2398BBA9" w14:textId="77777777" w:rsidR="00C21F2D" w:rsidRPr="00644B85" w:rsidRDefault="00C21F2D" w:rsidP="00C21F2D">
      <w:r w:rsidRPr="00644B85">
        <w:t xml:space="preserve">3. </w:t>
      </w:r>
      <w:r w:rsidRPr="00644B85">
        <w:rPr>
          <w:b/>
          <w:bCs/>
        </w:rPr>
        <w:t>Medical Students and Graduate Students</w:t>
      </w:r>
      <w:r w:rsidRPr="00644B85">
        <w:t>: Teach advanced study designs, data analysis, and critical appraisal.</w:t>
      </w:r>
    </w:p>
    <w:p w14:paraId="35641A49" w14:textId="77777777" w:rsidR="00C21F2D" w:rsidRPr="00644B85" w:rsidRDefault="00C21F2D" w:rsidP="00C21F2D">
      <w:r w:rsidRPr="00644B85">
        <w:t xml:space="preserve">4. </w:t>
      </w:r>
      <w:r w:rsidRPr="00644B85">
        <w:rPr>
          <w:b/>
          <w:bCs/>
        </w:rPr>
        <w:t>Medical Residents, Cardiology Fellows, and Junior Doctors</w:t>
      </w:r>
      <w:r w:rsidRPr="00644B85">
        <w:t>: Emphasize specialized topics, systematic reviews, and grant writing, tailored to clinical cardiology and cardio-oncology.</w:t>
      </w:r>
    </w:p>
    <w:p w14:paraId="79A5C360" w14:textId="77777777" w:rsidR="00C21F2D" w:rsidRPr="00EA63E5" w:rsidRDefault="00C21F2D" w:rsidP="00497A75">
      <w:pPr>
        <w:rPr>
          <w:b/>
          <w:bCs/>
        </w:rPr>
      </w:pPr>
    </w:p>
    <w:p w14:paraId="1E951190" w14:textId="7C91D336" w:rsidR="00497A75" w:rsidRPr="00644B85" w:rsidRDefault="00AE7EB6" w:rsidP="00497A75">
      <w:r w:rsidRPr="00644B85">
        <w:rPr>
          <w:b/>
          <w:bCs/>
        </w:rPr>
        <w:t>Goal: To introduce students to the cardiovascular system, heart disease, and the intersection between cardiology and oncology.</w:t>
      </w:r>
    </w:p>
    <w:p w14:paraId="2D982EB1" w14:textId="77777777" w:rsidR="008932D0" w:rsidRPr="00EA63E5" w:rsidRDefault="008932D0">
      <w:pPr>
        <w:rPr>
          <w:b/>
          <w:bCs/>
        </w:rPr>
      </w:pPr>
      <w:r w:rsidRPr="00EA63E5">
        <w:rPr>
          <w:b/>
          <w:bCs/>
        </w:rPr>
        <w:br w:type="page"/>
      </w:r>
    </w:p>
    <w:p w14:paraId="0FB3F984" w14:textId="77777777" w:rsidR="00A86481" w:rsidRPr="001E4BFB" w:rsidRDefault="00A86481" w:rsidP="00A86481">
      <w:r w:rsidRPr="001E4BFB">
        <w:rPr>
          <w:b/>
          <w:bCs/>
        </w:rPr>
        <w:lastRenderedPageBreak/>
        <w:t>Program Timeline: 6 Months</w:t>
      </w:r>
    </w:p>
    <w:tbl>
      <w:tblPr>
        <w:tblW w:w="6085" w:type="dxa"/>
        <w:tblLook w:val="04A0" w:firstRow="1" w:lastRow="0" w:firstColumn="1" w:lastColumn="0" w:noHBand="0" w:noVBand="1"/>
      </w:tblPr>
      <w:tblGrid>
        <w:gridCol w:w="860"/>
        <w:gridCol w:w="5225"/>
      </w:tblGrid>
      <w:tr w:rsidR="00A86481" w:rsidRPr="000C5394" w14:paraId="5CC906DF" w14:textId="77777777" w:rsidTr="002413E8">
        <w:trPr>
          <w:trHeight w:val="300"/>
        </w:trPr>
        <w:tc>
          <w:tcPr>
            <w:tcW w:w="8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677FD05" w14:textId="77777777" w:rsidR="00A86481" w:rsidRPr="000C5394" w:rsidRDefault="00A86481" w:rsidP="002413E8">
            <w:pPr>
              <w:spacing w:after="0" w:line="240" w:lineRule="auto"/>
              <w:rPr>
                <w:rFonts w:ascii="Aptos" w:eastAsia="Times New Roman" w:hAnsi="Aptos" w:cs="Times New Roman"/>
                <w:b/>
                <w:bCs/>
                <w:color w:val="000000"/>
                <w:kern w:val="0"/>
                <w:sz w:val="16"/>
                <w:szCs w:val="16"/>
                <w14:ligatures w14:val="none"/>
              </w:rPr>
            </w:pPr>
            <w:r w:rsidRPr="000C5394">
              <w:rPr>
                <w:rFonts w:ascii="Aptos" w:eastAsia="Times New Roman" w:hAnsi="Aptos" w:cs="Times New Roman"/>
                <w:b/>
                <w:bCs/>
                <w:color w:val="000000"/>
                <w:kern w:val="0"/>
                <w:sz w:val="16"/>
                <w:szCs w:val="16"/>
                <w14:ligatures w14:val="none"/>
              </w:rPr>
              <w:t>Month</w:t>
            </w:r>
          </w:p>
        </w:tc>
        <w:tc>
          <w:tcPr>
            <w:tcW w:w="5225" w:type="dxa"/>
            <w:tcBorders>
              <w:top w:val="single" w:sz="8" w:space="0" w:color="auto"/>
              <w:left w:val="nil"/>
              <w:bottom w:val="single" w:sz="8" w:space="0" w:color="auto"/>
              <w:right w:val="single" w:sz="8" w:space="0" w:color="auto"/>
            </w:tcBorders>
            <w:shd w:val="clear" w:color="auto" w:fill="auto"/>
            <w:noWrap/>
            <w:vAlign w:val="bottom"/>
            <w:hideMark/>
          </w:tcPr>
          <w:p w14:paraId="443267E8" w14:textId="77777777" w:rsidR="00A86481" w:rsidRPr="000C5394" w:rsidRDefault="00A86481" w:rsidP="002413E8">
            <w:pPr>
              <w:spacing w:after="0" w:line="240" w:lineRule="auto"/>
              <w:rPr>
                <w:rFonts w:ascii="Aptos" w:eastAsia="Times New Roman" w:hAnsi="Aptos" w:cs="Times New Roman"/>
                <w:b/>
                <w:bCs/>
                <w:color w:val="000000"/>
                <w:kern w:val="0"/>
                <w:sz w:val="16"/>
                <w:szCs w:val="16"/>
                <w14:ligatures w14:val="none"/>
              </w:rPr>
            </w:pPr>
            <w:r w:rsidRPr="000C5394">
              <w:rPr>
                <w:rFonts w:ascii="Aptos" w:eastAsia="Times New Roman" w:hAnsi="Aptos" w:cs="Times New Roman"/>
                <w:b/>
                <w:bCs/>
                <w:color w:val="000000"/>
                <w:kern w:val="0"/>
                <w:sz w:val="16"/>
                <w:szCs w:val="16"/>
                <w14:ligatures w14:val="none"/>
              </w:rPr>
              <w:t>Modules</w:t>
            </w:r>
          </w:p>
        </w:tc>
      </w:tr>
      <w:tr w:rsidR="00A86481" w:rsidRPr="000C5394" w14:paraId="4AD63B1F" w14:textId="77777777" w:rsidTr="002413E8">
        <w:trPr>
          <w:trHeight w:val="288"/>
        </w:trPr>
        <w:tc>
          <w:tcPr>
            <w:tcW w:w="860" w:type="dxa"/>
            <w:tcBorders>
              <w:top w:val="nil"/>
              <w:left w:val="single" w:sz="8" w:space="0" w:color="auto"/>
              <w:bottom w:val="nil"/>
              <w:right w:val="single" w:sz="8" w:space="0" w:color="auto"/>
            </w:tcBorders>
            <w:shd w:val="clear" w:color="auto" w:fill="auto"/>
            <w:noWrap/>
            <w:vAlign w:val="bottom"/>
            <w:hideMark/>
          </w:tcPr>
          <w:p w14:paraId="27197FD1" w14:textId="77777777" w:rsidR="00A86481" w:rsidRPr="000C5394" w:rsidRDefault="00A86481" w:rsidP="002413E8">
            <w:pPr>
              <w:spacing w:after="0" w:line="240" w:lineRule="auto"/>
              <w:rPr>
                <w:rFonts w:ascii="Aptos" w:eastAsia="Times New Roman" w:hAnsi="Aptos" w:cs="Times New Roman"/>
                <w:color w:val="000000"/>
                <w:kern w:val="0"/>
                <w:sz w:val="16"/>
                <w:szCs w:val="16"/>
                <w14:ligatures w14:val="none"/>
              </w:rPr>
            </w:pPr>
            <w:r w:rsidRPr="000C5394">
              <w:rPr>
                <w:rFonts w:ascii="Aptos" w:eastAsia="Times New Roman" w:hAnsi="Aptos" w:cs="Times New Roman"/>
                <w:color w:val="000000"/>
                <w:kern w:val="0"/>
                <w:sz w:val="16"/>
                <w:szCs w:val="16"/>
                <w14:ligatures w14:val="none"/>
              </w:rPr>
              <w:t>Month 1</w:t>
            </w:r>
          </w:p>
        </w:tc>
        <w:tc>
          <w:tcPr>
            <w:tcW w:w="5225" w:type="dxa"/>
            <w:tcBorders>
              <w:top w:val="nil"/>
              <w:left w:val="nil"/>
              <w:bottom w:val="nil"/>
              <w:right w:val="single" w:sz="8" w:space="0" w:color="auto"/>
            </w:tcBorders>
            <w:shd w:val="clear" w:color="auto" w:fill="auto"/>
            <w:noWrap/>
            <w:vAlign w:val="bottom"/>
            <w:hideMark/>
          </w:tcPr>
          <w:p w14:paraId="1849307F" w14:textId="77777777" w:rsidR="00A86481" w:rsidRPr="000C5394" w:rsidRDefault="00A86481" w:rsidP="002413E8">
            <w:pPr>
              <w:spacing w:after="0" w:line="240" w:lineRule="auto"/>
              <w:rPr>
                <w:rFonts w:ascii="Aptos" w:eastAsia="Times New Roman" w:hAnsi="Aptos" w:cs="Times New Roman"/>
                <w:color w:val="000000"/>
                <w:kern w:val="0"/>
                <w:sz w:val="16"/>
                <w:szCs w:val="16"/>
                <w14:ligatures w14:val="none"/>
              </w:rPr>
            </w:pPr>
            <w:r w:rsidRPr="001D06B8">
              <w:rPr>
                <w:sz w:val="16"/>
                <w:szCs w:val="16"/>
              </w:rPr>
              <w:t>Introduction to Cardiology and Cancer Care</w:t>
            </w:r>
          </w:p>
        </w:tc>
      </w:tr>
      <w:tr w:rsidR="00A86481" w:rsidRPr="000C5394" w14:paraId="178A97A4" w14:textId="77777777" w:rsidTr="002413E8">
        <w:trPr>
          <w:trHeight w:val="288"/>
        </w:trPr>
        <w:tc>
          <w:tcPr>
            <w:tcW w:w="860" w:type="dxa"/>
            <w:tcBorders>
              <w:top w:val="nil"/>
              <w:left w:val="single" w:sz="8" w:space="0" w:color="auto"/>
              <w:bottom w:val="nil"/>
              <w:right w:val="single" w:sz="8" w:space="0" w:color="auto"/>
            </w:tcBorders>
            <w:shd w:val="clear" w:color="auto" w:fill="auto"/>
            <w:noWrap/>
            <w:vAlign w:val="bottom"/>
            <w:hideMark/>
          </w:tcPr>
          <w:p w14:paraId="17A6FCF0" w14:textId="77777777" w:rsidR="00A86481" w:rsidRPr="000C5394" w:rsidRDefault="00A86481" w:rsidP="002413E8">
            <w:pPr>
              <w:spacing w:after="0" w:line="240" w:lineRule="auto"/>
              <w:rPr>
                <w:rFonts w:ascii="Aptos" w:eastAsia="Times New Roman" w:hAnsi="Aptos" w:cs="Times New Roman"/>
                <w:color w:val="000000"/>
                <w:kern w:val="0"/>
                <w:sz w:val="16"/>
                <w:szCs w:val="16"/>
                <w14:ligatures w14:val="none"/>
              </w:rPr>
            </w:pPr>
            <w:r w:rsidRPr="000C5394">
              <w:rPr>
                <w:rFonts w:ascii="Aptos" w:eastAsia="Times New Roman" w:hAnsi="Aptos" w:cs="Times New Roman"/>
                <w:color w:val="000000"/>
                <w:kern w:val="0"/>
                <w:sz w:val="16"/>
                <w:szCs w:val="16"/>
                <w14:ligatures w14:val="none"/>
              </w:rPr>
              <w:t>Month 2</w:t>
            </w:r>
          </w:p>
        </w:tc>
        <w:tc>
          <w:tcPr>
            <w:tcW w:w="5225" w:type="dxa"/>
            <w:tcBorders>
              <w:top w:val="nil"/>
              <w:left w:val="nil"/>
              <w:bottom w:val="nil"/>
              <w:right w:val="single" w:sz="8" w:space="0" w:color="auto"/>
            </w:tcBorders>
            <w:shd w:val="clear" w:color="auto" w:fill="auto"/>
            <w:noWrap/>
            <w:vAlign w:val="bottom"/>
            <w:hideMark/>
          </w:tcPr>
          <w:p w14:paraId="7C425382" w14:textId="77777777" w:rsidR="00A86481" w:rsidRPr="000C5394" w:rsidRDefault="00A86481" w:rsidP="002413E8">
            <w:pPr>
              <w:spacing w:after="0" w:line="240" w:lineRule="auto"/>
              <w:rPr>
                <w:rFonts w:ascii="Aptos" w:eastAsia="Times New Roman" w:hAnsi="Aptos" w:cs="Times New Roman"/>
                <w:color w:val="000000"/>
                <w:kern w:val="0"/>
                <w:sz w:val="16"/>
                <w:szCs w:val="16"/>
                <w14:ligatures w14:val="none"/>
              </w:rPr>
            </w:pPr>
            <w:r w:rsidRPr="00D57FCB">
              <w:rPr>
                <w:sz w:val="16"/>
                <w:szCs w:val="16"/>
              </w:rPr>
              <w:t>Predicting and Assessing Cardiovascular Risk in Cancer Patients</w:t>
            </w:r>
          </w:p>
        </w:tc>
      </w:tr>
      <w:tr w:rsidR="00A86481" w:rsidRPr="000C5394" w14:paraId="36CBA471" w14:textId="77777777" w:rsidTr="002413E8">
        <w:trPr>
          <w:trHeight w:val="288"/>
        </w:trPr>
        <w:tc>
          <w:tcPr>
            <w:tcW w:w="860" w:type="dxa"/>
            <w:tcBorders>
              <w:top w:val="nil"/>
              <w:left w:val="single" w:sz="8" w:space="0" w:color="auto"/>
              <w:bottom w:val="nil"/>
              <w:right w:val="single" w:sz="8" w:space="0" w:color="auto"/>
            </w:tcBorders>
            <w:shd w:val="clear" w:color="auto" w:fill="auto"/>
            <w:noWrap/>
            <w:vAlign w:val="bottom"/>
            <w:hideMark/>
          </w:tcPr>
          <w:p w14:paraId="3AE83A55" w14:textId="77777777" w:rsidR="00A86481" w:rsidRPr="000C5394" w:rsidRDefault="00A86481" w:rsidP="002413E8">
            <w:pPr>
              <w:spacing w:after="0" w:line="240" w:lineRule="auto"/>
              <w:rPr>
                <w:rFonts w:ascii="Aptos" w:eastAsia="Times New Roman" w:hAnsi="Aptos" w:cs="Times New Roman"/>
                <w:color w:val="000000"/>
                <w:kern w:val="0"/>
                <w:sz w:val="16"/>
                <w:szCs w:val="16"/>
                <w14:ligatures w14:val="none"/>
              </w:rPr>
            </w:pPr>
            <w:r w:rsidRPr="000C5394">
              <w:rPr>
                <w:rFonts w:ascii="Aptos" w:eastAsia="Times New Roman" w:hAnsi="Aptos" w:cs="Times New Roman"/>
                <w:color w:val="000000"/>
                <w:kern w:val="0"/>
                <w:sz w:val="16"/>
                <w:szCs w:val="16"/>
                <w14:ligatures w14:val="none"/>
              </w:rPr>
              <w:t>Month 3</w:t>
            </w:r>
          </w:p>
        </w:tc>
        <w:tc>
          <w:tcPr>
            <w:tcW w:w="5225" w:type="dxa"/>
            <w:tcBorders>
              <w:top w:val="nil"/>
              <w:left w:val="nil"/>
              <w:bottom w:val="nil"/>
              <w:right w:val="single" w:sz="8" w:space="0" w:color="auto"/>
            </w:tcBorders>
            <w:shd w:val="clear" w:color="auto" w:fill="auto"/>
            <w:noWrap/>
            <w:vAlign w:val="center"/>
            <w:hideMark/>
          </w:tcPr>
          <w:p w14:paraId="7A129ADA" w14:textId="77777777" w:rsidR="00A86481" w:rsidRPr="000C5394" w:rsidRDefault="00A86481" w:rsidP="002413E8">
            <w:pPr>
              <w:spacing w:after="0" w:line="240" w:lineRule="auto"/>
              <w:rPr>
                <w:rFonts w:ascii="Aptos" w:eastAsia="Times New Roman" w:hAnsi="Aptos" w:cs="Times New Roman"/>
                <w:color w:val="000000"/>
                <w:kern w:val="0"/>
                <w:sz w:val="16"/>
                <w:szCs w:val="16"/>
                <w14:ligatures w14:val="none"/>
              </w:rPr>
            </w:pPr>
            <w:r w:rsidRPr="00E15101">
              <w:rPr>
                <w:sz w:val="16"/>
                <w:szCs w:val="16"/>
              </w:rPr>
              <w:t>Clinical Research in Cardiology and Oncology</w:t>
            </w:r>
          </w:p>
        </w:tc>
      </w:tr>
      <w:tr w:rsidR="00A86481" w:rsidRPr="000C5394" w14:paraId="227CDB8C" w14:textId="77777777" w:rsidTr="002413E8">
        <w:trPr>
          <w:trHeight w:val="288"/>
        </w:trPr>
        <w:tc>
          <w:tcPr>
            <w:tcW w:w="860" w:type="dxa"/>
            <w:tcBorders>
              <w:top w:val="nil"/>
              <w:left w:val="single" w:sz="8" w:space="0" w:color="auto"/>
              <w:bottom w:val="nil"/>
              <w:right w:val="single" w:sz="8" w:space="0" w:color="auto"/>
            </w:tcBorders>
            <w:shd w:val="clear" w:color="auto" w:fill="auto"/>
            <w:noWrap/>
            <w:vAlign w:val="bottom"/>
            <w:hideMark/>
          </w:tcPr>
          <w:p w14:paraId="3D7057A5" w14:textId="77777777" w:rsidR="00A86481" w:rsidRPr="000C5394" w:rsidRDefault="00A86481" w:rsidP="002413E8">
            <w:pPr>
              <w:spacing w:after="0" w:line="240" w:lineRule="auto"/>
              <w:rPr>
                <w:rFonts w:ascii="Aptos" w:eastAsia="Times New Roman" w:hAnsi="Aptos" w:cs="Times New Roman"/>
                <w:color w:val="000000"/>
                <w:kern w:val="0"/>
                <w:sz w:val="16"/>
                <w:szCs w:val="16"/>
                <w14:ligatures w14:val="none"/>
              </w:rPr>
            </w:pPr>
            <w:r w:rsidRPr="000C5394">
              <w:rPr>
                <w:rFonts w:ascii="Aptos" w:eastAsia="Times New Roman" w:hAnsi="Aptos" w:cs="Times New Roman"/>
                <w:color w:val="000000"/>
                <w:kern w:val="0"/>
                <w:sz w:val="16"/>
                <w:szCs w:val="16"/>
                <w14:ligatures w14:val="none"/>
              </w:rPr>
              <w:t>Month 4</w:t>
            </w:r>
          </w:p>
        </w:tc>
        <w:tc>
          <w:tcPr>
            <w:tcW w:w="5225" w:type="dxa"/>
            <w:tcBorders>
              <w:top w:val="nil"/>
              <w:left w:val="nil"/>
              <w:bottom w:val="nil"/>
              <w:right w:val="single" w:sz="8" w:space="0" w:color="auto"/>
            </w:tcBorders>
            <w:shd w:val="clear" w:color="auto" w:fill="auto"/>
            <w:noWrap/>
            <w:vAlign w:val="center"/>
            <w:hideMark/>
          </w:tcPr>
          <w:p w14:paraId="19DF318E" w14:textId="77777777" w:rsidR="00A86481" w:rsidRPr="000C5394" w:rsidRDefault="00A86481" w:rsidP="002413E8">
            <w:pPr>
              <w:rPr>
                <w:sz w:val="16"/>
                <w:szCs w:val="16"/>
              </w:rPr>
            </w:pPr>
            <w:r w:rsidRPr="002110C5">
              <w:rPr>
                <w:sz w:val="16"/>
                <w:szCs w:val="16"/>
              </w:rPr>
              <w:t>Integrating Technology and Innovation in Cardiology</w:t>
            </w:r>
          </w:p>
        </w:tc>
      </w:tr>
      <w:tr w:rsidR="00A86481" w:rsidRPr="000C5394" w14:paraId="7D9B18A1" w14:textId="77777777" w:rsidTr="002413E8">
        <w:trPr>
          <w:trHeight w:val="288"/>
        </w:trPr>
        <w:tc>
          <w:tcPr>
            <w:tcW w:w="860" w:type="dxa"/>
            <w:tcBorders>
              <w:top w:val="nil"/>
              <w:left w:val="single" w:sz="8" w:space="0" w:color="auto"/>
              <w:bottom w:val="nil"/>
              <w:right w:val="single" w:sz="8" w:space="0" w:color="auto"/>
            </w:tcBorders>
            <w:shd w:val="clear" w:color="auto" w:fill="auto"/>
            <w:noWrap/>
            <w:vAlign w:val="bottom"/>
            <w:hideMark/>
          </w:tcPr>
          <w:p w14:paraId="2AFF3DDC" w14:textId="77777777" w:rsidR="00A86481" w:rsidRPr="000C5394" w:rsidRDefault="00A86481" w:rsidP="002413E8">
            <w:pPr>
              <w:spacing w:after="0" w:line="240" w:lineRule="auto"/>
              <w:rPr>
                <w:rFonts w:ascii="Aptos" w:eastAsia="Times New Roman" w:hAnsi="Aptos" w:cs="Times New Roman"/>
                <w:color w:val="000000"/>
                <w:kern w:val="0"/>
                <w:sz w:val="16"/>
                <w:szCs w:val="16"/>
                <w14:ligatures w14:val="none"/>
              </w:rPr>
            </w:pPr>
            <w:r w:rsidRPr="000C5394">
              <w:rPr>
                <w:rFonts w:ascii="Aptos" w:eastAsia="Times New Roman" w:hAnsi="Aptos" w:cs="Times New Roman"/>
                <w:color w:val="000000"/>
                <w:kern w:val="0"/>
                <w:sz w:val="16"/>
                <w:szCs w:val="16"/>
                <w14:ligatures w14:val="none"/>
              </w:rPr>
              <w:t>Month 5</w:t>
            </w:r>
          </w:p>
        </w:tc>
        <w:tc>
          <w:tcPr>
            <w:tcW w:w="5225" w:type="dxa"/>
            <w:tcBorders>
              <w:top w:val="nil"/>
              <w:left w:val="nil"/>
              <w:bottom w:val="nil"/>
              <w:right w:val="single" w:sz="8" w:space="0" w:color="auto"/>
            </w:tcBorders>
            <w:shd w:val="clear" w:color="auto" w:fill="auto"/>
            <w:noWrap/>
            <w:vAlign w:val="center"/>
            <w:hideMark/>
          </w:tcPr>
          <w:p w14:paraId="1CF4FD03" w14:textId="77777777" w:rsidR="00A86481" w:rsidRPr="000C5394" w:rsidRDefault="00A86481" w:rsidP="002413E8">
            <w:pPr>
              <w:spacing w:after="0" w:line="240" w:lineRule="auto"/>
              <w:rPr>
                <w:rFonts w:ascii="Aptos" w:eastAsia="Times New Roman" w:hAnsi="Aptos" w:cs="Times New Roman"/>
                <w:color w:val="000000"/>
                <w:kern w:val="0"/>
                <w:sz w:val="16"/>
                <w:szCs w:val="16"/>
                <w14:ligatures w14:val="none"/>
              </w:rPr>
            </w:pPr>
            <w:r w:rsidRPr="00AD635A">
              <w:rPr>
                <w:sz w:val="16"/>
                <w:szCs w:val="16"/>
              </w:rPr>
              <w:t>Practical Application in Clinical Settings</w:t>
            </w:r>
          </w:p>
        </w:tc>
      </w:tr>
      <w:tr w:rsidR="00A86481" w:rsidRPr="000C5394" w14:paraId="1DF599D7" w14:textId="77777777" w:rsidTr="002413E8">
        <w:trPr>
          <w:trHeight w:val="300"/>
        </w:trPr>
        <w:tc>
          <w:tcPr>
            <w:tcW w:w="860" w:type="dxa"/>
            <w:tcBorders>
              <w:top w:val="nil"/>
              <w:left w:val="single" w:sz="8" w:space="0" w:color="auto"/>
              <w:bottom w:val="single" w:sz="8" w:space="0" w:color="auto"/>
              <w:right w:val="single" w:sz="8" w:space="0" w:color="auto"/>
            </w:tcBorders>
            <w:shd w:val="clear" w:color="auto" w:fill="auto"/>
            <w:noWrap/>
            <w:vAlign w:val="bottom"/>
            <w:hideMark/>
          </w:tcPr>
          <w:p w14:paraId="420CCFB3" w14:textId="77777777" w:rsidR="00A86481" w:rsidRPr="000C5394" w:rsidRDefault="00A86481" w:rsidP="002413E8">
            <w:pPr>
              <w:spacing w:after="0" w:line="240" w:lineRule="auto"/>
              <w:rPr>
                <w:rFonts w:ascii="Aptos" w:eastAsia="Times New Roman" w:hAnsi="Aptos" w:cs="Times New Roman"/>
                <w:color w:val="000000"/>
                <w:kern w:val="0"/>
                <w:sz w:val="16"/>
                <w:szCs w:val="16"/>
                <w14:ligatures w14:val="none"/>
              </w:rPr>
            </w:pPr>
            <w:r w:rsidRPr="000C5394">
              <w:rPr>
                <w:rFonts w:ascii="Aptos" w:eastAsia="Times New Roman" w:hAnsi="Aptos" w:cs="Times New Roman"/>
                <w:color w:val="000000"/>
                <w:kern w:val="0"/>
                <w:sz w:val="16"/>
                <w:szCs w:val="16"/>
                <w14:ligatures w14:val="none"/>
              </w:rPr>
              <w:t>Month 6</w:t>
            </w:r>
          </w:p>
        </w:tc>
        <w:tc>
          <w:tcPr>
            <w:tcW w:w="5225" w:type="dxa"/>
            <w:tcBorders>
              <w:top w:val="nil"/>
              <w:left w:val="nil"/>
              <w:bottom w:val="single" w:sz="8" w:space="0" w:color="auto"/>
              <w:right w:val="single" w:sz="8" w:space="0" w:color="auto"/>
            </w:tcBorders>
            <w:shd w:val="clear" w:color="auto" w:fill="auto"/>
            <w:noWrap/>
            <w:vAlign w:val="bottom"/>
            <w:hideMark/>
          </w:tcPr>
          <w:p w14:paraId="0088DF92" w14:textId="77777777" w:rsidR="00A86481" w:rsidRPr="000C5394" w:rsidRDefault="00A86481" w:rsidP="002413E8">
            <w:pPr>
              <w:spacing w:after="0" w:line="240" w:lineRule="auto"/>
              <w:rPr>
                <w:rFonts w:ascii="Aptos" w:eastAsia="Times New Roman" w:hAnsi="Aptos" w:cs="Times New Roman"/>
                <w:color w:val="000000"/>
                <w:kern w:val="0"/>
                <w:sz w:val="16"/>
                <w:szCs w:val="16"/>
                <w14:ligatures w14:val="none"/>
              </w:rPr>
            </w:pPr>
            <w:r w:rsidRPr="00283A8B">
              <w:rPr>
                <w:sz w:val="16"/>
                <w:szCs w:val="16"/>
              </w:rPr>
              <w:t>Future Directions and Professional Development</w:t>
            </w:r>
          </w:p>
        </w:tc>
      </w:tr>
    </w:tbl>
    <w:p w14:paraId="7CD6DFC3" w14:textId="77777777" w:rsidR="00D576A6" w:rsidRDefault="00D576A6">
      <w:pPr>
        <w:rPr>
          <w:b/>
          <w:bCs/>
        </w:rPr>
      </w:pPr>
      <w:r>
        <w:rPr>
          <w:b/>
          <w:bCs/>
        </w:rPr>
        <w:br w:type="page"/>
      </w:r>
    </w:p>
    <w:p w14:paraId="39E76D24" w14:textId="23292756" w:rsidR="00A36CBF" w:rsidRPr="00644B85" w:rsidRDefault="00A36CBF" w:rsidP="00A36CBF">
      <w:r w:rsidRPr="00644B85">
        <w:rPr>
          <w:b/>
          <w:bCs/>
        </w:rPr>
        <w:lastRenderedPageBreak/>
        <w:t>Module 1: Introduction to Cardiology and Cancer Care</w:t>
      </w:r>
    </w:p>
    <w:p w14:paraId="57CF78E8" w14:textId="0A31A51E" w:rsidR="00497A75" w:rsidRPr="00644B85" w:rsidRDefault="00497A75" w:rsidP="00497A75">
      <w:r w:rsidRPr="00644B85">
        <w:rPr>
          <w:b/>
          <w:bCs/>
        </w:rPr>
        <w:t>Objective</w:t>
      </w:r>
      <w:r w:rsidRPr="00644B85">
        <w:t>: To introduce the foundational concepts of cardiology and oncology, focusing on the cardiovascular risks associated with cancer treatments and survivorship.</w:t>
      </w:r>
    </w:p>
    <w:p w14:paraId="7C3CE475" w14:textId="77777777" w:rsidR="00927442" w:rsidRPr="00EA63E5" w:rsidRDefault="00927442" w:rsidP="00497A75"/>
    <w:p w14:paraId="4D5E53F1" w14:textId="36F9122B" w:rsidR="00497A75" w:rsidRPr="00644B85" w:rsidRDefault="00497A75" w:rsidP="00497A75">
      <w:r w:rsidRPr="00644B85">
        <w:t xml:space="preserve">1. </w:t>
      </w:r>
      <w:r w:rsidRPr="00644B85">
        <w:rPr>
          <w:b/>
          <w:bCs/>
        </w:rPr>
        <w:t>Cardiovascular System Overview</w:t>
      </w:r>
    </w:p>
    <w:p w14:paraId="36C72176" w14:textId="77777777" w:rsidR="00497A75" w:rsidRPr="00644B85" w:rsidRDefault="00497A75" w:rsidP="00497A75">
      <w:r w:rsidRPr="00644B85">
        <w:t xml:space="preserve">• </w:t>
      </w:r>
      <w:r w:rsidRPr="00644B85">
        <w:rPr>
          <w:b/>
          <w:bCs/>
        </w:rPr>
        <w:t>Objective</w:t>
      </w:r>
      <w:r w:rsidRPr="00644B85">
        <w:t xml:space="preserve">: Understand the anatomy and physiology of the heart, its role in circulation, and </w:t>
      </w:r>
      <w:proofErr w:type="gramStart"/>
      <w:r w:rsidRPr="00644B85">
        <w:t>the common</w:t>
      </w:r>
      <w:proofErr w:type="gramEnd"/>
      <w:r w:rsidRPr="00644B85">
        <w:t xml:space="preserve"> heart diseases.</w:t>
      </w:r>
    </w:p>
    <w:p w14:paraId="3085E020" w14:textId="77777777" w:rsidR="001F6932" w:rsidRPr="00644B85" w:rsidRDefault="001F6932" w:rsidP="001F6932">
      <w:r w:rsidRPr="00644B85">
        <w:t xml:space="preserve">• </w:t>
      </w:r>
      <w:r w:rsidRPr="00644B85">
        <w:rPr>
          <w:b/>
          <w:bCs/>
        </w:rPr>
        <w:t>Lesson Plan</w:t>
      </w:r>
      <w:r w:rsidRPr="00644B85">
        <w:t>: Overview of the heart’s anatomy and physiology, blood circulation, electrical conduction, and major heart conditions (e.g., arrhythmias, heart failure).</w:t>
      </w:r>
    </w:p>
    <w:p w14:paraId="105B8EB3" w14:textId="7D8A379E" w:rsidR="00497A75" w:rsidRPr="00644B85" w:rsidRDefault="00497A75" w:rsidP="00497A75">
      <w:r w:rsidRPr="00644B85">
        <w:t xml:space="preserve">• </w:t>
      </w:r>
      <w:r w:rsidRPr="00644B85">
        <w:rPr>
          <w:b/>
          <w:bCs/>
        </w:rPr>
        <w:t>Content</w:t>
      </w:r>
      <w:r w:rsidRPr="00644B85">
        <w:t>: Anatomy of the heart, electrical conduction, blood circulation, arrhythmias, heart failure.</w:t>
      </w:r>
    </w:p>
    <w:p w14:paraId="387AABE1" w14:textId="77777777" w:rsidR="00291950" w:rsidRPr="00644B85" w:rsidRDefault="00291950" w:rsidP="00291950">
      <w:r w:rsidRPr="00644B85">
        <w:t xml:space="preserve">• </w:t>
      </w:r>
      <w:r w:rsidRPr="00644B85">
        <w:rPr>
          <w:b/>
          <w:bCs/>
        </w:rPr>
        <w:t>Product Idea</w:t>
      </w:r>
      <w:r w:rsidRPr="00644B85">
        <w:t>: Create an interactive 3D heart anatomy model.</w:t>
      </w:r>
    </w:p>
    <w:p w14:paraId="237E32E9" w14:textId="5FAD6BC2" w:rsidR="00497A75" w:rsidRPr="00644B85" w:rsidRDefault="00497A75" w:rsidP="00497A75">
      <w:r w:rsidRPr="00644B85">
        <w:t xml:space="preserve">• </w:t>
      </w:r>
      <w:r w:rsidRPr="00644B85">
        <w:rPr>
          <w:b/>
          <w:bCs/>
        </w:rPr>
        <w:t>Product Idea</w:t>
      </w:r>
      <w:r w:rsidRPr="00644B85">
        <w:t>: </w:t>
      </w:r>
      <w:r w:rsidRPr="00644B85">
        <w:rPr>
          <w:b/>
          <w:bCs/>
        </w:rPr>
        <w:t>Interactive 3D Heart Model</w:t>
      </w:r>
      <w:r w:rsidRPr="00644B85">
        <w:t>: Develop a clickable 3D heart model for students to explore different parts of the heart, blood flow, and diseases.</w:t>
      </w:r>
    </w:p>
    <w:p w14:paraId="3B73CBDE" w14:textId="77777777" w:rsidR="00497A75" w:rsidRPr="00644B85" w:rsidRDefault="00497A75" w:rsidP="00497A75">
      <w:r w:rsidRPr="00644B85">
        <w:t xml:space="preserve">• </w:t>
      </w:r>
      <w:r w:rsidRPr="00644B85">
        <w:rPr>
          <w:b/>
          <w:bCs/>
        </w:rPr>
        <w:t>Teaching Aid</w:t>
      </w:r>
      <w:r w:rsidRPr="00644B85">
        <w:t>: 3D heart model software (e.g., Visible Body), PowerPoint slides, heart disease case studies.</w:t>
      </w:r>
    </w:p>
    <w:p w14:paraId="7FEF1489" w14:textId="77777777" w:rsidR="00927442" w:rsidRPr="00644B85" w:rsidRDefault="00927442" w:rsidP="00927442">
      <w:r w:rsidRPr="00644B85">
        <w:t xml:space="preserve">• </w:t>
      </w:r>
      <w:r w:rsidRPr="00644B85">
        <w:rPr>
          <w:b/>
          <w:bCs/>
        </w:rPr>
        <w:t>Teaching Aid</w:t>
      </w:r>
      <w:r w:rsidRPr="00644B85">
        <w:t>: PowerPoint slides, interactive apps (e.g., Visible Body), and anatomical models.</w:t>
      </w:r>
    </w:p>
    <w:p w14:paraId="27599879" w14:textId="77777777" w:rsidR="00927442" w:rsidRPr="00EA63E5" w:rsidRDefault="00927442" w:rsidP="00497A75"/>
    <w:p w14:paraId="6460D877" w14:textId="246E4FD3" w:rsidR="00497A75" w:rsidRPr="00644B85" w:rsidRDefault="00497A75" w:rsidP="00497A75">
      <w:r w:rsidRPr="00644B85">
        <w:t xml:space="preserve">2. </w:t>
      </w:r>
      <w:r w:rsidRPr="00644B85">
        <w:rPr>
          <w:b/>
          <w:bCs/>
        </w:rPr>
        <w:t>Introduction to Cancer and Oncology</w:t>
      </w:r>
    </w:p>
    <w:p w14:paraId="725D3EBE" w14:textId="77777777" w:rsidR="00497A75" w:rsidRPr="00644B85" w:rsidRDefault="00497A75" w:rsidP="00497A75">
      <w:r w:rsidRPr="00644B85">
        <w:t xml:space="preserve">• </w:t>
      </w:r>
      <w:r w:rsidRPr="00644B85">
        <w:rPr>
          <w:b/>
          <w:bCs/>
        </w:rPr>
        <w:t>Objective</w:t>
      </w:r>
      <w:r w:rsidRPr="00644B85">
        <w:t>: Provide an overview of cancer, its treatment modalities, and how cancer treatments impact heart health.</w:t>
      </w:r>
    </w:p>
    <w:p w14:paraId="267460CC" w14:textId="77777777" w:rsidR="00FA54D1" w:rsidRPr="00644B85" w:rsidRDefault="00FA54D1" w:rsidP="00FA54D1">
      <w:r w:rsidRPr="00644B85">
        <w:t xml:space="preserve">• </w:t>
      </w:r>
      <w:r w:rsidRPr="00644B85">
        <w:rPr>
          <w:b/>
          <w:bCs/>
        </w:rPr>
        <w:t>Lesson Plan</w:t>
      </w:r>
      <w:r w:rsidRPr="00644B85">
        <w:t>: Basic concepts in oncology, types of cancer, and general treatments (chemotherapy, radiotherapy, immunotherapy).</w:t>
      </w:r>
    </w:p>
    <w:p w14:paraId="7E3D0657" w14:textId="77777777" w:rsidR="00497A75" w:rsidRPr="00644B85" w:rsidRDefault="00497A75" w:rsidP="00497A75">
      <w:r w:rsidRPr="00644B85">
        <w:t xml:space="preserve">• </w:t>
      </w:r>
      <w:r w:rsidRPr="00644B85">
        <w:rPr>
          <w:b/>
          <w:bCs/>
        </w:rPr>
        <w:t>Content</w:t>
      </w:r>
      <w:r w:rsidRPr="00644B85">
        <w:t>: Types of cancer, chemotherapy, radiation, immunotherapy, and their side effects on the cardiovascular system.</w:t>
      </w:r>
    </w:p>
    <w:p w14:paraId="3285642F" w14:textId="77777777" w:rsidR="00B26BD2" w:rsidRPr="00644B85" w:rsidRDefault="00B26BD2" w:rsidP="00B26BD2">
      <w:r w:rsidRPr="00644B85">
        <w:t xml:space="preserve">• </w:t>
      </w:r>
      <w:r w:rsidRPr="00644B85">
        <w:rPr>
          <w:b/>
          <w:bCs/>
        </w:rPr>
        <w:t>Product Idea</w:t>
      </w:r>
      <w:r w:rsidRPr="00644B85">
        <w:t>: Develop a visual timeline showing cancer treatment types and associated side effects on cardiovascular health.</w:t>
      </w:r>
    </w:p>
    <w:p w14:paraId="0629399C" w14:textId="77777777" w:rsidR="00497A75" w:rsidRPr="00644B85" w:rsidRDefault="00497A75" w:rsidP="00497A75">
      <w:r w:rsidRPr="00644B85">
        <w:t xml:space="preserve">• </w:t>
      </w:r>
      <w:r w:rsidRPr="00644B85">
        <w:rPr>
          <w:b/>
          <w:bCs/>
        </w:rPr>
        <w:t>Product Idea</w:t>
      </w:r>
      <w:r w:rsidRPr="00644B85">
        <w:t>: </w:t>
      </w:r>
      <w:r w:rsidRPr="00644B85">
        <w:rPr>
          <w:b/>
          <w:bCs/>
        </w:rPr>
        <w:t>Cancer Treatment Timeline</w:t>
      </w:r>
      <w:r w:rsidRPr="00644B85">
        <w:t>: Develop an infographic timeline showing the different cancer treatments and their potential cardiovascular side effects.</w:t>
      </w:r>
    </w:p>
    <w:p w14:paraId="542AE421" w14:textId="77777777" w:rsidR="009F4FF3" w:rsidRPr="00644B85" w:rsidRDefault="009F4FF3" w:rsidP="009F4FF3">
      <w:r w:rsidRPr="00644B85">
        <w:lastRenderedPageBreak/>
        <w:t xml:space="preserve">• </w:t>
      </w:r>
      <w:r w:rsidRPr="00644B85">
        <w:rPr>
          <w:b/>
          <w:bCs/>
        </w:rPr>
        <w:t>Teaching Aid</w:t>
      </w:r>
      <w:r w:rsidRPr="00644B85">
        <w:t>: Infographics, cancer treatment diagrams.</w:t>
      </w:r>
    </w:p>
    <w:p w14:paraId="7693CED7" w14:textId="77777777" w:rsidR="00497A75" w:rsidRPr="00644B85" w:rsidRDefault="00497A75" w:rsidP="00497A75">
      <w:r w:rsidRPr="00644B85">
        <w:t xml:space="preserve">• </w:t>
      </w:r>
      <w:r w:rsidRPr="00644B85">
        <w:rPr>
          <w:b/>
          <w:bCs/>
        </w:rPr>
        <w:t>Teaching Aid</w:t>
      </w:r>
      <w:r w:rsidRPr="00644B85">
        <w:t>: Infographic templates, cancer treatment history case studies.</w:t>
      </w:r>
    </w:p>
    <w:p w14:paraId="3C4CF2B9" w14:textId="77777777" w:rsidR="007904D6" w:rsidRPr="00EA63E5" w:rsidRDefault="007904D6" w:rsidP="00497A75"/>
    <w:p w14:paraId="1F72FEA6" w14:textId="6BEDFF76" w:rsidR="00497A75" w:rsidRPr="00644B85" w:rsidRDefault="00497A75" w:rsidP="00497A75">
      <w:r w:rsidRPr="00644B85">
        <w:t xml:space="preserve">3. </w:t>
      </w:r>
      <w:r w:rsidRPr="00644B85">
        <w:rPr>
          <w:b/>
          <w:bCs/>
        </w:rPr>
        <w:t>Cardiovascular Risk in Cancer Patients</w:t>
      </w:r>
    </w:p>
    <w:p w14:paraId="199FF98D" w14:textId="77777777" w:rsidR="00497A75" w:rsidRPr="00644B85" w:rsidRDefault="00497A75" w:rsidP="00497A75">
      <w:r w:rsidRPr="00644B85">
        <w:t xml:space="preserve">• </w:t>
      </w:r>
      <w:r w:rsidRPr="00644B85">
        <w:rPr>
          <w:b/>
          <w:bCs/>
        </w:rPr>
        <w:t>Objective</w:t>
      </w:r>
      <w:r w:rsidRPr="00644B85">
        <w:t>: Understand how cancer therapies contribute to long-term cardiovascular risks.</w:t>
      </w:r>
    </w:p>
    <w:p w14:paraId="0AF8E685" w14:textId="77777777" w:rsidR="00025B16" w:rsidRPr="00644B85" w:rsidRDefault="00025B16" w:rsidP="00025B16">
      <w:r w:rsidRPr="00644B85">
        <w:t xml:space="preserve">• </w:t>
      </w:r>
      <w:r w:rsidRPr="00644B85">
        <w:rPr>
          <w:b/>
          <w:bCs/>
        </w:rPr>
        <w:t>Lesson Plan</w:t>
      </w:r>
      <w:r w:rsidRPr="00644B85">
        <w:t>: Explore the impact of cancer treatments on the cardiovascular system, focusing on chemotherapy-induced cardiotoxicity, radiation-induced heart disease, and long-term cardiovascular risk in cancer survivors.</w:t>
      </w:r>
    </w:p>
    <w:p w14:paraId="2935687F" w14:textId="77777777" w:rsidR="00497A75" w:rsidRPr="00644B85" w:rsidRDefault="00497A75" w:rsidP="00497A75">
      <w:r w:rsidRPr="00644B85">
        <w:t xml:space="preserve">• </w:t>
      </w:r>
      <w:r w:rsidRPr="00644B85">
        <w:rPr>
          <w:b/>
          <w:bCs/>
        </w:rPr>
        <w:t>Content</w:t>
      </w:r>
      <w:r w:rsidRPr="00644B85">
        <w:t>: Chemotherapy-induced cardiotoxicity, radiation-induced heart disease, long-term effects of cancer treatments on the heart.</w:t>
      </w:r>
    </w:p>
    <w:p w14:paraId="562E0CDF" w14:textId="77777777" w:rsidR="00BB5ABF" w:rsidRPr="00644B85" w:rsidRDefault="00BB5ABF" w:rsidP="00BB5ABF">
      <w:r w:rsidRPr="00644B85">
        <w:t xml:space="preserve">• </w:t>
      </w:r>
      <w:r w:rsidRPr="00644B85">
        <w:rPr>
          <w:b/>
          <w:bCs/>
        </w:rPr>
        <w:t>Product Idea</w:t>
      </w:r>
      <w:r w:rsidRPr="00644B85">
        <w:t>: Create a case study database for students to analyze real patient histories.</w:t>
      </w:r>
    </w:p>
    <w:p w14:paraId="00F6948D" w14:textId="77777777" w:rsidR="00497A75" w:rsidRPr="00644B85" w:rsidRDefault="00497A75" w:rsidP="00497A75">
      <w:r w:rsidRPr="00644B85">
        <w:t xml:space="preserve">• </w:t>
      </w:r>
      <w:r w:rsidRPr="00644B85">
        <w:rPr>
          <w:b/>
          <w:bCs/>
        </w:rPr>
        <w:t>Product Idea</w:t>
      </w:r>
      <w:r w:rsidRPr="00644B85">
        <w:t>: </w:t>
      </w:r>
      <w:r w:rsidRPr="00644B85">
        <w:rPr>
          <w:b/>
          <w:bCs/>
        </w:rPr>
        <w:t>Case Study Database</w:t>
      </w:r>
      <w:r w:rsidRPr="00644B85">
        <w:t>: Create a repository of case studies where students analyze patient data on cancer treatment and cardiovascular health.</w:t>
      </w:r>
    </w:p>
    <w:p w14:paraId="46BE3889" w14:textId="77777777" w:rsidR="00AF7A54" w:rsidRPr="00644B85" w:rsidRDefault="00AF7A54" w:rsidP="00AF7A54">
      <w:r w:rsidRPr="00644B85">
        <w:t xml:space="preserve">• </w:t>
      </w:r>
      <w:r w:rsidRPr="00644B85">
        <w:rPr>
          <w:b/>
          <w:bCs/>
        </w:rPr>
        <w:t>Teaching Aid</w:t>
      </w:r>
      <w:r w:rsidRPr="00644B85">
        <w:t>: Case studies, patient testimonial videos, research papers.</w:t>
      </w:r>
    </w:p>
    <w:p w14:paraId="0EAD927C" w14:textId="77777777" w:rsidR="00497A75" w:rsidRPr="00644B85" w:rsidRDefault="00497A75" w:rsidP="00497A75">
      <w:r w:rsidRPr="00644B85">
        <w:t xml:space="preserve">• </w:t>
      </w:r>
      <w:r w:rsidRPr="00644B85">
        <w:rPr>
          <w:b/>
          <w:bCs/>
        </w:rPr>
        <w:t>Teaching Aid</w:t>
      </w:r>
      <w:r w:rsidRPr="00644B85">
        <w:t>: Patient case studies, research papers on chemotherapy and radiation-induced heart disease.</w:t>
      </w:r>
    </w:p>
    <w:p w14:paraId="33D9476F" w14:textId="77777777" w:rsidR="00497A75" w:rsidRPr="00644B85" w:rsidRDefault="00497A75" w:rsidP="00497A75"/>
    <w:p w14:paraId="2130A1F8" w14:textId="77777777" w:rsidR="00505A87" w:rsidRPr="00644B85" w:rsidRDefault="00505A87" w:rsidP="00505A87">
      <w:r w:rsidRPr="00644B85">
        <w:rPr>
          <w:b/>
          <w:bCs/>
        </w:rPr>
        <w:t>Deliverables for Module 1:</w:t>
      </w:r>
    </w:p>
    <w:p w14:paraId="61C262A9" w14:textId="77777777" w:rsidR="00505A87" w:rsidRPr="00644B85" w:rsidRDefault="00505A87" w:rsidP="00505A87">
      <w:r w:rsidRPr="00644B85">
        <w:t>• Interactive 3D heart anatomy model.</w:t>
      </w:r>
    </w:p>
    <w:p w14:paraId="794FD6BE" w14:textId="77777777" w:rsidR="00505A87" w:rsidRPr="00644B85" w:rsidRDefault="00505A87" w:rsidP="00505A87">
      <w:r w:rsidRPr="00644B85">
        <w:t>• Visual timeline of cancer treatments and cardiovascular impacts.</w:t>
      </w:r>
    </w:p>
    <w:p w14:paraId="06EE1FB4" w14:textId="77777777" w:rsidR="00505A87" w:rsidRPr="00644B85" w:rsidRDefault="00505A87" w:rsidP="00505A87">
      <w:r w:rsidRPr="00644B85">
        <w:t>• Case study database.</w:t>
      </w:r>
    </w:p>
    <w:p w14:paraId="7842E66C" w14:textId="77777777" w:rsidR="00505A87" w:rsidRPr="00644B85" w:rsidRDefault="00505A87" w:rsidP="00505A87"/>
    <w:p w14:paraId="31964EFF" w14:textId="77777777" w:rsidR="00497A75" w:rsidRPr="00644B85" w:rsidRDefault="00497A75" w:rsidP="00497A75">
      <w:r w:rsidRPr="00644B85">
        <w:rPr>
          <w:b/>
          <w:bCs/>
        </w:rPr>
        <w:t>Deliverables</w:t>
      </w:r>
      <w:r w:rsidRPr="00644B85">
        <w:t>:</w:t>
      </w:r>
    </w:p>
    <w:p w14:paraId="6E614A6A" w14:textId="77777777" w:rsidR="00497A75" w:rsidRPr="00644B85" w:rsidRDefault="00497A75" w:rsidP="00497A75">
      <w:r w:rsidRPr="00644B85">
        <w:t>• Interactive 3D heart model.</w:t>
      </w:r>
    </w:p>
    <w:p w14:paraId="2570A86D" w14:textId="77777777" w:rsidR="00497A75" w:rsidRPr="00644B85" w:rsidRDefault="00497A75" w:rsidP="00497A75">
      <w:r w:rsidRPr="00644B85">
        <w:t>• Cancer treatment timeline infographic.</w:t>
      </w:r>
    </w:p>
    <w:p w14:paraId="6DFA2CA5" w14:textId="77777777" w:rsidR="00497A75" w:rsidRPr="00644B85" w:rsidRDefault="00497A75" w:rsidP="00497A75">
      <w:r w:rsidRPr="00644B85">
        <w:t>• Case study database for student analysis.</w:t>
      </w:r>
    </w:p>
    <w:p w14:paraId="318FA7FC" w14:textId="77777777" w:rsidR="00497A75" w:rsidRPr="00644B85" w:rsidRDefault="00497A75" w:rsidP="00497A75"/>
    <w:p w14:paraId="2F176C33" w14:textId="77777777" w:rsidR="00F82A9A" w:rsidRPr="00EA63E5" w:rsidRDefault="00F82A9A">
      <w:pPr>
        <w:rPr>
          <w:b/>
          <w:bCs/>
        </w:rPr>
      </w:pPr>
      <w:r w:rsidRPr="00EA63E5">
        <w:rPr>
          <w:b/>
          <w:bCs/>
        </w:rPr>
        <w:lastRenderedPageBreak/>
        <w:br w:type="page"/>
      </w:r>
    </w:p>
    <w:p w14:paraId="6F2C33B4" w14:textId="7C499CF5" w:rsidR="00497A75" w:rsidRPr="00644B85" w:rsidRDefault="00497A75" w:rsidP="00497A75">
      <w:r w:rsidRPr="00644B85">
        <w:rPr>
          <w:b/>
          <w:bCs/>
        </w:rPr>
        <w:lastRenderedPageBreak/>
        <w:t>Module 2: Predicting and Assessing Cardiovascular Risk in Cancer Patients</w:t>
      </w:r>
    </w:p>
    <w:p w14:paraId="0DC87356" w14:textId="3E2BA020" w:rsidR="00497A75" w:rsidRPr="00644B85" w:rsidRDefault="0059201F" w:rsidP="00497A75">
      <w:r w:rsidRPr="00644B85">
        <w:rPr>
          <w:b/>
          <w:bCs/>
        </w:rPr>
        <w:t>Goal: To provide tools and methodologies for assessing heart risk in cancer patients using evidence-based methods.</w:t>
      </w:r>
    </w:p>
    <w:p w14:paraId="5DFD4FEE" w14:textId="77777777" w:rsidR="00497A75" w:rsidRPr="00644B85" w:rsidRDefault="00497A75" w:rsidP="00497A75">
      <w:r w:rsidRPr="00644B85">
        <w:rPr>
          <w:b/>
          <w:bCs/>
        </w:rPr>
        <w:t>Objective</w:t>
      </w:r>
      <w:r w:rsidRPr="00644B85">
        <w:t>: Equip students with the tools and methodologies to assess cardiovascular risk in cancer patients using evidence-based methods.</w:t>
      </w:r>
    </w:p>
    <w:p w14:paraId="4260D580" w14:textId="77777777" w:rsidR="009D76FF" w:rsidRPr="00EA63E5" w:rsidRDefault="009D76FF" w:rsidP="00497A75"/>
    <w:p w14:paraId="59F0454F" w14:textId="10857BE0" w:rsidR="00497A75" w:rsidRPr="00644B85" w:rsidRDefault="00497A75" w:rsidP="00497A75">
      <w:r w:rsidRPr="00644B85">
        <w:t xml:space="preserve">1. </w:t>
      </w:r>
      <w:r w:rsidRPr="00644B85">
        <w:rPr>
          <w:b/>
          <w:bCs/>
        </w:rPr>
        <w:t>Risk Assessment Models</w:t>
      </w:r>
    </w:p>
    <w:p w14:paraId="719FDE75" w14:textId="77777777" w:rsidR="00497A75" w:rsidRPr="00644B85" w:rsidRDefault="00497A75" w:rsidP="00497A75">
      <w:r w:rsidRPr="00644B85">
        <w:t xml:space="preserve">• </w:t>
      </w:r>
      <w:r w:rsidRPr="00644B85">
        <w:rPr>
          <w:b/>
          <w:bCs/>
        </w:rPr>
        <w:t>Objective</w:t>
      </w:r>
      <w:r w:rsidRPr="00644B85">
        <w:t>: Learn how to use existing cardiovascular risk assessment models (e.g., Framingham, ASCVD) and understand their limitations in cancer patients.</w:t>
      </w:r>
    </w:p>
    <w:p w14:paraId="2009C918" w14:textId="77777777" w:rsidR="009D76FF" w:rsidRPr="00644B85" w:rsidRDefault="009D76FF" w:rsidP="009D76FF">
      <w:r w:rsidRPr="00644B85">
        <w:t xml:space="preserve">• </w:t>
      </w:r>
      <w:r w:rsidRPr="00644B85">
        <w:rPr>
          <w:b/>
          <w:bCs/>
        </w:rPr>
        <w:t>Lesson Plan</w:t>
      </w:r>
      <w:r w:rsidRPr="00644B85">
        <w:t>: Introduce key risk assessment models (e.g., Framingham, ASCVD) and discuss their limitations in cancer patients.</w:t>
      </w:r>
    </w:p>
    <w:p w14:paraId="1D262AE3" w14:textId="77777777" w:rsidR="00497A75" w:rsidRPr="00644B85" w:rsidRDefault="00497A75" w:rsidP="00497A75">
      <w:r w:rsidRPr="00644B85">
        <w:t xml:space="preserve">• </w:t>
      </w:r>
      <w:r w:rsidRPr="00644B85">
        <w:rPr>
          <w:b/>
          <w:bCs/>
        </w:rPr>
        <w:t>Content</w:t>
      </w:r>
      <w:r w:rsidRPr="00644B85">
        <w:t>: Overview of cardiovascular risk models, the role of these models in cancer patients, and their limitations.</w:t>
      </w:r>
    </w:p>
    <w:p w14:paraId="2C49E760" w14:textId="77777777" w:rsidR="009D76FF" w:rsidRPr="00644B85" w:rsidRDefault="009D76FF" w:rsidP="009D76FF">
      <w:r w:rsidRPr="00644B85">
        <w:t xml:space="preserve">• </w:t>
      </w:r>
      <w:r w:rsidRPr="00644B85">
        <w:rPr>
          <w:b/>
          <w:bCs/>
        </w:rPr>
        <w:t>Product Idea</w:t>
      </w:r>
      <w:r w:rsidRPr="00644B85">
        <w:t>: Build an online risk calculator for heart disease in cancer patients using current research.</w:t>
      </w:r>
    </w:p>
    <w:p w14:paraId="5C480E05" w14:textId="77777777" w:rsidR="00497A75" w:rsidRPr="00644B85" w:rsidRDefault="00497A75" w:rsidP="00497A75">
      <w:r w:rsidRPr="00644B85">
        <w:t xml:space="preserve">• </w:t>
      </w:r>
      <w:r w:rsidRPr="00644B85">
        <w:rPr>
          <w:b/>
          <w:bCs/>
        </w:rPr>
        <w:t>Product Idea</w:t>
      </w:r>
      <w:r w:rsidRPr="00644B85">
        <w:t>: </w:t>
      </w:r>
      <w:r w:rsidRPr="00644B85">
        <w:rPr>
          <w:b/>
          <w:bCs/>
        </w:rPr>
        <w:t>Online Heart Risk Calculator</w:t>
      </w:r>
      <w:r w:rsidRPr="00644B85">
        <w:t>: Create an online tool where students can input patient data to calculate cardiovascular risk in cancer patients.</w:t>
      </w:r>
    </w:p>
    <w:p w14:paraId="6FDB279F" w14:textId="77777777" w:rsidR="009D76FF" w:rsidRPr="00644B85" w:rsidRDefault="009D76FF" w:rsidP="009D76FF">
      <w:r w:rsidRPr="00644B85">
        <w:t xml:space="preserve">• </w:t>
      </w:r>
      <w:r w:rsidRPr="00644B85">
        <w:rPr>
          <w:b/>
          <w:bCs/>
        </w:rPr>
        <w:t>Teaching Aid</w:t>
      </w:r>
      <w:r w:rsidRPr="00644B85">
        <w:t>: Risk assessment spreadsheets, interactive websites.</w:t>
      </w:r>
    </w:p>
    <w:p w14:paraId="534EC190" w14:textId="77777777" w:rsidR="00497A75" w:rsidRPr="00644B85" w:rsidRDefault="00497A75" w:rsidP="00497A75">
      <w:r w:rsidRPr="00644B85">
        <w:t xml:space="preserve">• </w:t>
      </w:r>
      <w:r w:rsidRPr="00644B85">
        <w:rPr>
          <w:b/>
          <w:bCs/>
        </w:rPr>
        <w:t>Teaching Aid</w:t>
      </w:r>
      <w:r w:rsidRPr="00644B85">
        <w:t>: Spreadsheets, instructional videos on using risk assessment models.</w:t>
      </w:r>
    </w:p>
    <w:p w14:paraId="07017AAA" w14:textId="77777777" w:rsidR="009D76FF" w:rsidRPr="00EA63E5" w:rsidRDefault="009D76FF" w:rsidP="00497A75"/>
    <w:p w14:paraId="0F6492CC" w14:textId="549C701A" w:rsidR="00497A75" w:rsidRPr="00644B85" w:rsidRDefault="00497A75" w:rsidP="00497A75">
      <w:r w:rsidRPr="00644B85">
        <w:t xml:space="preserve">2. </w:t>
      </w:r>
      <w:r w:rsidRPr="00644B85">
        <w:rPr>
          <w:b/>
          <w:bCs/>
        </w:rPr>
        <w:t>Diagnostic Tools and Techniques</w:t>
      </w:r>
    </w:p>
    <w:p w14:paraId="20605BA7" w14:textId="77777777" w:rsidR="00497A75" w:rsidRPr="00644B85" w:rsidRDefault="00497A75" w:rsidP="00497A75">
      <w:r w:rsidRPr="00644B85">
        <w:t xml:space="preserve">• </w:t>
      </w:r>
      <w:r w:rsidRPr="00644B85">
        <w:rPr>
          <w:b/>
          <w:bCs/>
        </w:rPr>
        <w:t>Objective</w:t>
      </w:r>
      <w:r w:rsidRPr="00644B85">
        <w:t>: Understand the diagnostic techniques used to assess heart function in cancer patients, including imaging and biomarkers.</w:t>
      </w:r>
    </w:p>
    <w:p w14:paraId="78B7D240" w14:textId="77777777" w:rsidR="0052689D" w:rsidRPr="00644B85" w:rsidRDefault="0052689D" w:rsidP="0052689D">
      <w:r w:rsidRPr="00644B85">
        <w:t xml:space="preserve">• </w:t>
      </w:r>
      <w:r w:rsidRPr="00644B85">
        <w:rPr>
          <w:b/>
          <w:bCs/>
        </w:rPr>
        <w:t>Lesson Plan</w:t>
      </w:r>
      <w:r w:rsidRPr="00644B85">
        <w:t>: Overview of diagnostic tools such as echocardiograms, ECG, biomarkers (e.g., troponins), and imaging techniques.</w:t>
      </w:r>
    </w:p>
    <w:p w14:paraId="2BA8CA58" w14:textId="77777777" w:rsidR="00497A75" w:rsidRPr="00644B85" w:rsidRDefault="00497A75" w:rsidP="00497A75">
      <w:r w:rsidRPr="00644B85">
        <w:t xml:space="preserve">• </w:t>
      </w:r>
      <w:r w:rsidRPr="00644B85">
        <w:rPr>
          <w:b/>
          <w:bCs/>
        </w:rPr>
        <w:t>Content</w:t>
      </w:r>
      <w:r w:rsidRPr="00644B85">
        <w:t>: Use of echocardiograms, ECGs, troponins, biomarkers, and imaging tools in assessing cardiovascular health.</w:t>
      </w:r>
    </w:p>
    <w:p w14:paraId="2CEEA82B" w14:textId="77777777" w:rsidR="00CA4802" w:rsidRPr="00644B85" w:rsidRDefault="00CA4802" w:rsidP="00CA4802">
      <w:r w:rsidRPr="00644B85">
        <w:t xml:space="preserve">• </w:t>
      </w:r>
      <w:r w:rsidRPr="00644B85">
        <w:rPr>
          <w:b/>
          <w:bCs/>
        </w:rPr>
        <w:t>Product Idea</w:t>
      </w:r>
      <w:r w:rsidRPr="00644B85">
        <w:t>: Develop a “Cardiovascular Risk in Cancer Patients” diagnostic checklist tool for healthcare providers.</w:t>
      </w:r>
    </w:p>
    <w:p w14:paraId="0567600C" w14:textId="77777777" w:rsidR="00497A75" w:rsidRPr="00644B85" w:rsidRDefault="00497A75" w:rsidP="00497A75">
      <w:r w:rsidRPr="00644B85">
        <w:lastRenderedPageBreak/>
        <w:t xml:space="preserve">• </w:t>
      </w:r>
      <w:r w:rsidRPr="00644B85">
        <w:rPr>
          <w:b/>
          <w:bCs/>
        </w:rPr>
        <w:t>Product Idea</w:t>
      </w:r>
      <w:r w:rsidRPr="00644B85">
        <w:t>: </w:t>
      </w:r>
      <w:r w:rsidRPr="00644B85">
        <w:rPr>
          <w:b/>
          <w:bCs/>
        </w:rPr>
        <w:t>Cardiovascular Risk Assessment Checklist</w:t>
      </w:r>
      <w:r w:rsidRPr="00644B85">
        <w:t>: Develop a comprehensive checklist for healthcare providers to use during cancer patient assessments.</w:t>
      </w:r>
    </w:p>
    <w:p w14:paraId="502F0DE7" w14:textId="53B44001" w:rsidR="00A43499" w:rsidRPr="00EA63E5" w:rsidRDefault="00734944" w:rsidP="00497A75">
      <w:r w:rsidRPr="00644B85">
        <w:t xml:space="preserve">• </w:t>
      </w:r>
      <w:r w:rsidRPr="00644B85">
        <w:rPr>
          <w:b/>
          <w:bCs/>
        </w:rPr>
        <w:t>Teaching Aid</w:t>
      </w:r>
      <w:r w:rsidRPr="00644B85">
        <w:t>: Videos demonstrating echocardiogram procedures, ECG readings, lab test results.</w:t>
      </w:r>
    </w:p>
    <w:p w14:paraId="69DC6A2C" w14:textId="789D9376" w:rsidR="00497A75" w:rsidRPr="00644B85" w:rsidRDefault="00497A75" w:rsidP="00497A75">
      <w:r w:rsidRPr="00644B85">
        <w:t xml:space="preserve">• </w:t>
      </w:r>
      <w:r w:rsidRPr="00644B85">
        <w:rPr>
          <w:b/>
          <w:bCs/>
        </w:rPr>
        <w:t>Teaching Aid</w:t>
      </w:r>
      <w:r w:rsidRPr="00644B85">
        <w:t>: Diagnostic tool tutorials, ECG and echocardiogram demonstration videos.</w:t>
      </w:r>
    </w:p>
    <w:p w14:paraId="676EA9C0" w14:textId="77777777" w:rsidR="00734944" w:rsidRPr="00EA63E5" w:rsidRDefault="00734944" w:rsidP="00497A75"/>
    <w:p w14:paraId="2E61858A" w14:textId="77777777" w:rsidR="00BE5E8A" w:rsidRPr="00644B85" w:rsidRDefault="00BE5E8A" w:rsidP="00BE5E8A">
      <w:r w:rsidRPr="00644B85">
        <w:t xml:space="preserve">3. </w:t>
      </w:r>
      <w:r w:rsidRPr="00644B85">
        <w:rPr>
          <w:b/>
          <w:bCs/>
        </w:rPr>
        <w:t>Multidisciplinary Approach to Risk Management</w:t>
      </w:r>
    </w:p>
    <w:p w14:paraId="473BDECF" w14:textId="77777777" w:rsidR="00497A75" w:rsidRPr="00644B85" w:rsidRDefault="00497A75" w:rsidP="00497A75">
      <w:r w:rsidRPr="00644B85">
        <w:t xml:space="preserve">• </w:t>
      </w:r>
      <w:r w:rsidRPr="00644B85">
        <w:rPr>
          <w:b/>
          <w:bCs/>
        </w:rPr>
        <w:t>Objective</w:t>
      </w:r>
      <w:r w:rsidRPr="00644B85">
        <w:t>: Learn the importance of collaboration between cardiologists, oncologists, and other healthcare professionals in managing cardiovascular risk in cancer patients.</w:t>
      </w:r>
    </w:p>
    <w:p w14:paraId="34A3C643" w14:textId="77777777" w:rsidR="00F03B28" w:rsidRPr="00644B85" w:rsidRDefault="00F03B28" w:rsidP="00F03B28">
      <w:r w:rsidRPr="00644B85">
        <w:t xml:space="preserve">• </w:t>
      </w:r>
      <w:r w:rsidRPr="00644B85">
        <w:rPr>
          <w:b/>
          <w:bCs/>
        </w:rPr>
        <w:t>Lesson Plan</w:t>
      </w:r>
      <w:r w:rsidRPr="00644B85">
        <w:t>: Emphasize the importance of a multidisciplinary team involving cardiologists, oncologists, and primary care physicians in managing heart risk in cancer patients.</w:t>
      </w:r>
    </w:p>
    <w:p w14:paraId="5EDF86C3" w14:textId="77777777" w:rsidR="00497A75" w:rsidRPr="00644B85" w:rsidRDefault="00497A75" w:rsidP="00497A75">
      <w:r w:rsidRPr="00644B85">
        <w:t xml:space="preserve">• </w:t>
      </w:r>
      <w:r w:rsidRPr="00644B85">
        <w:rPr>
          <w:b/>
          <w:bCs/>
        </w:rPr>
        <w:t>Content</w:t>
      </w:r>
      <w:r w:rsidRPr="00644B85">
        <w:t>: The role of interdisciplinary care teams in managing heart risk, treatment plans involving both oncology and cardiology.</w:t>
      </w:r>
    </w:p>
    <w:p w14:paraId="24A82C90" w14:textId="77777777" w:rsidR="00C81184" w:rsidRPr="00644B85" w:rsidRDefault="00C81184" w:rsidP="00C81184">
      <w:r w:rsidRPr="00644B85">
        <w:t xml:space="preserve">• </w:t>
      </w:r>
      <w:r w:rsidRPr="00644B85">
        <w:rPr>
          <w:b/>
          <w:bCs/>
        </w:rPr>
        <w:t>Product Idea</w:t>
      </w:r>
      <w:r w:rsidRPr="00644B85">
        <w:t>: Simulate a team-based risk assessment and treatment planning exercise.</w:t>
      </w:r>
    </w:p>
    <w:p w14:paraId="4041BF55" w14:textId="77777777" w:rsidR="00497A75" w:rsidRPr="00644B85" w:rsidRDefault="00497A75" w:rsidP="00497A75">
      <w:r w:rsidRPr="00644B85">
        <w:t xml:space="preserve">• </w:t>
      </w:r>
      <w:r w:rsidRPr="00644B85">
        <w:rPr>
          <w:b/>
          <w:bCs/>
        </w:rPr>
        <w:t>Product Idea</w:t>
      </w:r>
      <w:r w:rsidRPr="00644B85">
        <w:t>: </w:t>
      </w:r>
      <w:r w:rsidRPr="00644B85">
        <w:rPr>
          <w:b/>
          <w:bCs/>
        </w:rPr>
        <w:t>Simulated Team-Based Case Study</w:t>
      </w:r>
      <w:r w:rsidRPr="00644B85">
        <w:t>: Students simulate a case study where they collaborate with different specialists to manage a cancer patient with cardiovascular risk.</w:t>
      </w:r>
    </w:p>
    <w:p w14:paraId="145341D4" w14:textId="77777777" w:rsidR="008476FD" w:rsidRPr="00644B85" w:rsidRDefault="008476FD" w:rsidP="008476FD">
      <w:r w:rsidRPr="00644B85">
        <w:t xml:space="preserve">• </w:t>
      </w:r>
      <w:r w:rsidRPr="00644B85">
        <w:rPr>
          <w:b/>
          <w:bCs/>
        </w:rPr>
        <w:t>Teaching Aid</w:t>
      </w:r>
      <w:r w:rsidRPr="00644B85">
        <w:t>: Teamwork simulation software, role-playing scenarios.</w:t>
      </w:r>
    </w:p>
    <w:p w14:paraId="3555E736" w14:textId="77777777" w:rsidR="00497A75" w:rsidRPr="00644B85" w:rsidRDefault="00497A75" w:rsidP="00497A75">
      <w:r w:rsidRPr="00644B85">
        <w:t xml:space="preserve">• </w:t>
      </w:r>
      <w:r w:rsidRPr="00644B85">
        <w:rPr>
          <w:b/>
          <w:bCs/>
        </w:rPr>
        <w:t>Teaching Aid</w:t>
      </w:r>
      <w:r w:rsidRPr="00644B85">
        <w:t>: Teamwork simulation software, role-playing exercises.</w:t>
      </w:r>
    </w:p>
    <w:p w14:paraId="3B93D976" w14:textId="77777777" w:rsidR="00497A75" w:rsidRPr="00EA63E5" w:rsidRDefault="00497A75" w:rsidP="00497A75"/>
    <w:p w14:paraId="44985AB8" w14:textId="77777777" w:rsidR="006315F1" w:rsidRPr="00644B85" w:rsidRDefault="006315F1" w:rsidP="006315F1">
      <w:r w:rsidRPr="00644B85">
        <w:rPr>
          <w:b/>
          <w:bCs/>
        </w:rPr>
        <w:t>Deliverables for Module 2:</w:t>
      </w:r>
    </w:p>
    <w:p w14:paraId="23DD10E6" w14:textId="77777777" w:rsidR="006315F1" w:rsidRPr="00644B85" w:rsidRDefault="006315F1" w:rsidP="006315F1">
      <w:r w:rsidRPr="00644B85">
        <w:t>• Online risk calculator for cardiovascular disease in cancer patients.</w:t>
      </w:r>
    </w:p>
    <w:p w14:paraId="72DE090A" w14:textId="77777777" w:rsidR="006315F1" w:rsidRPr="00644B85" w:rsidRDefault="006315F1" w:rsidP="006315F1">
      <w:r w:rsidRPr="00644B85">
        <w:t>• Diagnostic checklist tool for heart risk management.</w:t>
      </w:r>
    </w:p>
    <w:p w14:paraId="4B0DBB65" w14:textId="77777777" w:rsidR="006315F1" w:rsidRPr="00644B85" w:rsidRDefault="006315F1" w:rsidP="006315F1">
      <w:r w:rsidRPr="00644B85">
        <w:t>• Teamwork simulation scenario plans.</w:t>
      </w:r>
    </w:p>
    <w:p w14:paraId="68DAE7C8" w14:textId="77777777" w:rsidR="006315F1" w:rsidRPr="00644B85" w:rsidRDefault="006315F1" w:rsidP="006315F1"/>
    <w:p w14:paraId="1C3BFE52" w14:textId="77777777" w:rsidR="006315F1" w:rsidRPr="00644B85" w:rsidRDefault="006315F1" w:rsidP="00497A75"/>
    <w:p w14:paraId="320A4B5A" w14:textId="77777777" w:rsidR="00497A75" w:rsidRPr="00644B85" w:rsidRDefault="00497A75" w:rsidP="00497A75">
      <w:r w:rsidRPr="00644B85">
        <w:rPr>
          <w:b/>
          <w:bCs/>
        </w:rPr>
        <w:t>Deliverables</w:t>
      </w:r>
      <w:r w:rsidRPr="00644B85">
        <w:t>:</w:t>
      </w:r>
    </w:p>
    <w:p w14:paraId="4FF97A1C" w14:textId="77777777" w:rsidR="00497A75" w:rsidRPr="00644B85" w:rsidRDefault="00497A75" w:rsidP="00497A75">
      <w:r w:rsidRPr="00644B85">
        <w:lastRenderedPageBreak/>
        <w:t>• Online heart risk calculator for cancer patients.</w:t>
      </w:r>
    </w:p>
    <w:p w14:paraId="30CE69C7" w14:textId="77777777" w:rsidR="00497A75" w:rsidRPr="00644B85" w:rsidRDefault="00497A75" w:rsidP="00497A75">
      <w:r w:rsidRPr="00644B85">
        <w:t>• Comprehensive cardiovascular risk assessment checklist.</w:t>
      </w:r>
    </w:p>
    <w:p w14:paraId="79BCB674" w14:textId="77777777" w:rsidR="00497A75" w:rsidRPr="00644B85" w:rsidRDefault="00497A75" w:rsidP="00497A75">
      <w:r w:rsidRPr="00644B85">
        <w:t>• Simulated team-based case study scenarios.</w:t>
      </w:r>
    </w:p>
    <w:p w14:paraId="57B08510" w14:textId="77777777" w:rsidR="00497A75" w:rsidRPr="00644B85" w:rsidRDefault="00497A75" w:rsidP="00497A75"/>
    <w:p w14:paraId="30667AD5" w14:textId="77777777" w:rsidR="00277C72" w:rsidRPr="00EA63E5" w:rsidRDefault="00277C72">
      <w:pPr>
        <w:rPr>
          <w:b/>
          <w:bCs/>
        </w:rPr>
      </w:pPr>
      <w:r w:rsidRPr="00EA63E5">
        <w:rPr>
          <w:b/>
          <w:bCs/>
        </w:rPr>
        <w:br w:type="page"/>
      </w:r>
    </w:p>
    <w:p w14:paraId="29ED99A5" w14:textId="06601DDE" w:rsidR="00497A75" w:rsidRPr="00644B85" w:rsidRDefault="00497A75" w:rsidP="00497A75">
      <w:r w:rsidRPr="00644B85">
        <w:rPr>
          <w:b/>
          <w:bCs/>
        </w:rPr>
        <w:lastRenderedPageBreak/>
        <w:t>Module 3: Clinical Research in Cardiology and Oncology</w:t>
      </w:r>
    </w:p>
    <w:p w14:paraId="1B2C18D3" w14:textId="2E902D98" w:rsidR="00497A75" w:rsidRPr="00644B85" w:rsidRDefault="00C361F1" w:rsidP="00497A75">
      <w:r w:rsidRPr="00644B85">
        <w:rPr>
          <w:b/>
          <w:bCs/>
        </w:rPr>
        <w:t>Goal: To explore how research is conducted at the intersection of cardiology and oncology.</w:t>
      </w:r>
    </w:p>
    <w:p w14:paraId="05C10DE1" w14:textId="77777777" w:rsidR="00497A75" w:rsidRPr="00644B85" w:rsidRDefault="00497A75" w:rsidP="00497A75">
      <w:r w:rsidRPr="00644B85">
        <w:rPr>
          <w:b/>
          <w:bCs/>
        </w:rPr>
        <w:t>Objective</w:t>
      </w:r>
      <w:r w:rsidRPr="00644B85">
        <w:t>: Provide an understanding of how research is conducted at the intersection of cardiology and oncology, focusing on clinical trials, data analysis, and ethical considerations.</w:t>
      </w:r>
    </w:p>
    <w:p w14:paraId="09EDCF80" w14:textId="77777777" w:rsidR="00B00783" w:rsidRPr="00644B85" w:rsidRDefault="00B00783" w:rsidP="00B00783">
      <w:r w:rsidRPr="00644B85">
        <w:t xml:space="preserve">1. </w:t>
      </w:r>
      <w:r w:rsidRPr="00644B85">
        <w:rPr>
          <w:b/>
          <w:bCs/>
        </w:rPr>
        <w:t>Research Methodologies</w:t>
      </w:r>
    </w:p>
    <w:p w14:paraId="1C3F8C52" w14:textId="77777777" w:rsidR="00497A75" w:rsidRPr="00644B85" w:rsidRDefault="00497A75" w:rsidP="00497A75">
      <w:r w:rsidRPr="00644B85">
        <w:t xml:space="preserve">• </w:t>
      </w:r>
      <w:r w:rsidRPr="00644B85">
        <w:rPr>
          <w:b/>
          <w:bCs/>
        </w:rPr>
        <w:t>Objective</w:t>
      </w:r>
      <w:r w:rsidRPr="00644B85">
        <w:t>: Teach students about different types of research designs (cohort studies, randomized controlled trials) and ethical issues in clinical research.</w:t>
      </w:r>
    </w:p>
    <w:p w14:paraId="29D4F055" w14:textId="77777777" w:rsidR="0087746F" w:rsidRPr="00644B85" w:rsidRDefault="0087746F" w:rsidP="0087746F">
      <w:r w:rsidRPr="00644B85">
        <w:t xml:space="preserve">• </w:t>
      </w:r>
      <w:r w:rsidRPr="00644B85">
        <w:rPr>
          <w:b/>
          <w:bCs/>
        </w:rPr>
        <w:t>Lesson Plan</w:t>
      </w:r>
      <w:r w:rsidRPr="00644B85">
        <w:t>: Discuss research design (e.g., cohort studies, randomized controlled trials), data collection methods, and ethical considerations in clinical research.</w:t>
      </w:r>
    </w:p>
    <w:p w14:paraId="4CF6E062" w14:textId="77777777" w:rsidR="00497A75" w:rsidRPr="00644B85" w:rsidRDefault="00497A75" w:rsidP="00497A75">
      <w:r w:rsidRPr="00644B85">
        <w:t xml:space="preserve">• </w:t>
      </w:r>
      <w:r w:rsidRPr="00644B85">
        <w:rPr>
          <w:b/>
          <w:bCs/>
        </w:rPr>
        <w:t>Content</w:t>
      </w:r>
      <w:r w:rsidRPr="00644B85">
        <w:t>: Research design basics, ethics in research, data collection, and analysis methods.</w:t>
      </w:r>
    </w:p>
    <w:p w14:paraId="24A89631" w14:textId="77777777" w:rsidR="00DE1995" w:rsidRPr="00644B85" w:rsidRDefault="00DE1995" w:rsidP="00DE1995">
      <w:r w:rsidRPr="00644B85">
        <w:t xml:space="preserve">• </w:t>
      </w:r>
      <w:r w:rsidRPr="00644B85">
        <w:rPr>
          <w:b/>
          <w:bCs/>
        </w:rPr>
        <w:t>Product Idea</w:t>
      </w:r>
      <w:r w:rsidRPr="00644B85">
        <w:t>: Create a research proposal template for students to develop their own project in heart risk and cancer care.</w:t>
      </w:r>
    </w:p>
    <w:p w14:paraId="360AEB17" w14:textId="77777777" w:rsidR="00497A75" w:rsidRPr="00644B85" w:rsidRDefault="00497A75" w:rsidP="00497A75">
      <w:r w:rsidRPr="00644B85">
        <w:t xml:space="preserve">• </w:t>
      </w:r>
      <w:r w:rsidRPr="00644B85">
        <w:rPr>
          <w:b/>
          <w:bCs/>
        </w:rPr>
        <w:t>Product Idea</w:t>
      </w:r>
      <w:r w:rsidRPr="00644B85">
        <w:t>: </w:t>
      </w:r>
      <w:r w:rsidRPr="00644B85">
        <w:rPr>
          <w:b/>
          <w:bCs/>
        </w:rPr>
        <w:t>Research Proposal Template</w:t>
      </w:r>
      <w:r w:rsidRPr="00644B85">
        <w:t>: Students create a research proposal focused on heart risk in cancer patients.</w:t>
      </w:r>
    </w:p>
    <w:p w14:paraId="617BEBD5" w14:textId="77777777" w:rsidR="00950FA5" w:rsidRPr="00644B85" w:rsidRDefault="00950FA5" w:rsidP="00950FA5">
      <w:r w:rsidRPr="00644B85">
        <w:t xml:space="preserve">• </w:t>
      </w:r>
      <w:r w:rsidRPr="00644B85">
        <w:rPr>
          <w:b/>
          <w:bCs/>
        </w:rPr>
        <w:t>Teaching Aid</w:t>
      </w:r>
      <w:r w:rsidRPr="00644B85">
        <w:t>: Research methodology worksheets, access to PubMed for research article reviews.</w:t>
      </w:r>
    </w:p>
    <w:p w14:paraId="5BE9A2E0" w14:textId="77777777" w:rsidR="00497A75" w:rsidRPr="00644B85" w:rsidRDefault="00497A75" w:rsidP="00497A75">
      <w:r w:rsidRPr="00644B85">
        <w:t xml:space="preserve">• </w:t>
      </w:r>
      <w:r w:rsidRPr="00644B85">
        <w:rPr>
          <w:b/>
          <w:bCs/>
        </w:rPr>
        <w:t>Teaching Aid</w:t>
      </w:r>
      <w:r w:rsidRPr="00644B85">
        <w:t>: Research methodology guides, access to PubMed and research articles.</w:t>
      </w:r>
    </w:p>
    <w:p w14:paraId="07A84A5D" w14:textId="77777777" w:rsidR="00950FA5" w:rsidRPr="00EA63E5" w:rsidRDefault="00950FA5" w:rsidP="00497A75"/>
    <w:p w14:paraId="1CD1C90D" w14:textId="77777777" w:rsidR="007321C8" w:rsidRPr="00644B85" w:rsidRDefault="007321C8" w:rsidP="007321C8">
      <w:r w:rsidRPr="00644B85">
        <w:t xml:space="preserve">2. </w:t>
      </w:r>
      <w:r w:rsidRPr="00644B85">
        <w:rPr>
          <w:b/>
          <w:bCs/>
        </w:rPr>
        <w:t>Data Analysis and Interpretation</w:t>
      </w:r>
    </w:p>
    <w:p w14:paraId="6775F744" w14:textId="77777777" w:rsidR="00497A75" w:rsidRPr="00644B85" w:rsidRDefault="00497A75" w:rsidP="00497A75">
      <w:r w:rsidRPr="00644B85">
        <w:t xml:space="preserve">• </w:t>
      </w:r>
      <w:r w:rsidRPr="00644B85">
        <w:rPr>
          <w:b/>
          <w:bCs/>
        </w:rPr>
        <w:t>Objective</w:t>
      </w:r>
      <w:r w:rsidRPr="00644B85">
        <w:t>: Introduce students to basic statistical tools used in clinical research and interpretation of research findings.</w:t>
      </w:r>
    </w:p>
    <w:p w14:paraId="6446D37A" w14:textId="77777777" w:rsidR="009A6273" w:rsidRPr="00644B85" w:rsidRDefault="009A6273" w:rsidP="009A6273">
      <w:r w:rsidRPr="00644B85">
        <w:t xml:space="preserve">• </w:t>
      </w:r>
      <w:r w:rsidRPr="00644B85">
        <w:rPr>
          <w:b/>
          <w:bCs/>
        </w:rPr>
        <w:t>Lesson Plan</w:t>
      </w:r>
      <w:r w:rsidRPr="00644B85">
        <w:t>: Introduction to basic statistical tools used in clinical research, including survival analysis, hazard ratios, and risk factors.</w:t>
      </w:r>
    </w:p>
    <w:p w14:paraId="339BDD12" w14:textId="77777777" w:rsidR="00497A75" w:rsidRPr="00644B85" w:rsidRDefault="00497A75" w:rsidP="00497A75">
      <w:r w:rsidRPr="00644B85">
        <w:t xml:space="preserve">• </w:t>
      </w:r>
      <w:r w:rsidRPr="00644B85">
        <w:rPr>
          <w:b/>
          <w:bCs/>
        </w:rPr>
        <w:t>Content</w:t>
      </w:r>
      <w:r w:rsidRPr="00644B85">
        <w:t>: Statistical methods, survival analysis, interpreting hazard ratios, risk factors in clinical trials.</w:t>
      </w:r>
    </w:p>
    <w:p w14:paraId="3936473E" w14:textId="77777777" w:rsidR="00433D13" w:rsidRPr="00644B85" w:rsidRDefault="00433D13" w:rsidP="00433D13">
      <w:r w:rsidRPr="00644B85">
        <w:t xml:space="preserve">• </w:t>
      </w:r>
      <w:r w:rsidRPr="00644B85">
        <w:rPr>
          <w:b/>
          <w:bCs/>
        </w:rPr>
        <w:t>Product Idea</w:t>
      </w:r>
      <w:r w:rsidRPr="00644B85">
        <w:t>: Provide datasets from clinical trials or research studies for students to analyze and interpret findings.</w:t>
      </w:r>
    </w:p>
    <w:p w14:paraId="7D7CCE8E" w14:textId="77777777" w:rsidR="00497A75" w:rsidRPr="00644B85" w:rsidRDefault="00497A75" w:rsidP="00497A75">
      <w:r w:rsidRPr="00644B85">
        <w:lastRenderedPageBreak/>
        <w:t xml:space="preserve">• </w:t>
      </w:r>
      <w:r w:rsidRPr="00644B85">
        <w:rPr>
          <w:b/>
          <w:bCs/>
        </w:rPr>
        <w:t>Product Idea</w:t>
      </w:r>
      <w:r w:rsidRPr="00644B85">
        <w:t>: </w:t>
      </w:r>
      <w:r w:rsidRPr="00644B85">
        <w:rPr>
          <w:b/>
          <w:bCs/>
        </w:rPr>
        <w:t>Data Set Analysis</w:t>
      </w:r>
      <w:r w:rsidRPr="00644B85">
        <w:t>: Provide clinical trial data on cancer treatments and cardiovascular risk for students to analyze.</w:t>
      </w:r>
    </w:p>
    <w:p w14:paraId="685BA4AB" w14:textId="77777777" w:rsidR="003B6B23" w:rsidRPr="00644B85" w:rsidRDefault="003B6B23" w:rsidP="003B6B23">
      <w:r w:rsidRPr="00644B85">
        <w:t xml:space="preserve">• </w:t>
      </w:r>
      <w:r w:rsidRPr="00644B85">
        <w:rPr>
          <w:b/>
          <w:bCs/>
        </w:rPr>
        <w:t>Teaching Aid</w:t>
      </w:r>
      <w:r w:rsidRPr="00644B85">
        <w:t>: Data analysis software (e.g., SPSS, R), tutorial videos on statistics.</w:t>
      </w:r>
    </w:p>
    <w:p w14:paraId="380D27AE" w14:textId="77777777" w:rsidR="00497A75" w:rsidRPr="00644B85" w:rsidRDefault="00497A75" w:rsidP="00497A75">
      <w:r w:rsidRPr="00644B85">
        <w:t xml:space="preserve">• </w:t>
      </w:r>
      <w:r w:rsidRPr="00644B85">
        <w:rPr>
          <w:b/>
          <w:bCs/>
        </w:rPr>
        <w:t>Teaching Aid</w:t>
      </w:r>
      <w:r w:rsidRPr="00644B85">
        <w:t>: Statistical software tutorials (e.g., SPSS, R), research data sets.</w:t>
      </w:r>
    </w:p>
    <w:p w14:paraId="667090B6" w14:textId="77777777" w:rsidR="003B6B23" w:rsidRPr="00EA63E5" w:rsidRDefault="003B6B23" w:rsidP="00497A75"/>
    <w:p w14:paraId="1F27B564" w14:textId="77777777" w:rsidR="00644E60" w:rsidRPr="00644B85" w:rsidRDefault="00644E60" w:rsidP="00644E60">
      <w:r w:rsidRPr="00644B85">
        <w:t xml:space="preserve">3. </w:t>
      </w:r>
      <w:r w:rsidRPr="00644B85">
        <w:rPr>
          <w:b/>
          <w:bCs/>
        </w:rPr>
        <w:t>Private Sector Collaboration in Research</w:t>
      </w:r>
    </w:p>
    <w:p w14:paraId="0F268BEB" w14:textId="77777777" w:rsidR="00497A75" w:rsidRPr="00644B85" w:rsidRDefault="00497A75" w:rsidP="00497A75">
      <w:r w:rsidRPr="00644B85">
        <w:t xml:space="preserve">• </w:t>
      </w:r>
      <w:r w:rsidRPr="00644B85">
        <w:rPr>
          <w:b/>
          <w:bCs/>
        </w:rPr>
        <w:t>Objective</w:t>
      </w:r>
      <w:r w:rsidRPr="00644B85">
        <w:t>: Examine the role of private companies in advancing research and treatment options, and how academia and industry can collaborate.</w:t>
      </w:r>
    </w:p>
    <w:p w14:paraId="0441C051" w14:textId="77777777" w:rsidR="00AE1ECB" w:rsidRPr="00644B85" w:rsidRDefault="00AE1ECB" w:rsidP="00AE1ECB">
      <w:r w:rsidRPr="00644B85">
        <w:t xml:space="preserve">• </w:t>
      </w:r>
      <w:r w:rsidRPr="00644B85">
        <w:rPr>
          <w:b/>
          <w:bCs/>
        </w:rPr>
        <w:t>Lesson Plan</w:t>
      </w:r>
      <w:r w:rsidRPr="00644B85">
        <w:t>: Discuss the role of private companies in advancing cardiology and oncology research, including drug development, clinical trials, and collaboration with academic institutions.</w:t>
      </w:r>
    </w:p>
    <w:p w14:paraId="54D2655A" w14:textId="77777777" w:rsidR="00497A75" w:rsidRPr="00644B85" w:rsidRDefault="00497A75" w:rsidP="00497A75">
      <w:r w:rsidRPr="00644B85">
        <w:t xml:space="preserve">• </w:t>
      </w:r>
      <w:r w:rsidRPr="00644B85">
        <w:rPr>
          <w:b/>
          <w:bCs/>
        </w:rPr>
        <w:t>Content</w:t>
      </w:r>
      <w:r w:rsidRPr="00644B85">
        <w:t>: Private sector involvement in drug development, clinical trials, and partnerships with academic institutions.</w:t>
      </w:r>
    </w:p>
    <w:p w14:paraId="172A972D" w14:textId="77777777" w:rsidR="00995D82" w:rsidRPr="00644B85" w:rsidRDefault="00995D82" w:rsidP="00995D82">
      <w:r w:rsidRPr="00644B85">
        <w:t xml:space="preserve">• </w:t>
      </w:r>
      <w:r w:rsidRPr="00644B85">
        <w:rPr>
          <w:b/>
          <w:bCs/>
        </w:rPr>
        <w:t>Product Idea</w:t>
      </w:r>
      <w:r w:rsidRPr="00644B85">
        <w:t>: Simulate a partnership scenario where students collaborate with a pharmaceutical company to develop a new heart risk assessment drug for cancer patients.</w:t>
      </w:r>
    </w:p>
    <w:p w14:paraId="26870344" w14:textId="77777777" w:rsidR="00497A75" w:rsidRPr="00644B85" w:rsidRDefault="00497A75" w:rsidP="00497A75">
      <w:r w:rsidRPr="00644B85">
        <w:t xml:space="preserve">• </w:t>
      </w:r>
      <w:r w:rsidRPr="00644B85">
        <w:rPr>
          <w:b/>
          <w:bCs/>
        </w:rPr>
        <w:t>Product Idea</w:t>
      </w:r>
      <w:r w:rsidRPr="00644B85">
        <w:t>: </w:t>
      </w:r>
      <w:r w:rsidRPr="00644B85">
        <w:rPr>
          <w:b/>
          <w:bCs/>
        </w:rPr>
        <w:t>Private Sector Research Collaboration Simulation</w:t>
      </w:r>
      <w:r w:rsidRPr="00644B85">
        <w:t>: Students simulate a collaboration with a pharmaceutical company to research a new treatment for heart risks in cancer survivors.</w:t>
      </w:r>
    </w:p>
    <w:p w14:paraId="5FE42832" w14:textId="77777777" w:rsidR="000C55FF" w:rsidRPr="00644B85" w:rsidRDefault="000C55FF" w:rsidP="000C55FF">
      <w:r w:rsidRPr="00644B85">
        <w:t xml:space="preserve">• </w:t>
      </w:r>
      <w:r w:rsidRPr="00644B85">
        <w:rPr>
          <w:b/>
          <w:bCs/>
        </w:rPr>
        <w:t>Teaching Aid</w:t>
      </w:r>
      <w:r w:rsidRPr="00644B85">
        <w:t>: Guest lectures from private sector professionals, case studies from the industry.</w:t>
      </w:r>
    </w:p>
    <w:p w14:paraId="24950BD1" w14:textId="77777777" w:rsidR="00497A75" w:rsidRPr="00644B85" w:rsidRDefault="00497A75" w:rsidP="00497A75">
      <w:r w:rsidRPr="00644B85">
        <w:t xml:space="preserve">• </w:t>
      </w:r>
      <w:r w:rsidRPr="00644B85">
        <w:rPr>
          <w:b/>
          <w:bCs/>
        </w:rPr>
        <w:t>Teaching Aid</w:t>
      </w:r>
      <w:r w:rsidRPr="00644B85">
        <w:t>: Case studies on industry-academia partnerships, guest speakers from private companies.</w:t>
      </w:r>
    </w:p>
    <w:p w14:paraId="18B0545F" w14:textId="77777777" w:rsidR="00CD6767" w:rsidRPr="00644B85" w:rsidRDefault="00CD6767" w:rsidP="00CD6767">
      <w:r w:rsidRPr="00644B85">
        <w:rPr>
          <w:b/>
          <w:bCs/>
        </w:rPr>
        <w:t>Deliverables for Module 3:</w:t>
      </w:r>
    </w:p>
    <w:p w14:paraId="3FA17869" w14:textId="77777777" w:rsidR="00CD6767" w:rsidRPr="00644B85" w:rsidRDefault="00CD6767" w:rsidP="00CD6767">
      <w:r w:rsidRPr="00644B85">
        <w:t>• Research proposal template.</w:t>
      </w:r>
    </w:p>
    <w:p w14:paraId="30951AF4" w14:textId="77777777" w:rsidR="00CD6767" w:rsidRPr="00644B85" w:rsidRDefault="00CD6767" w:rsidP="00CD6767">
      <w:r w:rsidRPr="00644B85">
        <w:t>• Data analysis assignment based on clinical trial data.</w:t>
      </w:r>
    </w:p>
    <w:p w14:paraId="6337CF11" w14:textId="77777777" w:rsidR="00CD6767" w:rsidRPr="00644B85" w:rsidRDefault="00CD6767" w:rsidP="00CD6767">
      <w:r w:rsidRPr="00644B85">
        <w:t>• Private sector collaboration simulation scenarios.</w:t>
      </w:r>
    </w:p>
    <w:p w14:paraId="04F308AD" w14:textId="77777777" w:rsidR="00497A75" w:rsidRPr="00644B85" w:rsidRDefault="00497A75" w:rsidP="00497A75"/>
    <w:p w14:paraId="7AA08DB7" w14:textId="77777777" w:rsidR="00497A75" w:rsidRPr="00644B85" w:rsidRDefault="00497A75" w:rsidP="00497A75">
      <w:r w:rsidRPr="00644B85">
        <w:rPr>
          <w:b/>
          <w:bCs/>
        </w:rPr>
        <w:t>Deliverables</w:t>
      </w:r>
      <w:r w:rsidRPr="00644B85">
        <w:t>:</w:t>
      </w:r>
    </w:p>
    <w:p w14:paraId="7C69A082" w14:textId="77777777" w:rsidR="00497A75" w:rsidRPr="00644B85" w:rsidRDefault="00497A75" w:rsidP="00497A75">
      <w:r w:rsidRPr="00644B85">
        <w:t>• Research proposal on heart risk in cancer patients.</w:t>
      </w:r>
    </w:p>
    <w:p w14:paraId="7B3FA551" w14:textId="77777777" w:rsidR="00497A75" w:rsidRPr="00644B85" w:rsidRDefault="00497A75" w:rsidP="00497A75">
      <w:r w:rsidRPr="00644B85">
        <w:lastRenderedPageBreak/>
        <w:t>• Data analysis assignment using real-world clinical trial data.</w:t>
      </w:r>
    </w:p>
    <w:p w14:paraId="53B60BA3" w14:textId="77777777" w:rsidR="00497A75" w:rsidRPr="00644B85" w:rsidRDefault="00497A75" w:rsidP="00497A75">
      <w:r w:rsidRPr="00644B85">
        <w:t>• Private sector research collaboration simulation plan.</w:t>
      </w:r>
    </w:p>
    <w:p w14:paraId="09E945C2" w14:textId="77777777" w:rsidR="00497A75" w:rsidRPr="00644B85" w:rsidRDefault="00497A75" w:rsidP="00497A75"/>
    <w:p w14:paraId="4B69D02F" w14:textId="77777777" w:rsidR="00277C72" w:rsidRPr="00EA63E5" w:rsidRDefault="00277C72">
      <w:pPr>
        <w:rPr>
          <w:b/>
          <w:bCs/>
        </w:rPr>
      </w:pPr>
      <w:r w:rsidRPr="00EA63E5">
        <w:rPr>
          <w:b/>
          <w:bCs/>
        </w:rPr>
        <w:br w:type="page"/>
      </w:r>
    </w:p>
    <w:p w14:paraId="280D3C4E" w14:textId="66830528" w:rsidR="00497A75" w:rsidRPr="00644B85" w:rsidRDefault="00497A75" w:rsidP="00497A75">
      <w:r w:rsidRPr="00644B85">
        <w:rPr>
          <w:b/>
          <w:bCs/>
        </w:rPr>
        <w:lastRenderedPageBreak/>
        <w:t>Module 4: Integrating Technology and Innovation in Cardiology</w:t>
      </w:r>
    </w:p>
    <w:p w14:paraId="58870A23" w14:textId="77777777" w:rsidR="00AF560D" w:rsidRPr="00644B85" w:rsidRDefault="00AF560D" w:rsidP="00AF560D">
      <w:r w:rsidRPr="00644B85">
        <w:rPr>
          <w:b/>
          <w:bCs/>
        </w:rPr>
        <w:t>Goal: To explore the role of emerging technologies in predicting and managing cardiovascular risk in cancer patients.</w:t>
      </w:r>
    </w:p>
    <w:p w14:paraId="1ECF4911" w14:textId="77777777" w:rsidR="00497A75" w:rsidRPr="00644B85" w:rsidRDefault="00497A75" w:rsidP="00497A75">
      <w:r w:rsidRPr="00644B85">
        <w:rPr>
          <w:b/>
          <w:bCs/>
        </w:rPr>
        <w:t>Objective</w:t>
      </w:r>
      <w:r w:rsidRPr="00644B85">
        <w:t>: Explore how emerging technologies (AI, wearable devices, telemedicine) can aid in predicting and managing heart risk in cancer patients.</w:t>
      </w:r>
    </w:p>
    <w:p w14:paraId="79050DD6" w14:textId="77777777" w:rsidR="00F97611" w:rsidRPr="00644B85" w:rsidRDefault="00F97611" w:rsidP="00F97611">
      <w:r w:rsidRPr="00644B85">
        <w:t xml:space="preserve">1. </w:t>
      </w:r>
      <w:r w:rsidRPr="00644B85">
        <w:rPr>
          <w:b/>
          <w:bCs/>
        </w:rPr>
        <w:t>AI and Machine Learning in Cardiology</w:t>
      </w:r>
    </w:p>
    <w:p w14:paraId="63AF0C57" w14:textId="77777777" w:rsidR="00497A75" w:rsidRPr="00644B85" w:rsidRDefault="00497A75" w:rsidP="00497A75">
      <w:r w:rsidRPr="00644B85">
        <w:t xml:space="preserve">• </w:t>
      </w:r>
      <w:r w:rsidRPr="00644B85">
        <w:rPr>
          <w:b/>
          <w:bCs/>
        </w:rPr>
        <w:t>Objective</w:t>
      </w:r>
      <w:r w:rsidRPr="00644B85">
        <w:t>: Introduce AI and machine learning applications in predicting heart disease risk, personalized treatment plans, and drug development.</w:t>
      </w:r>
    </w:p>
    <w:p w14:paraId="062C2790" w14:textId="77777777" w:rsidR="000069E7" w:rsidRPr="00644B85" w:rsidRDefault="000069E7" w:rsidP="000069E7">
      <w:r w:rsidRPr="00644B85">
        <w:t xml:space="preserve">• </w:t>
      </w:r>
      <w:r w:rsidRPr="00644B85">
        <w:rPr>
          <w:b/>
          <w:bCs/>
        </w:rPr>
        <w:t>Lesson Plan</w:t>
      </w:r>
      <w:r w:rsidRPr="00644B85">
        <w:t>: Introduction to AI and machine learning applications in predicting cardiovascular risk, personalized treatment plans, and drug development.</w:t>
      </w:r>
    </w:p>
    <w:p w14:paraId="4D793EFF" w14:textId="77777777" w:rsidR="00497A75" w:rsidRPr="00644B85" w:rsidRDefault="00497A75" w:rsidP="00497A75">
      <w:r w:rsidRPr="00644B85">
        <w:t xml:space="preserve">• </w:t>
      </w:r>
      <w:r w:rsidRPr="00644B85">
        <w:rPr>
          <w:b/>
          <w:bCs/>
        </w:rPr>
        <w:t>Content</w:t>
      </w:r>
      <w:r w:rsidRPr="00644B85">
        <w:t>: AI algorithms, machine learning in healthcare, and how AI can predict cardiovascular risk in cancer patients.</w:t>
      </w:r>
    </w:p>
    <w:p w14:paraId="6C8694B3" w14:textId="77777777" w:rsidR="00651666" w:rsidRPr="00644B85" w:rsidRDefault="00651666" w:rsidP="00651666">
      <w:r w:rsidRPr="00644B85">
        <w:t xml:space="preserve">• </w:t>
      </w:r>
      <w:r w:rsidRPr="00644B85">
        <w:rPr>
          <w:b/>
          <w:bCs/>
        </w:rPr>
        <w:t>Product Idea</w:t>
      </w:r>
      <w:r w:rsidRPr="00644B85">
        <w:t>: Create an AI-based model that predicts heart failure risk in cancer survivors based on their treatment history.</w:t>
      </w:r>
    </w:p>
    <w:p w14:paraId="3F728ADD" w14:textId="77777777" w:rsidR="00497A75" w:rsidRPr="00644B85" w:rsidRDefault="00497A75" w:rsidP="00497A75">
      <w:r w:rsidRPr="00644B85">
        <w:t xml:space="preserve">• </w:t>
      </w:r>
      <w:r w:rsidRPr="00644B85">
        <w:rPr>
          <w:b/>
          <w:bCs/>
        </w:rPr>
        <w:t>Product Idea</w:t>
      </w:r>
      <w:r w:rsidRPr="00644B85">
        <w:t>: </w:t>
      </w:r>
      <w:r w:rsidRPr="00644B85">
        <w:rPr>
          <w:b/>
          <w:bCs/>
        </w:rPr>
        <w:t>AI-Based Risk Prediction Model</w:t>
      </w:r>
      <w:r w:rsidRPr="00644B85">
        <w:t>: Build an AI model that predicts heart failure risk in cancer patients using existing datasets.</w:t>
      </w:r>
    </w:p>
    <w:p w14:paraId="169BECFC" w14:textId="77777777" w:rsidR="00112E1C" w:rsidRPr="00644B85" w:rsidRDefault="00112E1C" w:rsidP="00112E1C">
      <w:r w:rsidRPr="00644B85">
        <w:t xml:space="preserve">• </w:t>
      </w:r>
      <w:r w:rsidRPr="00644B85">
        <w:rPr>
          <w:b/>
          <w:bCs/>
        </w:rPr>
        <w:t>Teaching Aid</w:t>
      </w:r>
      <w:r w:rsidRPr="00644B85">
        <w:t>: Machine learning tools (e.g., Python, TensorFlow), tutorials on AI.</w:t>
      </w:r>
    </w:p>
    <w:p w14:paraId="28460C0A" w14:textId="77777777" w:rsidR="00497A75" w:rsidRPr="00644B85" w:rsidRDefault="00497A75" w:rsidP="00497A75">
      <w:r w:rsidRPr="00644B85">
        <w:t xml:space="preserve">• </w:t>
      </w:r>
      <w:r w:rsidRPr="00644B85">
        <w:rPr>
          <w:b/>
          <w:bCs/>
        </w:rPr>
        <w:t>Teaching Aid</w:t>
      </w:r>
      <w:r w:rsidRPr="00644B85">
        <w:t>: Python, TensorFlow tutorials, AI prediction case studies.</w:t>
      </w:r>
    </w:p>
    <w:p w14:paraId="502EAB1F" w14:textId="77777777" w:rsidR="00112E1C" w:rsidRPr="00EA63E5" w:rsidRDefault="00112E1C" w:rsidP="00497A75"/>
    <w:p w14:paraId="125F3200" w14:textId="77777777" w:rsidR="0084338A" w:rsidRPr="00644B85" w:rsidRDefault="0084338A" w:rsidP="0084338A">
      <w:r w:rsidRPr="00644B85">
        <w:t xml:space="preserve">2. </w:t>
      </w:r>
      <w:r w:rsidRPr="00644B85">
        <w:rPr>
          <w:b/>
          <w:bCs/>
        </w:rPr>
        <w:t>Wearable Devices and Health Monitoring</w:t>
      </w:r>
    </w:p>
    <w:p w14:paraId="5852EC8E" w14:textId="77777777" w:rsidR="00497A75" w:rsidRPr="00644B85" w:rsidRDefault="00497A75" w:rsidP="00497A75">
      <w:r w:rsidRPr="00644B85">
        <w:t xml:space="preserve">• </w:t>
      </w:r>
      <w:r w:rsidRPr="00644B85">
        <w:rPr>
          <w:b/>
          <w:bCs/>
        </w:rPr>
        <w:t>Objective</w:t>
      </w:r>
      <w:r w:rsidRPr="00644B85">
        <w:t>: Discuss how wearable devices (e.g., smartwatches) help track and monitor heart health in cancer patients.</w:t>
      </w:r>
    </w:p>
    <w:p w14:paraId="728BD66B" w14:textId="77777777" w:rsidR="006D3B87" w:rsidRPr="00644B85" w:rsidRDefault="006D3B87" w:rsidP="006D3B87">
      <w:r w:rsidRPr="00644B85">
        <w:t xml:space="preserve">• </w:t>
      </w:r>
      <w:r w:rsidRPr="00644B85">
        <w:rPr>
          <w:b/>
          <w:bCs/>
        </w:rPr>
        <w:t>Lesson Plan</w:t>
      </w:r>
      <w:r w:rsidRPr="00644B85">
        <w:t>: Examine the use of wearable devices (e.g., smartwatches, heart rate monitors) in tracking cardiovascular health in cancer patients.</w:t>
      </w:r>
    </w:p>
    <w:p w14:paraId="0049D81C" w14:textId="77777777" w:rsidR="00497A75" w:rsidRPr="00644B85" w:rsidRDefault="00497A75" w:rsidP="00497A75">
      <w:r w:rsidRPr="00644B85">
        <w:t xml:space="preserve">• </w:t>
      </w:r>
      <w:r w:rsidRPr="00644B85">
        <w:rPr>
          <w:b/>
          <w:bCs/>
        </w:rPr>
        <w:t>Content</w:t>
      </w:r>
      <w:r w:rsidRPr="00644B85">
        <w:t>: The role of wearables in remote monitoring, data collection, and continuous health tracking.</w:t>
      </w:r>
    </w:p>
    <w:p w14:paraId="4FE9267B" w14:textId="77777777" w:rsidR="00063A99" w:rsidRPr="00644B85" w:rsidRDefault="00063A99" w:rsidP="00063A99">
      <w:r w:rsidRPr="00644B85">
        <w:t xml:space="preserve">• </w:t>
      </w:r>
      <w:r w:rsidRPr="00644B85">
        <w:rPr>
          <w:b/>
          <w:bCs/>
        </w:rPr>
        <w:t>Product Idea</w:t>
      </w:r>
      <w:r w:rsidRPr="00644B85">
        <w:t>: Develop a prototype app that tracks and analyzes heart health data for cancer patients.</w:t>
      </w:r>
    </w:p>
    <w:p w14:paraId="2BF45974" w14:textId="77777777" w:rsidR="00497A75" w:rsidRPr="00644B85" w:rsidRDefault="00497A75" w:rsidP="00497A75">
      <w:r w:rsidRPr="00644B85">
        <w:lastRenderedPageBreak/>
        <w:t xml:space="preserve">• </w:t>
      </w:r>
      <w:r w:rsidRPr="00644B85">
        <w:rPr>
          <w:b/>
          <w:bCs/>
        </w:rPr>
        <w:t>Product Idea</w:t>
      </w:r>
      <w:r w:rsidRPr="00644B85">
        <w:t>: </w:t>
      </w:r>
      <w:r w:rsidRPr="00644B85">
        <w:rPr>
          <w:b/>
          <w:bCs/>
        </w:rPr>
        <w:t>Heart Health Tracking App Prototype</w:t>
      </w:r>
      <w:r w:rsidRPr="00644B85">
        <w:t>: Design an app prototype that monitors and tracks heart rate, blood pressure, and other cardiovascular metrics for cancer patients.</w:t>
      </w:r>
    </w:p>
    <w:p w14:paraId="0EE5A216" w14:textId="77777777" w:rsidR="00404572" w:rsidRPr="00644B85" w:rsidRDefault="00404572" w:rsidP="00404572">
      <w:r w:rsidRPr="00644B85">
        <w:t xml:space="preserve">• </w:t>
      </w:r>
      <w:r w:rsidRPr="00644B85">
        <w:rPr>
          <w:b/>
          <w:bCs/>
        </w:rPr>
        <w:t>Teaching Aid</w:t>
      </w:r>
      <w:r w:rsidRPr="00644B85">
        <w:t>: Wearable device demos, app development tutorials.</w:t>
      </w:r>
    </w:p>
    <w:p w14:paraId="58188238" w14:textId="77777777" w:rsidR="00497A75" w:rsidRPr="00644B85" w:rsidRDefault="00497A75" w:rsidP="00497A75">
      <w:r w:rsidRPr="00644B85">
        <w:t xml:space="preserve">• </w:t>
      </w:r>
      <w:r w:rsidRPr="00644B85">
        <w:rPr>
          <w:b/>
          <w:bCs/>
        </w:rPr>
        <w:t>Teaching Aid</w:t>
      </w:r>
      <w:r w:rsidRPr="00644B85">
        <w:t>: Wearable device demonstrations, app development tutorials.</w:t>
      </w:r>
    </w:p>
    <w:p w14:paraId="1C4177DD" w14:textId="77777777" w:rsidR="00404572" w:rsidRPr="00EA63E5" w:rsidRDefault="00404572" w:rsidP="00497A75"/>
    <w:p w14:paraId="1F6F04EE" w14:textId="77777777" w:rsidR="00AE4C5E" w:rsidRPr="00644B85" w:rsidRDefault="00AE4C5E" w:rsidP="00AE4C5E">
      <w:r w:rsidRPr="00644B85">
        <w:t xml:space="preserve">3. </w:t>
      </w:r>
      <w:r w:rsidRPr="00644B85">
        <w:rPr>
          <w:b/>
          <w:bCs/>
        </w:rPr>
        <w:t>Telemedicine and Remote Monitoring</w:t>
      </w:r>
    </w:p>
    <w:p w14:paraId="5C651BA8" w14:textId="77777777" w:rsidR="00497A75" w:rsidRPr="00644B85" w:rsidRDefault="00497A75" w:rsidP="00497A75">
      <w:r w:rsidRPr="00644B85">
        <w:t xml:space="preserve">• </w:t>
      </w:r>
      <w:r w:rsidRPr="00644B85">
        <w:rPr>
          <w:b/>
          <w:bCs/>
        </w:rPr>
        <w:t>Objective</w:t>
      </w:r>
      <w:r w:rsidRPr="00644B85">
        <w:t>: Understand how telemedicine and remote monitoring can improve patient care, especially for those with heart risk and cancer.</w:t>
      </w:r>
    </w:p>
    <w:p w14:paraId="4FB01454" w14:textId="77777777" w:rsidR="00046F41" w:rsidRPr="00644B85" w:rsidRDefault="00046F41" w:rsidP="00046F41">
      <w:r w:rsidRPr="00644B85">
        <w:t xml:space="preserve">• </w:t>
      </w:r>
      <w:r w:rsidRPr="00644B85">
        <w:rPr>
          <w:b/>
          <w:bCs/>
        </w:rPr>
        <w:t>Lesson Plan</w:t>
      </w:r>
      <w:r w:rsidRPr="00644B85">
        <w:t>: Discuss how telemedicine and remote monitoring can aid in managing heart risk in cancer patients, especially in rural or underserved areas.</w:t>
      </w:r>
    </w:p>
    <w:p w14:paraId="2DE2DB91" w14:textId="77777777" w:rsidR="00497A75" w:rsidRPr="00644B85" w:rsidRDefault="00497A75" w:rsidP="00497A75">
      <w:r w:rsidRPr="00644B85">
        <w:t xml:space="preserve">• </w:t>
      </w:r>
      <w:r w:rsidRPr="00644B85">
        <w:rPr>
          <w:b/>
          <w:bCs/>
        </w:rPr>
        <w:t>Content</w:t>
      </w:r>
      <w:r w:rsidRPr="00644B85">
        <w:t>: Telemedicine platforms, benefits of remote consultations, how to monitor cancer patients’ heart health from a distance.</w:t>
      </w:r>
    </w:p>
    <w:p w14:paraId="678154FF" w14:textId="77777777" w:rsidR="00AE185A" w:rsidRPr="00644B85" w:rsidRDefault="00AE185A" w:rsidP="00AE185A">
      <w:r w:rsidRPr="00644B85">
        <w:t xml:space="preserve">• </w:t>
      </w:r>
      <w:r w:rsidRPr="00644B85">
        <w:rPr>
          <w:b/>
          <w:bCs/>
        </w:rPr>
        <w:t>Product Idea</w:t>
      </w:r>
      <w:r w:rsidRPr="00644B85">
        <w:t>: Create a telemedicine framework for cardiology-oncology patients.</w:t>
      </w:r>
    </w:p>
    <w:p w14:paraId="730E13DA" w14:textId="77777777" w:rsidR="00497A75" w:rsidRPr="00644B85" w:rsidRDefault="00497A75" w:rsidP="00497A75">
      <w:r w:rsidRPr="00644B85">
        <w:t xml:space="preserve">• </w:t>
      </w:r>
      <w:r w:rsidRPr="00644B85">
        <w:rPr>
          <w:b/>
          <w:bCs/>
        </w:rPr>
        <w:t>Product Idea</w:t>
      </w:r>
      <w:r w:rsidRPr="00644B85">
        <w:t>: </w:t>
      </w:r>
      <w:r w:rsidRPr="00644B85">
        <w:rPr>
          <w:b/>
          <w:bCs/>
        </w:rPr>
        <w:t>Telemedicine Framework</w:t>
      </w:r>
      <w:r w:rsidRPr="00644B85">
        <w:t>: Develop a framework for telemedicine consultations between cardiologists and oncologists, focusing on heart-risk management for cancer patients.</w:t>
      </w:r>
    </w:p>
    <w:p w14:paraId="1312A169" w14:textId="77777777" w:rsidR="00DB2AF1" w:rsidRPr="00644B85" w:rsidRDefault="00DB2AF1" w:rsidP="00DB2AF1">
      <w:r w:rsidRPr="00644B85">
        <w:t xml:space="preserve">• </w:t>
      </w:r>
      <w:r w:rsidRPr="00644B85">
        <w:rPr>
          <w:b/>
          <w:bCs/>
        </w:rPr>
        <w:t>Teaching Aid</w:t>
      </w:r>
      <w:r w:rsidRPr="00644B85">
        <w:t>: Telemedicine software demonstration, remote consultation case studies.</w:t>
      </w:r>
    </w:p>
    <w:p w14:paraId="7E1C8BA7" w14:textId="77777777" w:rsidR="00497A75" w:rsidRPr="00644B85" w:rsidRDefault="00497A75" w:rsidP="00497A75">
      <w:r w:rsidRPr="00644B85">
        <w:t xml:space="preserve">• </w:t>
      </w:r>
      <w:r w:rsidRPr="00644B85">
        <w:rPr>
          <w:b/>
          <w:bCs/>
        </w:rPr>
        <w:t>Teaching Aid</w:t>
      </w:r>
      <w:r w:rsidRPr="00644B85">
        <w:t>: Telemedicine platform tutorials, role-playing telemedicine consultations.</w:t>
      </w:r>
    </w:p>
    <w:p w14:paraId="69C5A2F2" w14:textId="77777777" w:rsidR="00CC239E" w:rsidRPr="00644B85" w:rsidRDefault="00CC239E" w:rsidP="00CC239E">
      <w:r w:rsidRPr="00644B85">
        <w:rPr>
          <w:b/>
          <w:bCs/>
        </w:rPr>
        <w:t>Deliverables for Module 4:</w:t>
      </w:r>
    </w:p>
    <w:p w14:paraId="5E09053D" w14:textId="77777777" w:rsidR="00CC239E" w:rsidRPr="00644B85" w:rsidRDefault="00CC239E" w:rsidP="00CC239E">
      <w:r w:rsidRPr="00644B85">
        <w:t>• AI-based heart failure risk prediction model.</w:t>
      </w:r>
    </w:p>
    <w:p w14:paraId="1B1AE182" w14:textId="77777777" w:rsidR="00CC239E" w:rsidRPr="00644B85" w:rsidRDefault="00CC239E" w:rsidP="00CC239E">
      <w:r w:rsidRPr="00644B85">
        <w:t>• Prototype app for heart health monitoring.</w:t>
      </w:r>
    </w:p>
    <w:p w14:paraId="714A04BA" w14:textId="77777777" w:rsidR="00CC239E" w:rsidRPr="00644B85" w:rsidRDefault="00CC239E" w:rsidP="00CC239E">
      <w:r w:rsidRPr="00644B85">
        <w:t>• Telemedicine framework for cardiology-oncology patients.</w:t>
      </w:r>
    </w:p>
    <w:p w14:paraId="28267071" w14:textId="77777777" w:rsidR="00497A75" w:rsidRPr="00644B85" w:rsidRDefault="00497A75" w:rsidP="00497A75"/>
    <w:p w14:paraId="65B472BE" w14:textId="77777777" w:rsidR="00497A75" w:rsidRPr="00644B85" w:rsidRDefault="00497A75" w:rsidP="00497A75">
      <w:r w:rsidRPr="00644B85">
        <w:rPr>
          <w:b/>
          <w:bCs/>
        </w:rPr>
        <w:t>Deliverables</w:t>
      </w:r>
      <w:r w:rsidRPr="00644B85">
        <w:t>:</w:t>
      </w:r>
    </w:p>
    <w:p w14:paraId="56A2DF1B" w14:textId="77777777" w:rsidR="00497A75" w:rsidRPr="00644B85" w:rsidRDefault="00497A75" w:rsidP="00497A75">
      <w:r w:rsidRPr="00644B85">
        <w:t>• AI-based heart failure risk prediction model.</w:t>
      </w:r>
    </w:p>
    <w:p w14:paraId="4155E0DB" w14:textId="77777777" w:rsidR="00497A75" w:rsidRPr="00644B85" w:rsidRDefault="00497A75" w:rsidP="00497A75">
      <w:r w:rsidRPr="00644B85">
        <w:t>• Heart health tracking app prototype.</w:t>
      </w:r>
    </w:p>
    <w:p w14:paraId="16A0076E" w14:textId="77777777" w:rsidR="00497A75" w:rsidRPr="00644B85" w:rsidRDefault="00497A75" w:rsidP="00497A75">
      <w:r w:rsidRPr="00644B85">
        <w:t>• Telemedicine framework for managing heart risk in cancer patients.</w:t>
      </w:r>
    </w:p>
    <w:p w14:paraId="1449C095" w14:textId="77777777" w:rsidR="00497A75" w:rsidRPr="00644B85" w:rsidRDefault="00497A75" w:rsidP="00497A75"/>
    <w:p w14:paraId="6C6DE1C1" w14:textId="77777777" w:rsidR="00497A75" w:rsidRPr="00644B85" w:rsidRDefault="00497A75" w:rsidP="00497A75">
      <w:r w:rsidRPr="00644B85">
        <w:rPr>
          <w:b/>
          <w:bCs/>
        </w:rPr>
        <w:t>Module 5: Practical Application in Clinical Settings</w:t>
      </w:r>
    </w:p>
    <w:p w14:paraId="4E7A89D8" w14:textId="1D2E4D07" w:rsidR="00497A75" w:rsidRPr="00644B85" w:rsidRDefault="00280D68" w:rsidP="00497A75">
      <w:r w:rsidRPr="00644B85">
        <w:rPr>
          <w:b/>
          <w:bCs/>
        </w:rPr>
        <w:t>Goal: To apply knowledge in real clinical settings, focusing on assessment, treatment, and patient management.</w:t>
      </w:r>
    </w:p>
    <w:p w14:paraId="4E07107D" w14:textId="77777777" w:rsidR="00497A75" w:rsidRPr="00644B85" w:rsidRDefault="00497A75" w:rsidP="00497A75">
      <w:r w:rsidRPr="00644B85">
        <w:rPr>
          <w:b/>
          <w:bCs/>
        </w:rPr>
        <w:t>Objective</w:t>
      </w:r>
      <w:r w:rsidRPr="00644B85">
        <w:t>: Provide practical, hands-on experience in real-world settings, focusing on heart-risk assessment and patient management.</w:t>
      </w:r>
    </w:p>
    <w:p w14:paraId="3340BF96" w14:textId="77777777" w:rsidR="001F0523" w:rsidRPr="00644B85" w:rsidRDefault="001F0523" w:rsidP="001F0523">
      <w:r w:rsidRPr="00644B85">
        <w:t xml:space="preserve">1. </w:t>
      </w:r>
      <w:r w:rsidRPr="00644B85">
        <w:rPr>
          <w:b/>
          <w:bCs/>
        </w:rPr>
        <w:t>Clinical Case Simulations</w:t>
      </w:r>
    </w:p>
    <w:p w14:paraId="11AFA6EA" w14:textId="77777777" w:rsidR="00497A75" w:rsidRPr="00644B85" w:rsidRDefault="00497A75" w:rsidP="00497A75">
      <w:r w:rsidRPr="00644B85">
        <w:t xml:space="preserve">• </w:t>
      </w:r>
      <w:r w:rsidRPr="00644B85">
        <w:rPr>
          <w:b/>
          <w:bCs/>
        </w:rPr>
        <w:t>Objective</w:t>
      </w:r>
      <w:r w:rsidRPr="00644B85">
        <w:t>: Simulate real-world clinical scenarios in which students assess and manage cardiovascular risk in cancer patients.</w:t>
      </w:r>
    </w:p>
    <w:p w14:paraId="4A27AD75" w14:textId="77777777" w:rsidR="00D80764" w:rsidRPr="00644B85" w:rsidRDefault="00D80764" w:rsidP="00D80764">
      <w:r w:rsidRPr="00644B85">
        <w:t xml:space="preserve">• </w:t>
      </w:r>
      <w:r w:rsidRPr="00644B85">
        <w:rPr>
          <w:b/>
          <w:bCs/>
        </w:rPr>
        <w:t>Lesson Plan</w:t>
      </w:r>
      <w:r w:rsidRPr="00644B85">
        <w:t>: Provide simulated clinical scenarios where students must assess heart risk in cancer patients, make diagnoses, and create treatment plans.</w:t>
      </w:r>
    </w:p>
    <w:p w14:paraId="1AA31A0E" w14:textId="77777777" w:rsidR="00497A75" w:rsidRPr="00644B85" w:rsidRDefault="00497A75" w:rsidP="00497A75">
      <w:r w:rsidRPr="00644B85">
        <w:t xml:space="preserve">• </w:t>
      </w:r>
      <w:r w:rsidRPr="00644B85">
        <w:rPr>
          <w:b/>
          <w:bCs/>
        </w:rPr>
        <w:t>Content</w:t>
      </w:r>
      <w:r w:rsidRPr="00644B85">
        <w:t>: Case studies involving cancer patients with cardiovascular risk.</w:t>
      </w:r>
    </w:p>
    <w:p w14:paraId="62FD20D2" w14:textId="77777777" w:rsidR="00C072F5" w:rsidRPr="00644B85" w:rsidRDefault="00C072F5" w:rsidP="00C072F5">
      <w:r w:rsidRPr="00644B85">
        <w:t xml:space="preserve">• </w:t>
      </w:r>
      <w:r w:rsidRPr="00644B85">
        <w:rPr>
          <w:b/>
          <w:bCs/>
        </w:rPr>
        <w:t>Product Idea</w:t>
      </w:r>
      <w:r w:rsidRPr="00644B85">
        <w:t>: Use virtual reality (VR) or augmented reality (AR) to simulate clinical environments for heart-risk assessment in cancer patients.</w:t>
      </w:r>
    </w:p>
    <w:p w14:paraId="7E2B514F" w14:textId="77777777" w:rsidR="00497A75" w:rsidRPr="00644B85" w:rsidRDefault="00497A75" w:rsidP="00497A75">
      <w:r w:rsidRPr="00644B85">
        <w:t xml:space="preserve">• </w:t>
      </w:r>
      <w:r w:rsidRPr="00644B85">
        <w:rPr>
          <w:b/>
          <w:bCs/>
        </w:rPr>
        <w:t>Product Idea</w:t>
      </w:r>
      <w:r w:rsidRPr="00644B85">
        <w:t>: </w:t>
      </w:r>
      <w:r w:rsidRPr="00644B85">
        <w:rPr>
          <w:b/>
          <w:bCs/>
        </w:rPr>
        <w:t>Virtual Reality (VR) Clinical Simulation</w:t>
      </w:r>
      <w:r w:rsidRPr="00644B85">
        <w:t>: Use VR technology to create a virtual hospital where students interact with patient avatars to assess and treat cardiovascular risk.</w:t>
      </w:r>
    </w:p>
    <w:p w14:paraId="4B87D91F" w14:textId="77777777" w:rsidR="00B509BD" w:rsidRPr="00644B85" w:rsidRDefault="00B509BD" w:rsidP="00B509BD">
      <w:r w:rsidRPr="00644B85">
        <w:t xml:space="preserve">• </w:t>
      </w:r>
      <w:r w:rsidRPr="00644B85">
        <w:rPr>
          <w:b/>
          <w:bCs/>
        </w:rPr>
        <w:t>Teaching Aid</w:t>
      </w:r>
      <w:r w:rsidRPr="00644B85">
        <w:t>: Virtual reality simulations, patient role-playing exercises.</w:t>
      </w:r>
    </w:p>
    <w:p w14:paraId="5EDB439E" w14:textId="77777777" w:rsidR="00497A75" w:rsidRPr="00644B85" w:rsidRDefault="00497A75" w:rsidP="00497A75">
      <w:r w:rsidRPr="00644B85">
        <w:t xml:space="preserve">• </w:t>
      </w:r>
      <w:r w:rsidRPr="00644B85">
        <w:rPr>
          <w:b/>
          <w:bCs/>
        </w:rPr>
        <w:t>Teaching Aid</w:t>
      </w:r>
      <w:r w:rsidRPr="00644B85">
        <w:t>: VR case simulation tools, patient role-playing exercises.</w:t>
      </w:r>
    </w:p>
    <w:p w14:paraId="092F052C" w14:textId="77777777" w:rsidR="0008593E" w:rsidRPr="00EA63E5" w:rsidRDefault="0008593E" w:rsidP="00497A75"/>
    <w:p w14:paraId="1C58860B" w14:textId="77777777" w:rsidR="0008593E" w:rsidRPr="00644B85" w:rsidRDefault="0008593E" w:rsidP="0008593E">
      <w:r w:rsidRPr="00644B85">
        <w:t xml:space="preserve">2. </w:t>
      </w:r>
      <w:r w:rsidRPr="00644B85">
        <w:rPr>
          <w:b/>
          <w:bCs/>
        </w:rPr>
        <w:t>Clinical Observerships and Mentorship</w:t>
      </w:r>
    </w:p>
    <w:p w14:paraId="3FF462EE" w14:textId="77777777" w:rsidR="00497A75" w:rsidRPr="00644B85" w:rsidRDefault="00497A75" w:rsidP="00497A75">
      <w:r w:rsidRPr="00644B85">
        <w:t xml:space="preserve">• </w:t>
      </w:r>
      <w:r w:rsidRPr="00644B85">
        <w:rPr>
          <w:b/>
          <w:bCs/>
        </w:rPr>
        <w:t>Objective</w:t>
      </w:r>
      <w:r w:rsidRPr="00644B85">
        <w:t>: Provide students with real-world clinical experiences through shadowing and mentorship with cardiologists and oncologists.</w:t>
      </w:r>
    </w:p>
    <w:p w14:paraId="0D3008BA" w14:textId="77777777" w:rsidR="00645EE7" w:rsidRPr="00644B85" w:rsidRDefault="00645EE7" w:rsidP="00645EE7">
      <w:r w:rsidRPr="00644B85">
        <w:t xml:space="preserve">• </w:t>
      </w:r>
      <w:r w:rsidRPr="00644B85">
        <w:rPr>
          <w:b/>
          <w:bCs/>
        </w:rPr>
        <w:t>Lesson Plan</w:t>
      </w:r>
      <w:r w:rsidRPr="00644B85">
        <w:t>: Facilitate clinical observerships or mentorships with cardiologists and oncologists in hospitals or clinics.</w:t>
      </w:r>
    </w:p>
    <w:p w14:paraId="1D8413AA" w14:textId="77777777" w:rsidR="00497A75" w:rsidRPr="00644B85" w:rsidRDefault="00497A75" w:rsidP="00497A75">
      <w:r w:rsidRPr="00644B85">
        <w:t xml:space="preserve">• </w:t>
      </w:r>
      <w:r w:rsidRPr="00644B85">
        <w:rPr>
          <w:b/>
          <w:bCs/>
        </w:rPr>
        <w:t>Content</w:t>
      </w:r>
      <w:r w:rsidRPr="00644B85">
        <w:t>: Observing clinical practice in hospitals, participating in patient rounds, and learning from professionals.</w:t>
      </w:r>
    </w:p>
    <w:p w14:paraId="7FB920C5" w14:textId="77777777" w:rsidR="00E87F1E" w:rsidRPr="00644B85" w:rsidRDefault="00E87F1E" w:rsidP="00E87F1E">
      <w:r w:rsidRPr="00644B85">
        <w:t xml:space="preserve">• </w:t>
      </w:r>
      <w:r w:rsidRPr="00644B85">
        <w:rPr>
          <w:b/>
          <w:bCs/>
        </w:rPr>
        <w:t>Product Idea</w:t>
      </w:r>
      <w:r w:rsidRPr="00644B85">
        <w:t>: Arrange shadowing opportunities with cardiologists and oncologists working with cancer patients.</w:t>
      </w:r>
    </w:p>
    <w:p w14:paraId="6EF31402" w14:textId="77777777" w:rsidR="00497A75" w:rsidRPr="00644B85" w:rsidRDefault="00497A75" w:rsidP="00497A75">
      <w:r w:rsidRPr="00644B85">
        <w:lastRenderedPageBreak/>
        <w:t xml:space="preserve">• </w:t>
      </w:r>
      <w:r w:rsidRPr="00644B85">
        <w:rPr>
          <w:b/>
          <w:bCs/>
        </w:rPr>
        <w:t>Product Idea</w:t>
      </w:r>
      <w:r w:rsidRPr="00644B85">
        <w:t>: </w:t>
      </w:r>
      <w:r w:rsidRPr="00644B85">
        <w:rPr>
          <w:b/>
          <w:bCs/>
        </w:rPr>
        <w:t>Mentorship Program</w:t>
      </w:r>
      <w:r w:rsidRPr="00644B85">
        <w:t>: Establish a mentorship program with cardiologists and oncologists for real-world learning.</w:t>
      </w:r>
    </w:p>
    <w:p w14:paraId="7BCE6850" w14:textId="77777777" w:rsidR="002530C7" w:rsidRPr="00644B85" w:rsidRDefault="002530C7" w:rsidP="002530C7">
      <w:r w:rsidRPr="00644B85">
        <w:t xml:space="preserve">• </w:t>
      </w:r>
      <w:r w:rsidRPr="00644B85">
        <w:rPr>
          <w:b/>
          <w:bCs/>
        </w:rPr>
        <w:t>Teaching Aid</w:t>
      </w:r>
      <w:r w:rsidRPr="00644B85">
        <w:t>: Mentorship programs, hospital/clinic tour guides.</w:t>
      </w:r>
    </w:p>
    <w:p w14:paraId="7E5373DA" w14:textId="77777777" w:rsidR="00497A75" w:rsidRPr="00644B85" w:rsidRDefault="00497A75" w:rsidP="00497A75">
      <w:r w:rsidRPr="00644B85">
        <w:t xml:space="preserve">• </w:t>
      </w:r>
      <w:r w:rsidRPr="00644B85">
        <w:rPr>
          <w:b/>
          <w:bCs/>
        </w:rPr>
        <w:t>Teaching Aid</w:t>
      </w:r>
      <w:r w:rsidRPr="00644B85">
        <w:t>: Mentorship guides, observership logs.</w:t>
      </w:r>
    </w:p>
    <w:p w14:paraId="74E680D8" w14:textId="77777777" w:rsidR="002530C7" w:rsidRPr="00EA63E5" w:rsidRDefault="002530C7" w:rsidP="00497A75"/>
    <w:p w14:paraId="16969C9B" w14:textId="77777777" w:rsidR="00293786" w:rsidRPr="00644B85" w:rsidRDefault="00293786" w:rsidP="00293786">
      <w:r w:rsidRPr="00644B85">
        <w:t xml:space="preserve">3. </w:t>
      </w:r>
      <w:r w:rsidRPr="00644B85">
        <w:rPr>
          <w:b/>
          <w:bCs/>
        </w:rPr>
        <w:t>Interdisciplinary Patient Care Rounds</w:t>
      </w:r>
    </w:p>
    <w:p w14:paraId="5C4D701C" w14:textId="77777777" w:rsidR="00497A75" w:rsidRPr="00644B85" w:rsidRDefault="00497A75" w:rsidP="00497A75">
      <w:r w:rsidRPr="00644B85">
        <w:t xml:space="preserve">• </w:t>
      </w:r>
      <w:r w:rsidRPr="00644B85">
        <w:rPr>
          <w:b/>
          <w:bCs/>
        </w:rPr>
        <w:t>Objective</w:t>
      </w:r>
      <w:r w:rsidRPr="00644B85">
        <w:t>: Simulate interdisciplinary patient care rounds where students collaborate with different healthcare professionals to manage a cancer patient with cardiovascular risk.</w:t>
      </w:r>
    </w:p>
    <w:p w14:paraId="2879C65A" w14:textId="77777777" w:rsidR="002360F7" w:rsidRPr="00644B85" w:rsidRDefault="002360F7" w:rsidP="002360F7">
      <w:r w:rsidRPr="00644B85">
        <w:t xml:space="preserve">• </w:t>
      </w:r>
      <w:r w:rsidRPr="00644B85">
        <w:rPr>
          <w:b/>
          <w:bCs/>
        </w:rPr>
        <w:t>Lesson Plan</w:t>
      </w:r>
      <w:r w:rsidRPr="00644B85">
        <w:t>: Simulate interdisciplinary patient care rounds where students collaborate with oncologists, cardiologists, and other healthcare professionals to manage complex cancer patients.</w:t>
      </w:r>
    </w:p>
    <w:p w14:paraId="21D2BB57" w14:textId="77777777" w:rsidR="00497A75" w:rsidRPr="00644B85" w:rsidRDefault="00497A75" w:rsidP="00497A75">
      <w:r w:rsidRPr="00644B85">
        <w:t xml:space="preserve">• </w:t>
      </w:r>
      <w:r w:rsidRPr="00644B85">
        <w:rPr>
          <w:b/>
          <w:bCs/>
        </w:rPr>
        <w:t>Content</w:t>
      </w:r>
      <w:r w:rsidRPr="00644B85">
        <w:t>: Patient rounds, collaborative decision-making, and treatment planning.</w:t>
      </w:r>
    </w:p>
    <w:p w14:paraId="478F892E" w14:textId="77777777" w:rsidR="007260DD" w:rsidRPr="00644B85" w:rsidRDefault="007260DD" w:rsidP="007260DD">
      <w:r w:rsidRPr="00644B85">
        <w:t xml:space="preserve">• </w:t>
      </w:r>
      <w:r w:rsidRPr="00644B85">
        <w:rPr>
          <w:b/>
          <w:bCs/>
        </w:rPr>
        <w:t>Product Idea</w:t>
      </w:r>
      <w:r w:rsidRPr="00644B85">
        <w:t>: Implement team-based care simulations in a clinical setting.</w:t>
      </w:r>
    </w:p>
    <w:p w14:paraId="2C69B1ED" w14:textId="77777777" w:rsidR="00497A75" w:rsidRPr="00644B85" w:rsidRDefault="00497A75" w:rsidP="00497A75">
      <w:r w:rsidRPr="00644B85">
        <w:t xml:space="preserve">• </w:t>
      </w:r>
      <w:r w:rsidRPr="00644B85">
        <w:rPr>
          <w:b/>
          <w:bCs/>
        </w:rPr>
        <w:t>Product Idea</w:t>
      </w:r>
      <w:r w:rsidRPr="00644B85">
        <w:t>: </w:t>
      </w:r>
      <w:r w:rsidRPr="00644B85">
        <w:rPr>
          <w:b/>
          <w:bCs/>
        </w:rPr>
        <w:t>Interdisciplinary Care Simulation</w:t>
      </w:r>
      <w:r w:rsidRPr="00644B85">
        <w:t>: Create a simulation where students work as a team of cardiologists, oncologists, and other specialists to manage patient care.</w:t>
      </w:r>
    </w:p>
    <w:p w14:paraId="5480C1A5" w14:textId="77777777" w:rsidR="00FD3E04" w:rsidRPr="00644B85" w:rsidRDefault="00FD3E04" w:rsidP="00FD3E04">
      <w:r w:rsidRPr="00644B85">
        <w:t xml:space="preserve">• </w:t>
      </w:r>
      <w:r w:rsidRPr="00644B85">
        <w:rPr>
          <w:b/>
          <w:bCs/>
        </w:rPr>
        <w:t>Teaching Aid</w:t>
      </w:r>
      <w:r w:rsidRPr="00644B85">
        <w:t>: Case-based discussions, role-playing in team rounds.</w:t>
      </w:r>
    </w:p>
    <w:p w14:paraId="6DDBA936" w14:textId="77777777" w:rsidR="00497A75" w:rsidRPr="00644B85" w:rsidRDefault="00497A75" w:rsidP="00497A75">
      <w:r w:rsidRPr="00644B85">
        <w:t xml:space="preserve">• </w:t>
      </w:r>
      <w:r w:rsidRPr="00644B85">
        <w:rPr>
          <w:b/>
          <w:bCs/>
        </w:rPr>
        <w:t>Teaching Aid</w:t>
      </w:r>
      <w:r w:rsidRPr="00644B85">
        <w:t>: Role-playing scenarios, case-based discussions.</w:t>
      </w:r>
    </w:p>
    <w:p w14:paraId="5B2BA49C" w14:textId="77777777" w:rsidR="00CE5D16" w:rsidRPr="00644B85" w:rsidRDefault="00CE5D16" w:rsidP="00CE5D16">
      <w:r w:rsidRPr="00644B85">
        <w:rPr>
          <w:b/>
          <w:bCs/>
        </w:rPr>
        <w:t>Deliverables for Module 5:</w:t>
      </w:r>
    </w:p>
    <w:p w14:paraId="3456DACD" w14:textId="77777777" w:rsidR="00CE5D16" w:rsidRPr="00644B85" w:rsidRDefault="00CE5D16" w:rsidP="00CE5D16">
      <w:r w:rsidRPr="00644B85">
        <w:t>• VR-based clinical case simulations.</w:t>
      </w:r>
    </w:p>
    <w:p w14:paraId="0314B40E" w14:textId="77777777" w:rsidR="00CE5D16" w:rsidRPr="00644B85" w:rsidRDefault="00CE5D16" w:rsidP="00CE5D16">
      <w:r w:rsidRPr="00644B85">
        <w:t>• Clinical observership reports.</w:t>
      </w:r>
    </w:p>
    <w:p w14:paraId="2411FD6B" w14:textId="7C379864" w:rsidR="00CE5D16" w:rsidRPr="00644B85" w:rsidRDefault="00CE5D16" w:rsidP="00CE5D16">
      <w:r w:rsidRPr="00644B85">
        <w:t>• Team-based care simulation assignments.</w:t>
      </w:r>
    </w:p>
    <w:p w14:paraId="1EF76DD6" w14:textId="77777777" w:rsidR="00497A75" w:rsidRPr="00644B85" w:rsidRDefault="00497A75" w:rsidP="00497A75"/>
    <w:p w14:paraId="153D6FE7" w14:textId="77777777" w:rsidR="00497A75" w:rsidRPr="00644B85" w:rsidRDefault="00497A75" w:rsidP="00497A75">
      <w:r w:rsidRPr="00644B85">
        <w:rPr>
          <w:b/>
          <w:bCs/>
        </w:rPr>
        <w:t>Deliverables</w:t>
      </w:r>
      <w:r w:rsidRPr="00644B85">
        <w:t>:</w:t>
      </w:r>
    </w:p>
    <w:p w14:paraId="70FABD7E" w14:textId="77777777" w:rsidR="00497A75" w:rsidRPr="00644B85" w:rsidRDefault="00497A75" w:rsidP="00497A75">
      <w:r w:rsidRPr="00644B85">
        <w:t>• VR-based clinical case simulations.</w:t>
      </w:r>
    </w:p>
    <w:p w14:paraId="5E447D0A" w14:textId="77777777" w:rsidR="00497A75" w:rsidRPr="00644B85" w:rsidRDefault="00497A75" w:rsidP="00497A75">
      <w:r w:rsidRPr="00644B85">
        <w:t>• Mentorship and observership reports.</w:t>
      </w:r>
    </w:p>
    <w:p w14:paraId="047DC2A0" w14:textId="77777777" w:rsidR="00497A75" w:rsidRPr="00644B85" w:rsidRDefault="00497A75" w:rsidP="00497A75">
      <w:r w:rsidRPr="00644B85">
        <w:t>• Interdisciplinary care simulation plans.</w:t>
      </w:r>
    </w:p>
    <w:p w14:paraId="67A02D5E" w14:textId="77777777" w:rsidR="00497A75" w:rsidRPr="00644B85" w:rsidRDefault="00497A75" w:rsidP="00497A75"/>
    <w:p w14:paraId="06F966AA" w14:textId="77777777" w:rsidR="00497A75" w:rsidRPr="00644B85" w:rsidRDefault="00497A75" w:rsidP="00497A75">
      <w:r w:rsidRPr="00644B85">
        <w:rPr>
          <w:b/>
          <w:bCs/>
        </w:rPr>
        <w:lastRenderedPageBreak/>
        <w:t>Module 6: Future Directions and Professional Development</w:t>
      </w:r>
    </w:p>
    <w:p w14:paraId="28E4305F" w14:textId="522018F0" w:rsidR="00497A75" w:rsidRPr="00644B85" w:rsidRDefault="00FF5E8D" w:rsidP="00497A75">
      <w:r w:rsidRPr="00644B85">
        <w:rPr>
          <w:b/>
          <w:bCs/>
        </w:rPr>
        <w:t>Goal: To inspire students to pursue careers in cardiology and oncology, with a focus on research, innovation, and leadership.</w:t>
      </w:r>
    </w:p>
    <w:p w14:paraId="55207138" w14:textId="77777777" w:rsidR="00497A75" w:rsidRPr="00644B85" w:rsidRDefault="00497A75" w:rsidP="00497A75">
      <w:r w:rsidRPr="00644B85">
        <w:rPr>
          <w:b/>
          <w:bCs/>
        </w:rPr>
        <w:t>Objective</w:t>
      </w:r>
      <w:r w:rsidRPr="00644B85">
        <w:t>: Inspire students to pursue careers in cardiology and oncology, focusing on innovation, research, and leadership in these fields.</w:t>
      </w:r>
    </w:p>
    <w:p w14:paraId="4BE817AB" w14:textId="77777777" w:rsidR="00B601C6" w:rsidRPr="00644B85" w:rsidRDefault="00B601C6" w:rsidP="00B601C6">
      <w:r w:rsidRPr="00644B85">
        <w:t xml:space="preserve">1. </w:t>
      </w:r>
      <w:r w:rsidRPr="00644B85">
        <w:rPr>
          <w:b/>
          <w:bCs/>
        </w:rPr>
        <w:t>Emerging Trends in Cardiology and Oncology</w:t>
      </w:r>
    </w:p>
    <w:p w14:paraId="3523D65F" w14:textId="77777777" w:rsidR="00497A75" w:rsidRPr="00644B85" w:rsidRDefault="00497A75" w:rsidP="00497A75">
      <w:r w:rsidRPr="00644B85">
        <w:t xml:space="preserve">• </w:t>
      </w:r>
      <w:r w:rsidRPr="00644B85">
        <w:rPr>
          <w:b/>
          <w:bCs/>
        </w:rPr>
        <w:t>Objective</w:t>
      </w:r>
      <w:r w:rsidRPr="00644B85">
        <w:t>: Discuss the latest advancements and future directions in cardiology and oncology.</w:t>
      </w:r>
    </w:p>
    <w:p w14:paraId="6AFED919" w14:textId="77777777" w:rsidR="007D6A0E" w:rsidRPr="00644B85" w:rsidRDefault="007D6A0E" w:rsidP="007D6A0E">
      <w:r w:rsidRPr="00644B85">
        <w:t xml:space="preserve">• </w:t>
      </w:r>
      <w:r w:rsidRPr="00644B85">
        <w:rPr>
          <w:b/>
          <w:bCs/>
        </w:rPr>
        <w:t>Lesson Plan</w:t>
      </w:r>
      <w:r w:rsidRPr="00644B85">
        <w:t>: Discuss the latest trends in cardiology and oncology, such as novel therapies, precision medicine, and immunotherapy.</w:t>
      </w:r>
    </w:p>
    <w:p w14:paraId="3AE3D22E" w14:textId="77777777" w:rsidR="00497A75" w:rsidRPr="00644B85" w:rsidRDefault="00497A75" w:rsidP="00497A75">
      <w:r w:rsidRPr="00644B85">
        <w:t xml:space="preserve">• </w:t>
      </w:r>
      <w:r w:rsidRPr="00644B85">
        <w:rPr>
          <w:b/>
          <w:bCs/>
        </w:rPr>
        <w:t>Content</w:t>
      </w:r>
      <w:r w:rsidRPr="00644B85">
        <w:t>: Novel therapies, precision medicine, and the future of heart disease treatment in cancer patients.</w:t>
      </w:r>
    </w:p>
    <w:p w14:paraId="07CF865B" w14:textId="77777777" w:rsidR="0054784E" w:rsidRPr="00644B85" w:rsidRDefault="0054784E" w:rsidP="0054784E">
      <w:r w:rsidRPr="00644B85">
        <w:t xml:space="preserve">• </w:t>
      </w:r>
      <w:r w:rsidRPr="00644B85">
        <w:rPr>
          <w:b/>
          <w:bCs/>
        </w:rPr>
        <w:t>Product Idea</w:t>
      </w:r>
      <w:r w:rsidRPr="00644B85">
        <w:t xml:space="preserve">: Create </w:t>
      </w:r>
      <w:proofErr w:type="gramStart"/>
      <w:r w:rsidRPr="00644B85">
        <w:t>a future trends</w:t>
      </w:r>
      <w:proofErr w:type="gramEnd"/>
      <w:r w:rsidRPr="00644B85">
        <w:t xml:space="preserve"> report on how cardiology and oncology will evolve over the next decade.</w:t>
      </w:r>
    </w:p>
    <w:p w14:paraId="5102F61E" w14:textId="77777777" w:rsidR="00497A75" w:rsidRPr="00644B85" w:rsidRDefault="00497A75" w:rsidP="00497A75">
      <w:r w:rsidRPr="00644B85">
        <w:t xml:space="preserve">• </w:t>
      </w:r>
      <w:r w:rsidRPr="00644B85">
        <w:rPr>
          <w:b/>
          <w:bCs/>
        </w:rPr>
        <w:t>Product Idea</w:t>
      </w:r>
      <w:r w:rsidRPr="00644B85">
        <w:t>: </w:t>
      </w:r>
      <w:r w:rsidRPr="00644B85">
        <w:rPr>
          <w:b/>
          <w:bCs/>
        </w:rPr>
        <w:t>Future Trends Report</w:t>
      </w:r>
      <w:r w:rsidRPr="00644B85">
        <w:t>: Students research and write a report on emerging trends in cardiology and oncology, particularly related to heart-risk management in cancer survivors.</w:t>
      </w:r>
    </w:p>
    <w:p w14:paraId="63D67142" w14:textId="77777777" w:rsidR="005469D8" w:rsidRPr="00644B85" w:rsidRDefault="005469D8" w:rsidP="005469D8">
      <w:r w:rsidRPr="00644B85">
        <w:t xml:space="preserve">• </w:t>
      </w:r>
      <w:r w:rsidRPr="00644B85">
        <w:rPr>
          <w:b/>
          <w:bCs/>
        </w:rPr>
        <w:t>Teaching Aid</w:t>
      </w:r>
      <w:r w:rsidRPr="00644B85">
        <w:t>: Research articles, guest lectures from industry experts.</w:t>
      </w:r>
    </w:p>
    <w:p w14:paraId="79A8BAB5" w14:textId="77777777" w:rsidR="00497A75" w:rsidRPr="00644B85" w:rsidRDefault="00497A75" w:rsidP="00497A75">
      <w:r w:rsidRPr="00644B85">
        <w:t xml:space="preserve">• </w:t>
      </w:r>
      <w:r w:rsidRPr="00644B85">
        <w:rPr>
          <w:b/>
          <w:bCs/>
        </w:rPr>
        <w:t>Teaching Aid</w:t>
      </w:r>
      <w:r w:rsidRPr="00644B85">
        <w:t>: Research articles, guest speakers from the industry.</w:t>
      </w:r>
    </w:p>
    <w:p w14:paraId="35F00902" w14:textId="77777777" w:rsidR="00F64D60" w:rsidRPr="00EA63E5" w:rsidRDefault="00F64D60" w:rsidP="00306D2E"/>
    <w:p w14:paraId="6FCD1E32" w14:textId="16B84306" w:rsidR="00306D2E" w:rsidRPr="00644B85" w:rsidRDefault="00306D2E" w:rsidP="00306D2E">
      <w:r w:rsidRPr="00644B85">
        <w:t xml:space="preserve">2. </w:t>
      </w:r>
      <w:r w:rsidRPr="00644B85">
        <w:rPr>
          <w:b/>
          <w:bCs/>
        </w:rPr>
        <w:t>Career Paths and Professional Development</w:t>
      </w:r>
    </w:p>
    <w:p w14:paraId="46CC7C8C" w14:textId="77777777" w:rsidR="00497A75" w:rsidRPr="00644B85" w:rsidRDefault="00497A75" w:rsidP="00497A75">
      <w:r w:rsidRPr="00644B85">
        <w:t xml:space="preserve">• </w:t>
      </w:r>
      <w:r w:rsidRPr="00644B85">
        <w:rPr>
          <w:b/>
          <w:bCs/>
        </w:rPr>
        <w:t>Objective</w:t>
      </w:r>
      <w:r w:rsidRPr="00644B85">
        <w:t>: Guide students in exploring career options in both academia and the private sector, focusing on cardiology and oncology.</w:t>
      </w:r>
    </w:p>
    <w:p w14:paraId="58C94B32" w14:textId="77777777" w:rsidR="003C253B" w:rsidRPr="00644B85" w:rsidRDefault="003C253B" w:rsidP="003C253B">
      <w:r w:rsidRPr="00644B85">
        <w:t xml:space="preserve">• </w:t>
      </w:r>
      <w:r w:rsidRPr="00644B85">
        <w:rPr>
          <w:b/>
          <w:bCs/>
        </w:rPr>
        <w:t>Lesson Plan</w:t>
      </w:r>
      <w:r w:rsidRPr="00644B85">
        <w:t>: Explore career opportunities in both academia and the private sector for those interested in cardiology, oncology, and health technology.</w:t>
      </w:r>
    </w:p>
    <w:p w14:paraId="2DD2EFE9" w14:textId="77777777" w:rsidR="00497A75" w:rsidRPr="00644B85" w:rsidRDefault="00497A75" w:rsidP="00497A75">
      <w:r w:rsidRPr="00644B85">
        <w:t xml:space="preserve">• </w:t>
      </w:r>
      <w:r w:rsidRPr="00644B85">
        <w:rPr>
          <w:b/>
          <w:bCs/>
        </w:rPr>
        <w:t>Content</w:t>
      </w:r>
      <w:r w:rsidRPr="00644B85">
        <w:t>: Career opportunities, professional growth, and networking in cardiology and oncology.</w:t>
      </w:r>
    </w:p>
    <w:p w14:paraId="7931953A" w14:textId="77777777" w:rsidR="00145469" w:rsidRPr="00644B85" w:rsidRDefault="00145469" w:rsidP="00145469">
      <w:r w:rsidRPr="00644B85">
        <w:t xml:space="preserve">• </w:t>
      </w:r>
      <w:r w:rsidRPr="00644B85">
        <w:rPr>
          <w:b/>
          <w:bCs/>
        </w:rPr>
        <w:t>Product Idea</w:t>
      </w:r>
      <w:r w:rsidRPr="00644B85">
        <w:t>: Develop a professional development portfolio that includes resumes, research projects, and career goals.</w:t>
      </w:r>
    </w:p>
    <w:p w14:paraId="104A8A73" w14:textId="77777777" w:rsidR="00497A75" w:rsidRPr="00644B85" w:rsidRDefault="00497A75" w:rsidP="00497A75">
      <w:r w:rsidRPr="00644B85">
        <w:lastRenderedPageBreak/>
        <w:t xml:space="preserve">• </w:t>
      </w:r>
      <w:r w:rsidRPr="00644B85">
        <w:rPr>
          <w:b/>
          <w:bCs/>
        </w:rPr>
        <w:t>Product Idea</w:t>
      </w:r>
      <w:r w:rsidRPr="00644B85">
        <w:t>: </w:t>
      </w:r>
      <w:r w:rsidRPr="00644B85">
        <w:rPr>
          <w:b/>
          <w:bCs/>
        </w:rPr>
        <w:t>Professional Development Portfolio</w:t>
      </w:r>
      <w:r w:rsidRPr="00644B85">
        <w:t>: Students create a portfolio that includes their resume, research projects, and career goals.</w:t>
      </w:r>
    </w:p>
    <w:p w14:paraId="1C3C39F4" w14:textId="77777777" w:rsidR="00A55F4F" w:rsidRPr="00644B85" w:rsidRDefault="00A55F4F" w:rsidP="00A55F4F">
      <w:r w:rsidRPr="00644B85">
        <w:t xml:space="preserve">• </w:t>
      </w:r>
      <w:r w:rsidRPr="00644B85">
        <w:rPr>
          <w:b/>
          <w:bCs/>
        </w:rPr>
        <w:t>Teaching Aid</w:t>
      </w:r>
      <w:r w:rsidRPr="00644B85">
        <w:t>: Career development workshops, resume building sessions.</w:t>
      </w:r>
    </w:p>
    <w:p w14:paraId="16AE1839" w14:textId="77777777" w:rsidR="00497A75" w:rsidRPr="00644B85" w:rsidRDefault="00497A75" w:rsidP="00497A75">
      <w:r w:rsidRPr="00644B85">
        <w:t xml:space="preserve">• </w:t>
      </w:r>
      <w:r w:rsidRPr="00644B85">
        <w:rPr>
          <w:b/>
          <w:bCs/>
        </w:rPr>
        <w:t>Teaching Aid</w:t>
      </w:r>
      <w:r w:rsidRPr="00644B85">
        <w:t>: Career development workshops, resume-building sessions.</w:t>
      </w:r>
    </w:p>
    <w:p w14:paraId="5C8B5266" w14:textId="77777777" w:rsidR="00A55F4F" w:rsidRPr="00EA63E5" w:rsidRDefault="00A55F4F" w:rsidP="00497A75"/>
    <w:p w14:paraId="3F163114" w14:textId="77777777" w:rsidR="00695144" w:rsidRPr="00644B85" w:rsidRDefault="00695144" w:rsidP="00695144">
      <w:r w:rsidRPr="00644B85">
        <w:t xml:space="preserve">3. </w:t>
      </w:r>
      <w:r w:rsidRPr="00644B85">
        <w:rPr>
          <w:b/>
          <w:bCs/>
        </w:rPr>
        <w:t>Concluding Research Projects</w:t>
      </w:r>
    </w:p>
    <w:p w14:paraId="5B508DBD" w14:textId="77777777" w:rsidR="00497A75" w:rsidRPr="00644B85" w:rsidRDefault="00497A75" w:rsidP="00497A75">
      <w:r w:rsidRPr="00644B85">
        <w:t xml:space="preserve">• </w:t>
      </w:r>
      <w:r w:rsidRPr="00644B85">
        <w:rPr>
          <w:b/>
          <w:bCs/>
        </w:rPr>
        <w:t>Objective</w:t>
      </w:r>
      <w:r w:rsidRPr="00644B85">
        <w:t>: Allow students to apply everything they have learned by developing their own research projects.</w:t>
      </w:r>
    </w:p>
    <w:p w14:paraId="136C93DC" w14:textId="77777777" w:rsidR="00F354DE" w:rsidRPr="00644B85" w:rsidRDefault="00F354DE" w:rsidP="00F354DE">
      <w:r w:rsidRPr="00644B85">
        <w:t xml:space="preserve">• </w:t>
      </w:r>
      <w:r w:rsidRPr="00644B85">
        <w:rPr>
          <w:b/>
          <w:bCs/>
        </w:rPr>
        <w:t>Lesson Plan</w:t>
      </w:r>
      <w:r w:rsidRPr="00644B85">
        <w:t>: Allow students to develop their own research projects focused on cardiology and oncology.</w:t>
      </w:r>
    </w:p>
    <w:p w14:paraId="3C5A7CBA" w14:textId="77777777" w:rsidR="00497A75" w:rsidRPr="00644B85" w:rsidRDefault="00497A75" w:rsidP="00497A75">
      <w:r w:rsidRPr="00644B85">
        <w:t xml:space="preserve">• </w:t>
      </w:r>
      <w:r w:rsidRPr="00644B85">
        <w:rPr>
          <w:b/>
          <w:bCs/>
        </w:rPr>
        <w:t>Content</w:t>
      </w:r>
      <w:r w:rsidRPr="00644B85">
        <w:t>: Students design a research project related to heart risk in cancer patients, culminating in a research paper or presentation.</w:t>
      </w:r>
    </w:p>
    <w:p w14:paraId="79F93A63" w14:textId="77777777" w:rsidR="00F06B07" w:rsidRPr="00644B85" w:rsidRDefault="00F06B07" w:rsidP="00F06B07">
      <w:r w:rsidRPr="00644B85">
        <w:t xml:space="preserve">• </w:t>
      </w:r>
      <w:r w:rsidRPr="00644B85">
        <w:rPr>
          <w:b/>
          <w:bCs/>
        </w:rPr>
        <w:t>Product Idea</w:t>
      </w:r>
      <w:r w:rsidRPr="00644B85">
        <w:t>: Publish a research paper on a topic related to heart risk and cancer, focusing on novel approaches or innovations.</w:t>
      </w:r>
    </w:p>
    <w:p w14:paraId="766FC914" w14:textId="77777777" w:rsidR="00497A75" w:rsidRPr="00644B85" w:rsidRDefault="00497A75" w:rsidP="00497A75">
      <w:r w:rsidRPr="00644B85">
        <w:t xml:space="preserve">• </w:t>
      </w:r>
      <w:r w:rsidRPr="00644B85">
        <w:rPr>
          <w:b/>
          <w:bCs/>
        </w:rPr>
        <w:t>Product Idea</w:t>
      </w:r>
      <w:r w:rsidRPr="00644B85">
        <w:t>: </w:t>
      </w:r>
      <w:r w:rsidRPr="00644B85">
        <w:rPr>
          <w:b/>
          <w:bCs/>
        </w:rPr>
        <w:t>Research Paper</w:t>
      </w:r>
      <w:r w:rsidRPr="00644B85">
        <w:t>: Students submit a research paper or present their findings at a conference.</w:t>
      </w:r>
    </w:p>
    <w:p w14:paraId="4A589DA0" w14:textId="77777777" w:rsidR="005B0BA1" w:rsidRPr="00644B85" w:rsidRDefault="005B0BA1" w:rsidP="005B0BA1">
      <w:r w:rsidRPr="00644B85">
        <w:t xml:space="preserve">• </w:t>
      </w:r>
      <w:r w:rsidRPr="00644B85">
        <w:rPr>
          <w:b/>
          <w:bCs/>
        </w:rPr>
        <w:t>Teaching Aid</w:t>
      </w:r>
      <w:r w:rsidRPr="00644B85">
        <w:t>: Research mentorship, access to research journals.</w:t>
      </w:r>
    </w:p>
    <w:p w14:paraId="3981F87B" w14:textId="77777777" w:rsidR="00497A75" w:rsidRPr="00644B85" w:rsidRDefault="00497A75" w:rsidP="00497A75">
      <w:r w:rsidRPr="00644B85">
        <w:t xml:space="preserve">• </w:t>
      </w:r>
      <w:r w:rsidRPr="00644B85">
        <w:rPr>
          <w:b/>
          <w:bCs/>
        </w:rPr>
        <w:t>Teaching Aid</w:t>
      </w:r>
      <w:r w:rsidRPr="00644B85">
        <w:t>: Research mentorship, journal access.</w:t>
      </w:r>
    </w:p>
    <w:p w14:paraId="365DA768" w14:textId="77777777" w:rsidR="00CB6B32" w:rsidRPr="00644B85" w:rsidRDefault="00CB6B32" w:rsidP="00CB6B32">
      <w:r w:rsidRPr="00644B85">
        <w:rPr>
          <w:b/>
          <w:bCs/>
        </w:rPr>
        <w:t>Deliverables for Module 6:</w:t>
      </w:r>
    </w:p>
    <w:p w14:paraId="41EC063D" w14:textId="77777777" w:rsidR="00CB6B32" w:rsidRPr="00644B85" w:rsidRDefault="00CB6B32" w:rsidP="00CB6B32">
      <w:r w:rsidRPr="00644B85">
        <w:t>• Future trends report.</w:t>
      </w:r>
    </w:p>
    <w:p w14:paraId="16B83A9D" w14:textId="77777777" w:rsidR="00CB6B32" w:rsidRPr="00644B85" w:rsidRDefault="00CB6B32" w:rsidP="00CB6B32">
      <w:r w:rsidRPr="00644B85">
        <w:t>• Professional development portfolio.</w:t>
      </w:r>
    </w:p>
    <w:p w14:paraId="34AD5474" w14:textId="77777777" w:rsidR="00CB6B32" w:rsidRPr="00644B85" w:rsidRDefault="00CB6B32" w:rsidP="00CB6B32">
      <w:r w:rsidRPr="00644B85">
        <w:t>• Published research paper.</w:t>
      </w:r>
    </w:p>
    <w:p w14:paraId="4A265608" w14:textId="77777777" w:rsidR="00497A75" w:rsidRPr="00644B85" w:rsidRDefault="00497A75" w:rsidP="00497A75"/>
    <w:p w14:paraId="3BBF5875" w14:textId="77777777" w:rsidR="00497A75" w:rsidRPr="00644B85" w:rsidRDefault="00497A75" w:rsidP="00497A75">
      <w:r w:rsidRPr="00644B85">
        <w:rPr>
          <w:b/>
          <w:bCs/>
        </w:rPr>
        <w:t>Deliverables</w:t>
      </w:r>
      <w:r w:rsidRPr="00644B85">
        <w:t>:</w:t>
      </w:r>
    </w:p>
    <w:p w14:paraId="36B15B65" w14:textId="77777777" w:rsidR="00497A75" w:rsidRPr="00644B85" w:rsidRDefault="00497A75" w:rsidP="00497A75">
      <w:r w:rsidRPr="00644B85">
        <w:t>• Future trends report in cardiology and oncology.</w:t>
      </w:r>
    </w:p>
    <w:p w14:paraId="4D0BF1D4" w14:textId="77777777" w:rsidR="00497A75" w:rsidRPr="00644B85" w:rsidRDefault="00497A75" w:rsidP="00497A75">
      <w:r w:rsidRPr="00644B85">
        <w:t>• Professional development portfolio.</w:t>
      </w:r>
    </w:p>
    <w:p w14:paraId="5E493E6F" w14:textId="77777777" w:rsidR="00497A75" w:rsidRPr="00644B85" w:rsidRDefault="00497A75" w:rsidP="00497A75">
      <w:r w:rsidRPr="00644B85">
        <w:t>• Research paper or presentation.</w:t>
      </w:r>
    </w:p>
    <w:p w14:paraId="3AED2229" w14:textId="77777777" w:rsidR="00497A75" w:rsidRPr="00644B85" w:rsidRDefault="00497A75" w:rsidP="00497A75"/>
    <w:p w14:paraId="36443FB5" w14:textId="77777777" w:rsidR="00497A75" w:rsidRPr="00644B85" w:rsidRDefault="00497A75" w:rsidP="00497A75">
      <w:r w:rsidRPr="00644B85">
        <w:rPr>
          <w:b/>
          <w:bCs/>
        </w:rPr>
        <w:lastRenderedPageBreak/>
        <w:t>Implementation Plan Timeline (6 Months)</w:t>
      </w:r>
    </w:p>
    <w:p w14:paraId="734CE129" w14:textId="77777777" w:rsidR="00497A75" w:rsidRPr="00644B85" w:rsidRDefault="00497A75" w:rsidP="00497A75">
      <w:r w:rsidRPr="00644B85">
        <w:t xml:space="preserve">1. </w:t>
      </w:r>
      <w:r w:rsidRPr="00644B85">
        <w:rPr>
          <w:b/>
          <w:bCs/>
        </w:rPr>
        <w:t>Month 1 (Module 1)</w:t>
      </w:r>
      <w:r w:rsidRPr="00644B85">
        <w:t>: Introduction to cardiology and cancer care, with deliverables like interactive models, timelines, and case study databases.</w:t>
      </w:r>
    </w:p>
    <w:p w14:paraId="6766DD00" w14:textId="77777777" w:rsidR="00497A75" w:rsidRPr="00644B85" w:rsidRDefault="00497A75" w:rsidP="00497A75">
      <w:r w:rsidRPr="00644B85">
        <w:t xml:space="preserve">2. </w:t>
      </w:r>
      <w:r w:rsidRPr="00644B85">
        <w:rPr>
          <w:b/>
          <w:bCs/>
        </w:rPr>
        <w:t>Month 2 (Module 2)</w:t>
      </w:r>
      <w:r w:rsidRPr="00644B85">
        <w:t>: Risk prediction and assessment, with deliverables like online calculators, checklists, and simulated case studies.</w:t>
      </w:r>
    </w:p>
    <w:p w14:paraId="7039339F" w14:textId="77777777" w:rsidR="00497A75" w:rsidRPr="00644B85" w:rsidRDefault="00497A75" w:rsidP="00497A75">
      <w:r w:rsidRPr="00644B85">
        <w:t xml:space="preserve">3. </w:t>
      </w:r>
      <w:r w:rsidRPr="00644B85">
        <w:rPr>
          <w:b/>
          <w:bCs/>
        </w:rPr>
        <w:t>Month 3 (Module 3)</w:t>
      </w:r>
      <w:r w:rsidRPr="00644B85">
        <w:t>: Clinical research methods and private sector collaboration, with research proposals and data analysis assignments.</w:t>
      </w:r>
    </w:p>
    <w:p w14:paraId="5D7E46CF" w14:textId="77777777" w:rsidR="00497A75" w:rsidRPr="00644B85" w:rsidRDefault="00497A75" w:rsidP="00497A75">
      <w:r w:rsidRPr="00644B85">
        <w:t xml:space="preserve">4. </w:t>
      </w:r>
      <w:r w:rsidRPr="00644B85">
        <w:rPr>
          <w:b/>
          <w:bCs/>
        </w:rPr>
        <w:t>Month 4 (Module 4)</w:t>
      </w:r>
      <w:r w:rsidRPr="00644B85">
        <w:t>: Technology integration in cardiology, with AI models, tracking apps, and telemedicine frameworks.</w:t>
      </w:r>
    </w:p>
    <w:p w14:paraId="506F4A57" w14:textId="77777777" w:rsidR="00497A75" w:rsidRPr="00644B85" w:rsidRDefault="00497A75" w:rsidP="00497A75">
      <w:r w:rsidRPr="00644B85">
        <w:t xml:space="preserve">5. </w:t>
      </w:r>
      <w:r w:rsidRPr="00644B85">
        <w:rPr>
          <w:b/>
          <w:bCs/>
        </w:rPr>
        <w:t>Month 5 (Module 5)</w:t>
      </w:r>
      <w:r w:rsidRPr="00644B85">
        <w:t>: Practical application in clinical settings, with VR simulations, mentorship logs, and interdisciplinary care plans.</w:t>
      </w:r>
    </w:p>
    <w:p w14:paraId="5883CEF6" w14:textId="77777777" w:rsidR="00497A75" w:rsidRPr="00644B85" w:rsidRDefault="00497A75" w:rsidP="00497A75">
      <w:r w:rsidRPr="00644B85">
        <w:t xml:space="preserve">6. </w:t>
      </w:r>
      <w:r w:rsidRPr="00644B85">
        <w:rPr>
          <w:b/>
          <w:bCs/>
        </w:rPr>
        <w:t>Month 6 (Module 6)</w:t>
      </w:r>
      <w:r w:rsidRPr="00644B85">
        <w:t>: Future trends and professional development, with reports, portfolios, and research papers.</w:t>
      </w:r>
    </w:p>
    <w:p w14:paraId="335327F7" w14:textId="77777777" w:rsidR="001E2C93" w:rsidRPr="00644B85" w:rsidRDefault="001E2C93" w:rsidP="001E2C93"/>
    <w:p w14:paraId="1831037A" w14:textId="77777777" w:rsidR="001E2C93" w:rsidRPr="00644B85" w:rsidRDefault="001E2C93" w:rsidP="001E2C93">
      <w:r w:rsidRPr="00644B85">
        <w:rPr>
          <w:b/>
          <w:bCs/>
        </w:rPr>
        <w:t>Implementation Plan Timeline (6 Months)</w:t>
      </w:r>
    </w:p>
    <w:p w14:paraId="2B5F2382" w14:textId="77777777" w:rsidR="001E2C93" w:rsidRPr="00644B85" w:rsidRDefault="001E2C93" w:rsidP="001E2C93">
      <w:r w:rsidRPr="00644B85">
        <w:t xml:space="preserve">1. </w:t>
      </w:r>
      <w:r w:rsidRPr="00644B85">
        <w:rPr>
          <w:b/>
          <w:bCs/>
        </w:rPr>
        <w:t>Month 1 (Module 1):</w:t>
      </w:r>
      <w:r w:rsidRPr="00644B85">
        <w:t> Focus on understanding basic cardiology and oncology principles, with deliverables like 3D models and case study databases.</w:t>
      </w:r>
    </w:p>
    <w:p w14:paraId="7BE1F0F0" w14:textId="77777777" w:rsidR="001E2C93" w:rsidRPr="00644B85" w:rsidRDefault="001E2C93" w:rsidP="001E2C93">
      <w:r w:rsidRPr="00644B85">
        <w:t xml:space="preserve">2. </w:t>
      </w:r>
      <w:r w:rsidRPr="00644B85">
        <w:rPr>
          <w:b/>
          <w:bCs/>
        </w:rPr>
        <w:t>Month 2 (Module 2):</w:t>
      </w:r>
      <w:r w:rsidRPr="00644B85">
        <w:t> Dive into risk assessment methods, diagnostic tools, and teamwork strategies, resulting in calculators and checklist tools.</w:t>
      </w:r>
    </w:p>
    <w:p w14:paraId="25E528AA" w14:textId="77777777" w:rsidR="001E2C93" w:rsidRPr="00644B85" w:rsidRDefault="001E2C93" w:rsidP="001E2C93">
      <w:r w:rsidRPr="00644B85">
        <w:t xml:space="preserve">3. </w:t>
      </w:r>
      <w:r w:rsidRPr="00644B85">
        <w:rPr>
          <w:b/>
          <w:bCs/>
        </w:rPr>
        <w:t>Month 3 (Module 3):</w:t>
      </w:r>
      <w:r w:rsidRPr="00644B85">
        <w:t> Focus on research methodologies and private sector collaboration, with deliverables like research proposals and data analysis assignments.</w:t>
      </w:r>
    </w:p>
    <w:p w14:paraId="6355D6CD" w14:textId="77777777" w:rsidR="001E2C93" w:rsidRPr="00644B85" w:rsidRDefault="001E2C93" w:rsidP="001E2C93">
      <w:r w:rsidRPr="00644B85">
        <w:t xml:space="preserve">4. </w:t>
      </w:r>
      <w:r w:rsidRPr="00644B85">
        <w:rPr>
          <w:b/>
          <w:bCs/>
        </w:rPr>
        <w:t>Month 4 (Module 4):</w:t>
      </w:r>
      <w:r w:rsidRPr="00644B85">
        <w:t> Explore technology integration in cardiology, including AI and wearables, with deliverables like AI models and mobile apps.</w:t>
      </w:r>
    </w:p>
    <w:p w14:paraId="6F1E5687" w14:textId="77777777" w:rsidR="001E2C93" w:rsidRPr="00644B85" w:rsidRDefault="001E2C93" w:rsidP="001E2C93">
      <w:r w:rsidRPr="00644B85">
        <w:t xml:space="preserve">5. </w:t>
      </w:r>
      <w:r w:rsidRPr="00644B85">
        <w:rPr>
          <w:b/>
          <w:bCs/>
        </w:rPr>
        <w:t>Month 5 (Module 5):</w:t>
      </w:r>
      <w:r w:rsidRPr="00644B85">
        <w:t> Apply clinical knowledge in simulated and real-world settings, with deliverables like case simulations and mentorship reports.</w:t>
      </w:r>
    </w:p>
    <w:p w14:paraId="79EA73FF" w14:textId="77777777" w:rsidR="001E2C93" w:rsidRPr="00644B85" w:rsidRDefault="001E2C93" w:rsidP="001E2C93">
      <w:r w:rsidRPr="00644B85">
        <w:t xml:space="preserve">6. </w:t>
      </w:r>
      <w:r w:rsidRPr="00644B85">
        <w:rPr>
          <w:b/>
          <w:bCs/>
        </w:rPr>
        <w:t>Month 6 (Module 6):</w:t>
      </w:r>
      <w:r w:rsidRPr="00644B85">
        <w:t> Focus on future trends and professional development, culminating in research papers and career development portfolios.</w:t>
      </w:r>
    </w:p>
    <w:p w14:paraId="52E2DA17" w14:textId="77777777" w:rsidR="00971B03" w:rsidRPr="00644B85" w:rsidRDefault="00971B03" w:rsidP="00971B03"/>
    <w:p w14:paraId="63D58E9A" w14:textId="77777777" w:rsidR="00971B03" w:rsidRPr="00644B85" w:rsidRDefault="00971B03" w:rsidP="00971B03">
      <w:r w:rsidRPr="00644B85">
        <w:rPr>
          <w:b/>
          <w:bCs/>
        </w:rPr>
        <w:t>Evaluation and Assessments</w:t>
      </w:r>
    </w:p>
    <w:p w14:paraId="12CC9984" w14:textId="77777777" w:rsidR="00971B03" w:rsidRPr="00644B85" w:rsidRDefault="00971B03" w:rsidP="00971B03">
      <w:r w:rsidRPr="00644B85">
        <w:t>• Regular quizzes and exams on key concepts.</w:t>
      </w:r>
    </w:p>
    <w:p w14:paraId="4E2A2230" w14:textId="77777777" w:rsidR="00971B03" w:rsidRPr="00644B85" w:rsidRDefault="00971B03" w:rsidP="00971B03">
      <w:r w:rsidRPr="00644B85">
        <w:lastRenderedPageBreak/>
        <w:t>• Peer-reviewed research projects and presentations.</w:t>
      </w:r>
    </w:p>
    <w:p w14:paraId="416E5EFC" w14:textId="77777777" w:rsidR="00971B03" w:rsidRPr="00644B85" w:rsidRDefault="00971B03" w:rsidP="00971B03">
      <w:r w:rsidRPr="00644B85">
        <w:t>• Clinical case study evaluations and simulations.</w:t>
      </w:r>
    </w:p>
    <w:p w14:paraId="423EB154" w14:textId="77777777" w:rsidR="00971B03" w:rsidRPr="00644B85" w:rsidRDefault="00971B03" w:rsidP="00971B03">
      <w:r w:rsidRPr="00644B85">
        <w:t>• Final written reports and published research papers.</w:t>
      </w:r>
    </w:p>
    <w:p w14:paraId="53A787A9" w14:textId="7A25BDCD" w:rsidR="00497A75" w:rsidRPr="00644B85" w:rsidRDefault="00971B03" w:rsidP="00971B03">
      <w:r w:rsidRPr="00644B85">
        <w:br/>
      </w:r>
    </w:p>
    <w:p w14:paraId="5D0C457F" w14:textId="77777777" w:rsidR="00497A75" w:rsidRPr="00644B85" w:rsidRDefault="00497A75" w:rsidP="00497A75">
      <w:r w:rsidRPr="00644B85">
        <w:rPr>
          <w:b/>
          <w:bCs/>
        </w:rPr>
        <w:t>Evaluation and Assessments</w:t>
      </w:r>
      <w:r w:rsidRPr="00644B85">
        <w:t>:</w:t>
      </w:r>
    </w:p>
    <w:p w14:paraId="3AD2F094" w14:textId="77777777" w:rsidR="00497A75" w:rsidRPr="00644B85" w:rsidRDefault="00497A75" w:rsidP="00497A75">
      <w:r w:rsidRPr="00644B85">
        <w:t>• Regular quizzes and exams on theoretical knowledge.</w:t>
      </w:r>
    </w:p>
    <w:p w14:paraId="496436A1" w14:textId="77777777" w:rsidR="00497A75" w:rsidRPr="00644B85" w:rsidRDefault="00497A75" w:rsidP="00497A75">
      <w:r w:rsidRPr="00644B85">
        <w:t>• Peer-reviewed research projects and presentations.</w:t>
      </w:r>
    </w:p>
    <w:p w14:paraId="2490A8AA" w14:textId="77777777" w:rsidR="00497A75" w:rsidRPr="00644B85" w:rsidRDefault="00497A75" w:rsidP="00497A75">
      <w:r w:rsidRPr="00644B85">
        <w:t>• Clinical case study evaluations.</w:t>
      </w:r>
    </w:p>
    <w:p w14:paraId="5CA343FE" w14:textId="77777777" w:rsidR="00497A75" w:rsidRPr="00012CA4" w:rsidRDefault="00497A75" w:rsidP="00497A75">
      <w:r w:rsidRPr="00644B85">
        <w:t>• Final written reports and research papers.</w:t>
      </w:r>
    </w:p>
    <w:sectPr w:rsidR="00497A75" w:rsidRPr="00012C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A75"/>
    <w:rsid w:val="000069E7"/>
    <w:rsid w:val="00025B16"/>
    <w:rsid w:val="00046F41"/>
    <w:rsid w:val="00063A99"/>
    <w:rsid w:val="0008593E"/>
    <w:rsid w:val="000B3470"/>
    <w:rsid w:val="000C55FF"/>
    <w:rsid w:val="00112E1C"/>
    <w:rsid w:val="00145469"/>
    <w:rsid w:val="0015437E"/>
    <w:rsid w:val="001E2C93"/>
    <w:rsid w:val="001F0523"/>
    <w:rsid w:val="001F6932"/>
    <w:rsid w:val="002360F7"/>
    <w:rsid w:val="002530C7"/>
    <w:rsid w:val="00277C72"/>
    <w:rsid w:val="00280D68"/>
    <w:rsid w:val="00291950"/>
    <w:rsid w:val="00293786"/>
    <w:rsid w:val="002B249B"/>
    <w:rsid w:val="00306D2E"/>
    <w:rsid w:val="003B6B23"/>
    <w:rsid w:val="003C253B"/>
    <w:rsid w:val="00404572"/>
    <w:rsid w:val="00433D13"/>
    <w:rsid w:val="00497A75"/>
    <w:rsid w:val="00505A87"/>
    <w:rsid w:val="0052689D"/>
    <w:rsid w:val="005469D8"/>
    <w:rsid w:val="0054784E"/>
    <w:rsid w:val="0059201F"/>
    <w:rsid w:val="005B0BA1"/>
    <w:rsid w:val="006315F1"/>
    <w:rsid w:val="00644E60"/>
    <w:rsid w:val="00645EE7"/>
    <w:rsid w:val="00651666"/>
    <w:rsid w:val="00695144"/>
    <w:rsid w:val="00697387"/>
    <w:rsid w:val="006D3B87"/>
    <w:rsid w:val="0070312D"/>
    <w:rsid w:val="007260DD"/>
    <w:rsid w:val="007321C8"/>
    <w:rsid w:val="00734944"/>
    <w:rsid w:val="00736166"/>
    <w:rsid w:val="00774F5D"/>
    <w:rsid w:val="007904D6"/>
    <w:rsid w:val="0079088E"/>
    <w:rsid w:val="007932FD"/>
    <w:rsid w:val="007D6A0E"/>
    <w:rsid w:val="0084338A"/>
    <w:rsid w:val="008476FD"/>
    <w:rsid w:val="00853FAB"/>
    <w:rsid w:val="0087746F"/>
    <w:rsid w:val="00884997"/>
    <w:rsid w:val="008865FC"/>
    <w:rsid w:val="008932D0"/>
    <w:rsid w:val="008F030C"/>
    <w:rsid w:val="00927442"/>
    <w:rsid w:val="00950FA5"/>
    <w:rsid w:val="00966E22"/>
    <w:rsid w:val="00971B03"/>
    <w:rsid w:val="00995D82"/>
    <w:rsid w:val="009A6273"/>
    <w:rsid w:val="009D76FF"/>
    <w:rsid w:val="009E01B9"/>
    <w:rsid w:val="009F4FF3"/>
    <w:rsid w:val="00A36CBF"/>
    <w:rsid w:val="00A43499"/>
    <w:rsid w:val="00A55F4F"/>
    <w:rsid w:val="00A86481"/>
    <w:rsid w:val="00AE185A"/>
    <w:rsid w:val="00AE1ECB"/>
    <w:rsid w:val="00AE4C5E"/>
    <w:rsid w:val="00AE7EB6"/>
    <w:rsid w:val="00AF560D"/>
    <w:rsid w:val="00AF7A54"/>
    <w:rsid w:val="00B00783"/>
    <w:rsid w:val="00B26BD2"/>
    <w:rsid w:val="00B3405C"/>
    <w:rsid w:val="00B509BD"/>
    <w:rsid w:val="00B601C6"/>
    <w:rsid w:val="00BB5ABF"/>
    <w:rsid w:val="00BE5E8A"/>
    <w:rsid w:val="00C072F5"/>
    <w:rsid w:val="00C21F2D"/>
    <w:rsid w:val="00C361F1"/>
    <w:rsid w:val="00C81184"/>
    <w:rsid w:val="00C843B3"/>
    <w:rsid w:val="00CA4802"/>
    <w:rsid w:val="00CB6B32"/>
    <w:rsid w:val="00CC239E"/>
    <w:rsid w:val="00CD6767"/>
    <w:rsid w:val="00CE5D16"/>
    <w:rsid w:val="00D2683E"/>
    <w:rsid w:val="00D576A6"/>
    <w:rsid w:val="00D80764"/>
    <w:rsid w:val="00DB2AF1"/>
    <w:rsid w:val="00DE1995"/>
    <w:rsid w:val="00E87F1E"/>
    <w:rsid w:val="00EA63E5"/>
    <w:rsid w:val="00F03B28"/>
    <w:rsid w:val="00F06B07"/>
    <w:rsid w:val="00F354DE"/>
    <w:rsid w:val="00F64D60"/>
    <w:rsid w:val="00F82A9A"/>
    <w:rsid w:val="00F97611"/>
    <w:rsid w:val="00FA54D1"/>
    <w:rsid w:val="00FD3E04"/>
    <w:rsid w:val="00FF5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9B8A2"/>
  <w15:chartTrackingRefBased/>
  <w15:docId w15:val="{EBDB841F-CBAB-4952-9325-AA06A0C37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A75"/>
  </w:style>
  <w:style w:type="paragraph" w:styleId="Heading1">
    <w:name w:val="heading 1"/>
    <w:basedOn w:val="Normal"/>
    <w:next w:val="Normal"/>
    <w:link w:val="Heading1Char"/>
    <w:uiPriority w:val="9"/>
    <w:qFormat/>
    <w:rsid w:val="00497A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7A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7A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7A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7A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7A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7A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7A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7A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7A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7A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7A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7A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7A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7A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7A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7A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7A75"/>
    <w:rPr>
      <w:rFonts w:eastAsiaTheme="majorEastAsia" w:cstheme="majorBidi"/>
      <w:color w:val="272727" w:themeColor="text1" w:themeTint="D8"/>
    </w:rPr>
  </w:style>
  <w:style w:type="paragraph" w:styleId="Title">
    <w:name w:val="Title"/>
    <w:basedOn w:val="Normal"/>
    <w:next w:val="Normal"/>
    <w:link w:val="TitleChar"/>
    <w:uiPriority w:val="10"/>
    <w:qFormat/>
    <w:rsid w:val="00497A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7A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7A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7A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7A75"/>
    <w:pPr>
      <w:spacing w:before="160"/>
      <w:jc w:val="center"/>
    </w:pPr>
    <w:rPr>
      <w:i/>
      <w:iCs/>
      <w:color w:val="404040" w:themeColor="text1" w:themeTint="BF"/>
    </w:rPr>
  </w:style>
  <w:style w:type="character" w:customStyle="1" w:styleId="QuoteChar">
    <w:name w:val="Quote Char"/>
    <w:basedOn w:val="DefaultParagraphFont"/>
    <w:link w:val="Quote"/>
    <w:uiPriority w:val="29"/>
    <w:rsid w:val="00497A75"/>
    <w:rPr>
      <w:i/>
      <w:iCs/>
      <w:color w:val="404040" w:themeColor="text1" w:themeTint="BF"/>
    </w:rPr>
  </w:style>
  <w:style w:type="paragraph" w:styleId="ListParagraph">
    <w:name w:val="List Paragraph"/>
    <w:basedOn w:val="Normal"/>
    <w:uiPriority w:val="34"/>
    <w:qFormat/>
    <w:rsid w:val="00497A75"/>
    <w:pPr>
      <w:ind w:left="720"/>
      <w:contextualSpacing/>
    </w:pPr>
  </w:style>
  <w:style w:type="character" w:styleId="IntenseEmphasis">
    <w:name w:val="Intense Emphasis"/>
    <w:basedOn w:val="DefaultParagraphFont"/>
    <w:uiPriority w:val="21"/>
    <w:qFormat/>
    <w:rsid w:val="00497A75"/>
    <w:rPr>
      <w:i/>
      <w:iCs/>
      <w:color w:val="0F4761" w:themeColor="accent1" w:themeShade="BF"/>
    </w:rPr>
  </w:style>
  <w:style w:type="paragraph" w:styleId="IntenseQuote">
    <w:name w:val="Intense Quote"/>
    <w:basedOn w:val="Normal"/>
    <w:next w:val="Normal"/>
    <w:link w:val="IntenseQuoteChar"/>
    <w:uiPriority w:val="30"/>
    <w:qFormat/>
    <w:rsid w:val="00497A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7A75"/>
    <w:rPr>
      <w:i/>
      <w:iCs/>
      <w:color w:val="0F4761" w:themeColor="accent1" w:themeShade="BF"/>
    </w:rPr>
  </w:style>
  <w:style w:type="character" w:styleId="IntenseReference">
    <w:name w:val="Intense Reference"/>
    <w:basedOn w:val="DefaultParagraphFont"/>
    <w:uiPriority w:val="32"/>
    <w:qFormat/>
    <w:rsid w:val="00497A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87</TotalTime>
  <Pages>20</Pages>
  <Words>3781</Words>
  <Characters>21558</Characters>
  <Application>Microsoft Office Word</Application>
  <DocSecurity>0</DocSecurity>
  <Lines>179</Lines>
  <Paragraphs>50</Paragraphs>
  <ScaleCrop>false</ScaleCrop>
  <Company/>
  <LinksUpToDate>false</LinksUpToDate>
  <CharactersWithSpaces>25289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Sherry-Ann Brown MD PhD FACC FAHA</dc:creator>
  <cp:keywords/>
  <dc:description/>
  <cp:lastModifiedBy>Sherry-Ann Brown MD PhD FACC FAHA</cp:lastModifiedBy>
  <cp:revision>106</cp:revision>
  <dcterms:created xsi:type="dcterms:W3CDTF">2024-12-25T03:30:00Z</dcterms:created>
  <dcterms:modified xsi:type="dcterms:W3CDTF">2025-07-16T23:45:00Z</dcterms:modified>
</cp:coreProperties>
</file>