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D4E2" w14:textId="77777777" w:rsidR="00EE51CC" w:rsidRPr="00511D35" w:rsidRDefault="234167A2" w:rsidP="00327515">
      <w:pPr>
        <w:tabs>
          <w:tab w:val="left" w:pos="390"/>
          <w:tab w:val="right" w:pos="10800"/>
        </w:tabs>
        <w:jc w:val="center"/>
        <w:outlineLvl w:val="0"/>
        <w:rPr>
          <w:rFonts w:cstheme="minorBidi"/>
          <w:b/>
          <w:bCs/>
          <w:color w:val="000090"/>
          <w:sz w:val="32"/>
          <w:szCs w:val="32"/>
        </w:rPr>
      </w:pPr>
      <w:r w:rsidRPr="34647AF9">
        <w:rPr>
          <w:rFonts w:cstheme="minorBidi"/>
          <w:b/>
          <w:bCs/>
          <w:color w:val="000090"/>
          <w:sz w:val="32"/>
          <w:szCs w:val="32"/>
        </w:rPr>
        <w:t>S</w:t>
      </w:r>
      <w:r w:rsidR="0144AB84" w:rsidRPr="34647AF9">
        <w:rPr>
          <w:rFonts w:cstheme="minorBidi"/>
          <w:b/>
          <w:bCs/>
          <w:color w:val="000090"/>
          <w:sz w:val="32"/>
          <w:szCs w:val="32"/>
        </w:rPr>
        <w:t>CIENTIFIC</w:t>
      </w:r>
      <w:r w:rsidRPr="34647AF9">
        <w:rPr>
          <w:rFonts w:cstheme="minorBidi"/>
          <w:b/>
          <w:bCs/>
          <w:color w:val="000090"/>
          <w:sz w:val="32"/>
          <w:szCs w:val="32"/>
        </w:rPr>
        <w:t xml:space="preserve"> </w:t>
      </w:r>
      <w:r w:rsidR="55AB3787" w:rsidRPr="34647AF9">
        <w:rPr>
          <w:rFonts w:cstheme="minorBidi"/>
          <w:b/>
          <w:bCs/>
          <w:color w:val="000090"/>
          <w:sz w:val="32"/>
          <w:szCs w:val="32"/>
        </w:rPr>
        <w:t>PI</w:t>
      </w:r>
      <w:r w:rsidR="36A788B4" w:rsidRPr="34647AF9">
        <w:rPr>
          <w:rFonts w:cstheme="minorBidi"/>
          <w:b/>
          <w:bCs/>
          <w:color w:val="000090"/>
          <w:sz w:val="32"/>
          <w:szCs w:val="32"/>
        </w:rPr>
        <w:t xml:space="preserve"> &amp; </w:t>
      </w:r>
      <w:r w:rsidR="57E5AB7E" w:rsidRPr="34647AF9">
        <w:rPr>
          <w:rFonts w:cstheme="minorBidi"/>
          <w:b/>
          <w:bCs/>
          <w:color w:val="000090"/>
          <w:sz w:val="32"/>
          <w:szCs w:val="32"/>
        </w:rPr>
        <w:t>K</w:t>
      </w:r>
      <w:r w:rsidR="371CAB9B" w:rsidRPr="34647AF9">
        <w:rPr>
          <w:rFonts w:cstheme="minorBidi"/>
          <w:b/>
          <w:bCs/>
          <w:color w:val="000090"/>
          <w:sz w:val="32"/>
          <w:szCs w:val="32"/>
        </w:rPr>
        <w:t>EY</w:t>
      </w:r>
      <w:r w:rsidR="57E5AB7E" w:rsidRPr="34647AF9">
        <w:rPr>
          <w:rFonts w:cstheme="minorBidi"/>
          <w:b/>
          <w:bCs/>
          <w:color w:val="000090"/>
          <w:sz w:val="32"/>
          <w:szCs w:val="32"/>
        </w:rPr>
        <w:t xml:space="preserve"> P</w:t>
      </w:r>
      <w:r w:rsidR="56492BD6" w:rsidRPr="34647AF9">
        <w:rPr>
          <w:rFonts w:cstheme="minorBidi"/>
          <w:b/>
          <w:bCs/>
          <w:color w:val="000090"/>
          <w:sz w:val="32"/>
          <w:szCs w:val="32"/>
        </w:rPr>
        <w:t>ERSONNEL</w:t>
      </w:r>
      <w:r w:rsidR="5B5F27F1" w:rsidRPr="34647AF9">
        <w:rPr>
          <w:rFonts w:cstheme="minorBidi"/>
          <w:b/>
          <w:bCs/>
          <w:color w:val="000090"/>
          <w:sz w:val="32"/>
          <w:szCs w:val="32"/>
        </w:rPr>
        <w:t xml:space="preserve"> </w:t>
      </w:r>
      <w:r w:rsidR="00E73643" w:rsidRPr="48A6E3B1">
        <w:rPr>
          <w:rFonts w:cstheme="minorBidi"/>
          <w:b/>
          <w:bCs/>
          <w:color w:val="000090"/>
          <w:sz w:val="32"/>
          <w:szCs w:val="32"/>
        </w:rPr>
        <w:t>PROFILE/</w:t>
      </w:r>
      <w:r w:rsidR="005D1A4E" w:rsidRPr="48A6E3B1">
        <w:rPr>
          <w:rFonts w:cstheme="minorBidi"/>
          <w:b/>
          <w:bCs/>
          <w:color w:val="000090"/>
          <w:sz w:val="32"/>
          <w:szCs w:val="32"/>
        </w:rPr>
        <w:t>BIOSKETCH</w:t>
      </w:r>
      <w:r w:rsidR="003962C2" w:rsidRPr="48A6E3B1">
        <w:rPr>
          <w:rFonts w:cstheme="minorBidi"/>
          <w:b/>
          <w:bCs/>
          <w:color w:val="000090"/>
          <w:sz w:val="32"/>
          <w:szCs w:val="32"/>
        </w:rPr>
        <w:t xml:space="preserve"> </w:t>
      </w:r>
      <w:r w:rsidR="00FF511F" w:rsidRPr="48A6E3B1">
        <w:rPr>
          <w:rFonts w:cstheme="minorBidi"/>
          <w:b/>
          <w:bCs/>
          <w:color w:val="000090"/>
          <w:sz w:val="32"/>
          <w:szCs w:val="32"/>
        </w:rPr>
        <w:t>TEMPLATE</w:t>
      </w:r>
    </w:p>
    <w:p w14:paraId="29ABCC34" w14:textId="77777777" w:rsidR="00BE0543" w:rsidRPr="00E24030" w:rsidRDefault="00BE0543" w:rsidP="00327515">
      <w:pPr>
        <w:tabs>
          <w:tab w:val="left" w:pos="390"/>
          <w:tab w:val="right" w:pos="10800"/>
        </w:tabs>
        <w:spacing w:after="120"/>
        <w:jc w:val="center"/>
        <w:rPr>
          <w:rFonts w:cstheme="minorHAnsi"/>
          <w:i/>
          <w:iCs/>
          <w:color w:val="000090"/>
          <w:sz w:val="16"/>
          <w:szCs w:val="16"/>
        </w:rPr>
      </w:pPr>
    </w:p>
    <w:p w14:paraId="3EC5A229" w14:textId="77777777" w:rsidR="002E17EE" w:rsidRPr="00832420" w:rsidRDefault="00107451" w:rsidP="00327515">
      <w:r w:rsidRPr="00E24030">
        <w:rPr>
          <w:rFonts w:cstheme="minorHAnsi"/>
          <w:b/>
          <w:bCs/>
        </w:rPr>
        <w:t>NAME</w:t>
      </w:r>
      <w:r w:rsidR="27791A62" w:rsidRPr="00E24030">
        <w:rPr>
          <w:rFonts w:cstheme="minorHAnsi"/>
          <w:b/>
          <w:bCs/>
        </w:rPr>
        <w:t xml:space="preserve"> (Last, First)</w:t>
      </w:r>
      <w:r w:rsidR="00444DE1" w:rsidRPr="00E24030">
        <w:rPr>
          <w:rFonts w:cstheme="minorHAnsi"/>
          <w:b/>
          <w:bCs/>
        </w:rPr>
        <w:t>:</w:t>
      </w:r>
      <w:r w:rsidRPr="00E24030">
        <w:rPr>
          <w:rFonts w:cstheme="minorHAnsi"/>
          <w:b/>
          <w:bCs/>
        </w:rPr>
        <w:t xml:space="preserve"> </w:t>
      </w:r>
      <w:r w:rsidR="00832420">
        <w:t>Brown, Sherry-Ann</w:t>
      </w:r>
    </w:p>
    <w:p w14:paraId="3EEACC5F" w14:textId="77777777" w:rsidR="00FD2933" w:rsidRPr="00E24030" w:rsidRDefault="00FD2933" w:rsidP="00327515">
      <w:pPr>
        <w:pStyle w:val="BasicParagraph"/>
        <w:tabs>
          <w:tab w:val="right" w:pos="10800"/>
        </w:tabs>
        <w:spacing w:line="240" w:lineRule="auto"/>
        <w:rPr>
          <w:rFonts w:asciiTheme="minorHAnsi" w:hAnsiTheme="minorHAnsi" w:cstheme="minorHAnsi"/>
          <w:b/>
          <w:bCs/>
        </w:rPr>
      </w:pPr>
    </w:p>
    <w:p w14:paraId="50AF2B4F" w14:textId="75667175" w:rsidR="00107451" w:rsidRPr="005349BC" w:rsidRDefault="00107451" w:rsidP="00327515">
      <w:pPr>
        <w:pStyle w:val="BasicParagraph"/>
        <w:tabs>
          <w:tab w:val="right" w:pos="10800"/>
        </w:tabs>
        <w:spacing w:line="240" w:lineRule="auto"/>
        <w:rPr>
          <w:rFonts w:asciiTheme="minorHAnsi" w:hAnsiTheme="minorHAnsi" w:cstheme="minorBidi"/>
        </w:rPr>
      </w:pPr>
      <w:r w:rsidRPr="24A349EE">
        <w:rPr>
          <w:rFonts w:asciiTheme="minorHAnsi" w:hAnsiTheme="minorHAnsi" w:cstheme="minorBidi"/>
          <w:b/>
          <w:bCs/>
        </w:rPr>
        <w:t>Position Title</w:t>
      </w:r>
      <w:r w:rsidR="44DCCCA4" w:rsidRPr="24A349EE">
        <w:rPr>
          <w:rFonts w:asciiTheme="minorHAnsi" w:hAnsiTheme="minorHAnsi" w:cstheme="minorBidi"/>
          <w:b/>
          <w:bCs/>
        </w:rPr>
        <w:t xml:space="preserve"> </w:t>
      </w:r>
      <w:r w:rsidR="44DCCCA4" w:rsidRPr="24A349EE">
        <w:rPr>
          <w:rFonts w:ascii="Calibri" w:eastAsia="Calibri" w:hAnsi="Calibri" w:cs="Calibri"/>
          <w:b/>
          <w:bCs/>
          <w:szCs w:val="22"/>
        </w:rPr>
        <w:t>(i.e., Role in the Study)</w:t>
      </w:r>
      <w:r w:rsidRPr="24A349EE">
        <w:rPr>
          <w:rFonts w:asciiTheme="minorHAnsi" w:hAnsiTheme="minorHAnsi" w:cstheme="minorBidi"/>
          <w:b/>
          <w:bCs/>
        </w:rPr>
        <w:t xml:space="preserve">: </w:t>
      </w:r>
      <w:r w:rsidR="00EC38A6" w:rsidRPr="00EC38A6">
        <w:rPr>
          <w:rFonts w:asciiTheme="minorHAnsi" w:hAnsiTheme="minorHAnsi" w:cstheme="minorBidi"/>
        </w:rPr>
        <w:t>Scient</w:t>
      </w:r>
      <w:r w:rsidR="00EC38A6">
        <w:rPr>
          <w:rFonts w:asciiTheme="minorHAnsi" w:hAnsiTheme="minorHAnsi" w:cstheme="minorBidi"/>
        </w:rPr>
        <w:t>i</w:t>
      </w:r>
      <w:r w:rsidR="00EC38A6" w:rsidRPr="00EC38A6">
        <w:rPr>
          <w:rFonts w:asciiTheme="minorHAnsi" w:hAnsiTheme="minorHAnsi" w:cstheme="minorBidi"/>
        </w:rPr>
        <w:t>f</w:t>
      </w:r>
      <w:r w:rsidR="00EC38A6">
        <w:rPr>
          <w:rFonts w:asciiTheme="minorHAnsi" w:hAnsiTheme="minorHAnsi" w:cstheme="minorBidi"/>
        </w:rPr>
        <w:t>i</w:t>
      </w:r>
      <w:r w:rsidR="00EC38A6" w:rsidRPr="00EC38A6">
        <w:rPr>
          <w:rFonts w:asciiTheme="minorHAnsi" w:hAnsiTheme="minorHAnsi" w:cstheme="minorBidi"/>
        </w:rPr>
        <w:t xml:space="preserve">c </w:t>
      </w:r>
      <w:r w:rsidR="005349BC">
        <w:rPr>
          <w:rFonts w:asciiTheme="minorHAnsi" w:hAnsiTheme="minorHAnsi" w:cstheme="minorBidi"/>
        </w:rPr>
        <w:t>Director</w:t>
      </w:r>
      <w:r w:rsidR="00EC38A6">
        <w:rPr>
          <w:rFonts w:asciiTheme="minorHAnsi" w:hAnsiTheme="minorHAnsi" w:cstheme="minorBidi"/>
        </w:rPr>
        <w:t>,</w:t>
      </w:r>
      <w:r w:rsidR="005349BC">
        <w:rPr>
          <w:rFonts w:asciiTheme="minorHAnsi" w:hAnsiTheme="minorHAnsi" w:cstheme="minorBidi"/>
        </w:rPr>
        <w:t xml:space="preserve"> </w:t>
      </w:r>
      <w:r w:rsidR="00EC38A6">
        <w:rPr>
          <w:rFonts w:asciiTheme="minorHAnsi" w:hAnsiTheme="minorHAnsi" w:cstheme="minorBidi"/>
        </w:rPr>
        <w:t>Heart Spark Research and Innovation Institute</w:t>
      </w:r>
    </w:p>
    <w:p w14:paraId="6B1D4485" w14:textId="77777777" w:rsidR="00107451" w:rsidRPr="00E24030" w:rsidRDefault="00107451" w:rsidP="00327515">
      <w:pPr>
        <w:pStyle w:val="BasicParagraph"/>
        <w:tabs>
          <w:tab w:val="right" w:pos="10800"/>
        </w:tabs>
        <w:spacing w:line="240" w:lineRule="auto"/>
        <w:rPr>
          <w:rFonts w:asciiTheme="minorHAnsi" w:hAnsiTheme="minorHAnsi" w:cstheme="minorHAnsi"/>
          <w:b/>
        </w:rPr>
      </w:pPr>
    </w:p>
    <w:p w14:paraId="5CDAA5D0" w14:textId="77777777" w:rsidR="00CE427B" w:rsidRPr="00E24030" w:rsidRDefault="00107451" w:rsidP="00327515">
      <w:pPr>
        <w:pStyle w:val="BasicParagraph"/>
        <w:tabs>
          <w:tab w:val="right" w:pos="10800"/>
        </w:tabs>
        <w:spacing w:line="240" w:lineRule="auto"/>
        <w:outlineLvl w:val="0"/>
        <w:rPr>
          <w:rFonts w:asciiTheme="minorHAnsi" w:hAnsiTheme="minorHAnsi" w:cstheme="minorHAnsi"/>
          <w:i/>
          <w:iCs/>
          <w:color w:val="auto"/>
          <w:sz w:val="16"/>
          <w:szCs w:val="16"/>
        </w:rPr>
      </w:pPr>
      <w:r w:rsidRPr="00E24030">
        <w:rPr>
          <w:rFonts w:asciiTheme="minorHAnsi" w:hAnsiTheme="minorHAnsi" w:cstheme="minorHAnsi"/>
          <w:b/>
          <w:bCs/>
        </w:rPr>
        <w:t>EDUCATION/TRAINING</w:t>
      </w:r>
      <w:r w:rsidR="00CB3198" w:rsidRPr="00E24030">
        <w:rPr>
          <w:rFonts w:asciiTheme="minorHAnsi" w:hAnsiTheme="minorHAnsi" w:cstheme="minorHAnsi"/>
          <w:i/>
          <w:iCs/>
        </w:rPr>
        <w:t xml:space="preserve">: </w:t>
      </w:r>
    </w:p>
    <w:tbl>
      <w:tblPr>
        <w:tblW w:w="10691" w:type="dxa"/>
        <w:jc w:val="center"/>
        <w:tblLayout w:type="fixed"/>
        <w:tblCellMar>
          <w:left w:w="115" w:type="dxa"/>
          <w:right w:w="115" w:type="dxa"/>
        </w:tblCellMar>
        <w:tblLook w:val="0000" w:firstRow="0" w:lastRow="0" w:firstColumn="0" w:lastColumn="0" w:noHBand="0" w:noVBand="0"/>
      </w:tblPr>
      <w:tblGrid>
        <w:gridCol w:w="4855"/>
        <w:gridCol w:w="2390"/>
        <w:gridCol w:w="1436"/>
        <w:gridCol w:w="2010"/>
      </w:tblGrid>
      <w:tr w:rsidR="00D111C8" w:rsidRPr="00E24030" w14:paraId="6499564A" w14:textId="77777777" w:rsidTr="00E150CA">
        <w:trPr>
          <w:trHeight w:val="464"/>
          <w:jc w:val="center"/>
        </w:trPr>
        <w:tc>
          <w:tcPr>
            <w:tcW w:w="4855" w:type="dxa"/>
            <w:tcBorders>
              <w:top w:val="single" w:sz="4" w:space="0" w:color="auto"/>
              <w:left w:val="single" w:sz="4" w:space="0" w:color="auto"/>
              <w:bottom w:val="single" w:sz="4" w:space="0" w:color="auto"/>
              <w:right w:val="single" w:sz="4" w:space="0" w:color="auto"/>
            </w:tcBorders>
            <w:vAlign w:val="center"/>
          </w:tcPr>
          <w:p w14:paraId="4B18145F" w14:textId="77777777" w:rsidR="00D111C8" w:rsidRPr="00E24030" w:rsidRDefault="75426AEE"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INSTITUTION AND CITY/STATE</w:t>
            </w:r>
          </w:p>
        </w:tc>
        <w:tc>
          <w:tcPr>
            <w:tcW w:w="2390" w:type="dxa"/>
            <w:tcBorders>
              <w:top w:val="single" w:sz="4" w:space="0" w:color="auto"/>
              <w:left w:val="single" w:sz="4" w:space="0" w:color="auto"/>
              <w:bottom w:val="single" w:sz="4" w:space="0" w:color="auto"/>
              <w:right w:val="single" w:sz="4" w:space="0" w:color="auto"/>
            </w:tcBorders>
            <w:vAlign w:val="center"/>
          </w:tcPr>
          <w:p w14:paraId="75D26B5B" w14:textId="77777777" w:rsidR="00D111C8" w:rsidRPr="00E24030" w:rsidRDefault="00D111C8"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DEGREE</w:t>
            </w:r>
          </w:p>
          <w:p w14:paraId="246D8303" w14:textId="77777777" w:rsidR="00D111C8" w:rsidRPr="00E24030" w:rsidRDefault="00D111C8" w:rsidP="00327515">
            <w:pPr>
              <w:pStyle w:val="FormFieldCaption"/>
              <w:tabs>
                <w:tab w:val="right" w:pos="10800"/>
              </w:tabs>
              <w:jc w:val="center"/>
              <w:rPr>
                <w:rFonts w:asciiTheme="minorHAnsi" w:hAnsiTheme="minorHAnsi" w:cstheme="minorHAnsi"/>
                <w:i/>
              </w:rPr>
            </w:pPr>
            <w:r w:rsidRPr="00E24030">
              <w:rPr>
                <w:rFonts w:asciiTheme="minorHAnsi" w:hAnsiTheme="minorHAnsi" w:cstheme="minorHAnsi"/>
                <w:i/>
              </w:rPr>
              <w:t>(if applicable)</w:t>
            </w:r>
          </w:p>
        </w:tc>
        <w:tc>
          <w:tcPr>
            <w:tcW w:w="1436" w:type="dxa"/>
            <w:tcBorders>
              <w:top w:val="single" w:sz="4" w:space="0" w:color="auto"/>
              <w:left w:val="single" w:sz="4" w:space="0" w:color="auto"/>
              <w:bottom w:val="single" w:sz="4" w:space="0" w:color="auto"/>
              <w:right w:val="single" w:sz="4" w:space="0" w:color="auto"/>
            </w:tcBorders>
            <w:vAlign w:val="center"/>
          </w:tcPr>
          <w:p w14:paraId="1847D4CC" w14:textId="77777777" w:rsidR="00D111C8" w:rsidRPr="00E24030" w:rsidRDefault="00D111C8"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DATE AWARDED</w:t>
            </w:r>
          </w:p>
          <w:p w14:paraId="16BB4D42" w14:textId="77777777" w:rsidR="00D111C8" w:rsidRPr="00E24030" w:rsidRDefault="00D111C8"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i/>
              </w:rPr>
              <w:t>(if applicable)</w:t>
            </w:r>
          </w:p>
        </w:tc>
        <w:tc>
          <w:tcPr>
            <w:tcW w:w="2010" w:type="dxa"/>
            <w:tcBorders>
              <w:top w:val="single" w:sz="4" w:space="0" w:color="auto"/>
              <w:left w:val="single" w:sz="4" w:space="0" w:color="auto"/>
              <w:bottom w:val="single" w:sz="4" w:space="0" w:color="auto"/>
              <w:right w:val="single" w:sz="4" w:space="0" w:color="auto"/>
            </w:tcBorders>
            <w:vAlign w:val="center"/>
          </w:tcPr>
          <w:p w14:paraId="2A8FAAD4" w14:textId="77777777" w:rsidR="00D111C8" w:rsidRPr="00E24030" w:rsidRDefault="00D111C8"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FIELD OF STUDY</w:t>
            </w:r>
          </w:p>
        </w:tc>
      </w:tr>
      <w:tr w:rsidR="00040A48" w:rsidRPr="00E24030" w14:paraId="320299F2" w14:textId="77777777" w:rsidTr="00E150CA">
        <w:trPr>
          <w:trHeight w:val="327"/>
          <w:jc w:val="center"/>
        </w:trPr>
        <w:tc>
          <w:tcPr>
            <w:tcW w:w="4855" w:type="dxa"/>
            <w:tcBorders>
              <w:top w:val="single" w:sz="4" w:space="0" w:color="auto"/>
              <w:left w:val="single" w:sz="4" w:space="0" w:color="auto"/>
              <w:bottom w:val="single" w:sz="4" w:space="0" w:color="auto"/>
              <w:right w:val="single" w:sz="4" w:space="0" w:color="auto"/>
            </w:tcBorders>
          </w:tcPr>
          <w:p w14:paraId="69903577" w14:textId="2C386E75" w:rsidR="007C55A2" w:rsidRPr="00E150CA" w:rsidRDefault="001D0C0B" w:rsidP="00327515">
            <w:pPr>
              <w:rPr>
                <w:sz w:val="16"/>
                <w:szCs w:val="16"/>
              </w:rPr>
            </w:pPr>
            <w:r w:rsidRPr="00E150CA">
              <w:rPr>
                <w:sz w:val="16"/>
                <w:szCs w:val="16"/>
              </w:rPr>
              <w:t>Wesleyan University</w:t>
            </w:r>
            <w:r w:rsidR="0098422B" w:rsidRPr="00E150CA">
              <w:rPr>
                <w:sz w:val="16"/>
                <w:szCs w:val="16"/>
              </w:rPr>
              <w:t>, Middletown, CT</w:t>
            </w:r>
          </w:p>
        </w:tc>
        <w:tc>
          <w:tcPr>
            <w:tcW w:w="2390" w:type="dxa"/>
            <w:tcBorders>
              <w:top w:val="single" w:sz="4" w:space="0" w:color="auto"/>
              <w:left w:val="single" w:sz="4" w:space="0" w:color="auto"/>
              <w:bottom w:val="single" w:sz="4" w:space="0" w:color="auto"/>
              <w:right w:val="single" w:sz="4" w:space="0" w:color="auto"/>
            </w:tcBorders>
          </w:tcPr>
          <w:p w14:paraId="5C5FF53D" w14:textId="77777777" w:rsidR="007C55A2" w:rsidRPr="00E150CA" w:rsidRDefault="001D0C0B" w:rsidP="00327515">
            <w:pPr>
              <w:rPr>
                <w:sz w:val="16"/>
                <w:szCs w:val="16"/>
              </w:rPr>
            </w:pPr>
            <w:r w:rsidRPr="00E150CA">
              <w:rPr>
                <w:sz w:val="16"/>
                <w:szCs w:val="16"/>
              </w:rPr>
              <w:t>B.A.</w:t>
            </w:r>
          </w:p>
        </w:tc>
        <w:tc>
          <w:tcPr>
            <w:tcW w:w="1436" w:type="dxa"/>
            <w:tcBorders>
              <w:top w:val="single" w:sz="4" w:space="0" w:color="auto"/>
              <w:left w:val="single" w:sz="4" w:space="0" w:color="auto"/>
              <w:bottom w:val="single" w:sz="4" w:space="0" w:color="auto"/>
              <w:right w:val="single" w:sz="4" w:space="0" w:color="auto"/>
            </w:tcBorders>
          </w:tcPr>
          <w:p w14:paraId="68500B49" w14:textId="77777777" w:rsidR="007C55A2" w:rsidRPr="00E150CA" w:rsidRDefault="001D0C0B" w:rsidP="00327515">
            <w:pPr>
              <w:rPr>
                <w:sz w:val="16"/>
                <w:szCs w:val="16"/>
              </w:rPr>
            </w:pPr>
            <w:r w:rsidRPr="00E150CA">
              <w:rPr>
                <w:sz w:val="16"/>
                <w:szCs w:val="16"/>
              </w:rPr>
              <w:t>05/2003</w:t>
            </w:r>
          </w:p>
        </w:tc>
        <w:tc>
          <w:tcPr>
            <w:tcW w:w="2010" w:type="dxa"/>
            <w:tcBorders>
              <w:top w:val="single" w:sz="4" w:space="0" w:color="auto"/>
              <w:left w:val="single" w:sz="4" w:space="0" w:color="auto"/>
              <w:bottom w:val="single" w:sz="4" w:space="0" w:color="auto"/>
              <w:right w:val="single" w:sz="4" w:space="0" w:color="auto"/>
            </w:tcBorders>
          </w:tcPr>
          <w:p w14:paraId="61CDDF76" w14:textId="32053E41" w:rsidR="007C55A2" w:rsidRPr="00E150CA" w:rsidRDefault="001D0C0B" w:rsidP="00327515">
            <w:pPr>
              <w:rPr>
                <w:sz w:val="16"/>
                <w:szCs w:val="16"/>
              </w:rPr>
            </w:pPr>
            <w:r w:rsidRPr="00E150CA">
              <w:rPr>
                <w:sz w:val="16"/>
                <w:szCs w:val="16"/>
              </w:rPr>
              <w:t>Physics</w:t>
            </w:r>
            <w:r w:rsidR="00EC38A6">
              <w:rPr>
                <w:sz w:val="16"/>
                <w:szCs w:val="16"/>
              </w:rPr>
              <w:t xml:space="preserve"> (Biotechnology)</w:t>
            </w:r>
          </w:p>
        </w:tc>
      </w:tr>
      <w:tr w:rsidR="00040A48" w:rsidRPr="00E24030" w14:paraId="2E3BDFCC" w14:textId="77777777" w:rsidTr="00E150CA">
        <w:trPr>
          <w:trHeight w:val="310"/>
          <w:jc w:val="center"/>
        </w:trPr>
        <w:tc>
          <w:tcPr>
            <w:tcW w:w="4855" w:type="dxa"/>
            <w:tcBorders>
              <w:top w:val="single" w:sz="4" w:space="0" w:color="auto"/>
              <w:left w:val="single" w:sz="4" w:space="0" w:color="auto"/>
              <w:bottom w:val="single" w:sz="4" w:space="0" w:color="auto"/>
              <w:right w:val="single" w:sz="4" w:space="0" w:color="auto"/>
            </w:tcBorders>
          </w:tcPr>
          <w:p w14:paraId="28D897DB" w14:textId="6709899E" w:rsidR="007C55A2" w:rsidRPr="00E150CA" w:rsidRDefault="001D0C0B" w:rsidP="00327515">
            <w:pPr>
              <w:rPr>
                <w:sz w:val="16"/>
                <w:szCs w:val="16"/>
              </w:rPr>
            </w:pPr>
            <w:r w:rsidRPr="00E150CA">
              <w:rPr>
                <w:sz w:val="16"/>
                <w:szCs w:val="16"/>
              </w:rPr>
              <w:t>Wesleyan University</w:t>
            </w:r>
            <w:r w:rsidR="0098422B" w:rsidRPr="00E150CA">
              <w:rPr>
                <w:sz w:val="16"/>
                <w:szCs w:val="16"/>
              </w:rPr>
              <w:t>, Middletown, CT</w:t>
            </w:r>
          </w:p>
        </w:tc>
        <w:tc>
          <w:tcPr>
            <w:tcW w:w="2390" w:type="dxa"/>
            <w:tcBorders>
              <w:top w:val="single" w:sz="4" w:space="0" w:color="auto"/>
              <w:left w:val="single" w:sz="4" w:space="0" w:color="auto"/>
              <w:bottom w:val="single" w:sz="4" w:space="0" w:color="auto"/>
              <w:right w:val="single" w:sz="4" w:space="0" w:color="auto"/>
            </w:tcBorders>
          </w:tcPr>
          <w:p w14:paraId="18467637" w14:textId="77777777" w:rsidR="007C55A2" w:rsidRPr="00E150CA" w:rsidRDefault="001D0C0B" w:rsidP="00327515">
            <w:pPr>
              <w:rPr>
                <w:sz w:val="16"/>
                <w:szCs w:val="16"/>
              </w:rPr>
            </w:pPr>
            <w:r w:rsidRPr="00E150CA">
              <w:rPr>
                <w:sz w:val="16"/>
                <w:szCs w:val="16"/>
              </w:rPr>
              <w:t>M.A.</w:t>
            </w:r>
          </w:p>
        </w:tc>
        <w:tc>
          <w:tcPr>
            <w:tcW w:w="1436" w:type="dxa"/>
            <w:tcBorders>
              <w:top w:val="single" w:sz="4" w:space="0" w:color="auto"/>
              <w:left w:val="single" w:sz="4" w:space="0" w:color="auto"/>
              <w:bottom w:val="single" w:sz="4" w:space="0" w:color="auto"/>
              <w:right w:val="single" w:sz="4" w:space="0" w:color="auto"/>
            </w:tcBorders>
          </w:tcPr>
          <w:p w14:paraId="6231E4A9" w14:textId="77777777" w:rsidR="007C55A2" w:rsidRPr="00E150CA" w:rsidRDefault="001D0C0B" w:rsidP="00327515">
            <w:pPr>
              <w:rPr>
                <w:sz w:val="16"/>
                <w:szCs w:val="16"/>
              </w:rPr>
            </w:pPr>
            <w:r w:rsidRPr="00E150CA">
              <w:rPr>
                <w:sz w:val="16"/>
                <w:szCs w:val="16"/>
              </w:rPr>
              <w:t>05/2004</w:t>
            </w:r>
          </w:p>
        </w:tc>
        <w:tc>
          <w:tcPr>
            <w:tcW w:w="2010" w:type="dxa"/>
            <w:tcBorders>
              <w:top w:val="single" w:sz="4" w:space="0" w:color="auto"/>
              <w:left w:val="single" w:sz="4" w:space="0" w:color="auto"/>
              <w:bottom w:val="single" w:sz="4" w:space="0" w:color="auto"/>
              <w:right w:val="single" w:sz="4" w:space="0" w:color="auto"/>
            </w:tcBorders>
          </w:tcPr>
          <w:p w14:paraId="2F1E0894" w14:textId="789C9569" w:rsidR="007C55A2" w:rsidRPr="00E150CA" w:rsidRDefault="001D0C0B" w:rsidP="00327515">
            <w:pPr>
              <w:rPr>
                <w:sz w:val="16"/>
                <w:szCs w:val="16"/>
              </w:rPr>
            </w:pPr>
            <w:r w:rsidRPr="00E150CA">
              <w:rPr>
                <w:sz w:val="16"/>
                <w:szCs w:val="16"/>
              </w:rPr>
              <w:t>Physics</w:t>
            </w:r>
            <w:r w:rsidR="00EC38A6">
              <w:rPr>
                <w:sz w:val="16"/>
                <w:szCs w:val="16"/>
              </w:rPr>
              <w:t xml:space="preserve"> (Biotechnology)</w:t>
            </w:r>
          </w:p>
        </w:tc>
      </w:tr>
      <w:tr w:rsidR="00040A48" w:rsidRPr="00E24030" w14:paraId="38DF763E" w14:textId="77777777" w:rsidTr="00E150CA">
        <w:trPr>
          <w:trHeight w:val="327"/>
          <w:jc w:val="center"/>
        </w:trPr>
        <w:tc>
          <w:tcPr>
            <w:tcW w:w="4855" w:type="dxa"/>
            <w:tcBorders>
              <w:top w:val="single" w:sz="4" w:space="0" w:color="auto"/>
              <w:left w:val="single" w:sz="4" w:space="0" w:color="auto"/>
              <w:bottom w:val="single" w:sz="4" w:space="0" w:color="auto"/>
              <w:right w:val="single" w:sz="4" w:space="0" w:color="auto"/>
            </w:tcBorders>
          </w:tcPr>
          <w:p w14:paraId="4A055A45" w14:textId="20FDFFD2" w:rsidR="007C55A2" w:rsidRPr="00E150CA" w:rsidRDefault="001D0C0B" w:rsidP="00327515">
            <w:pPr>
              <w:rPr>
                <w:sz w:val="16"/>
                <w:szCs w:val="16"/>
              </w:rPr>
            </w:pPr>
            <w:r w:rsidRPr="00E150CA">
              <w:rPr>
                <w:sz w:val="16"/>
                <w:szCs w:val="16"/>
              </w:rPr>
              <w:t>University of Connecticut Health Center</w:t>
            </w:r>
            <w:r w:rsidR="0098422B" w:rsidRPr="00E150CA">
              <w:rPr>
                <w:sz w:val="16"/>
                <w:szCs w:val="16"/>
              </w:rPr>
              <w:t>, Farmington, CT</w:t>
            </w:r>
          </w:p>
        </w:tc>
        <w:tc>
          <w:tcPr>
            <w:tcW w:w="2390" w:type="dxa"/>
            <w:tcBorders>
              <w:top w:val="single" w:sz="4" w:space="0" w:color="auto"/>
              <w:left w:val="single" w:sz="4" w:space="0" w:color="auto"/>
              <w:bottom w:val="single" w:sz="4" w:space="0" w:color="auto"/>
              <w:right w:val="single" w:sz="4" w:space="0" w:color="auto"/>
            </w:tcBorders>
          </w:tcPr>
          <w:p w14:paraId="4A64D5A5" w14:textId="77777777" w:rsidR="007C55A2" w:rsidRPr="00E150CA" w:rsidRDefault="001D0C0B" w:rsidP="00327515">
            <w:pPr>
              <w:rPr>
                <w:sz w:val="16"/>
                <w:szCs w:val="16"/>
              </w:rPr>
            </w:pPr>
            <w:r w:rsidRPr="00E150CA">
              <w:rPr>
                <w:sz w:val="16"/>
                <w:szCs w:val="16"/>
              </w:rPr>
              <w:t>M.D.</w:t>
            </w:r>
          </w:p>
        </w:tc>
        <w:tc>
          <w:tcPr>
            <w:tcW w:w="1436" w:type="dxa"/>
            <w:tcBorders>
              <w:top w:val="single" w:sz="4" w:space="0" w:color="auto"/>
              <w:left w:val="single" w:sz="4" w:space="0" w:color="auto"/>
              <w:bottom w:val="single" w:sz="4" w:space="0" w:color="auto"/>
              <w:right w:val="single" w:sz="4" w:space="0" w:color="auto"/>
            </w:tcBorders>
          </w:tcPr>
          <w:p w14:paraId="1964E6D9" w14:textId="77777777" w:rsidR="007C55A2" w:rsidRPr="00E150CA" w:rsidRDefault="001D0C0B" w:rsidP="00327515">
            <w:pPr>
              <w:rPr>
                <w:sz w:val="16"/>
                <w:szCs w:val="16"/>
              </w:rPr>
            </w:pPr>
            <w:r w:rsidRPr="00E150CA">
              <w:rPr>
                <w:sz w:val="16"/>
                <w:szCs w:val="16"/>
              </w:rPr>
              <w:t>05/2012</w:t>
            </w:r>
          </w:p>
        </w:tc>
        <w:tc>
          <w:tcPr>
            <w:tcW w:w="2010" w:type="dxa"/>
            <w:tcBorders>
              <w:top w:val="single" w:sz="4" w:space="0" w:color="auto"/>
              <w:left w:val="single" w:sz="4" w:space="0" w:color="auto"/>
              <w:bottom w:val="single" w:sz="4" w:space="0" w:color="auto"/>
              <w:right w:val="single" w:sz="4" w:space="0" w:color="auto"/>
            </w:tcBorders>
          </w:tcPr>
          <w:p w14:paraId="4EF8C662" w14:textId="77777777" w:rsidR="007C55A2" w:rsidRPr="00E150CA" w:rsidRDefault="001D0C0B" w:rsidP="00327515">
            <w:pPr>
              <w:rPr>
                <w:sz w:val="16"/>
                <w:szCs w:val="16"/>
              </w:rPr>
            </w:pPr>
            <w:r w:rsidRPr="00E150CA">
              <w:rPr>
                <w:sz w:val="16"/>
                <w:szCs w:val="16"/>
              </w:rPr>
              <w:t>Medicine</w:t>
            </w:r>
          </w:p>
        </w:tc>
      </w:tr>
      <w:tr w:rsidR="00040A48" w:rsidRPr="00E24030" w14:paraId="67A4C001" w14:textId="77777777" w:rsidTr="00E150CA">
        <w:trPr>
          <w:trHeight w:val="327"/>
          <w:jc w:val="center"/>
        </w:trPr>
        <w:tc>
          <w:tcPr>
            <w:tcW w:w="4855" w:type="dxa"/>
            <w:tcBorders>
              <w:top w:val="single" w:sz="4" w:space="0" w:color="auto"/>
              <w:left w:val="single" w:sz="4" w:space="0" w:color="auto"/>
              <w:bottom w:val="single" w:sz="4" w:space="0" w:color="auto"/>
              <w:right w:val="single" w:sz="4" w:space="0" w:color="auto"/>
            </w:tcBorders>
          </w:tcPr>
          <w:p w14:paraId="6FC7FDCA" w14:textId="30F3FF17" w:rsidR="007C55A2" w:rsidRPr="00E150CA" w:rsidRDefault="001D0C0B" w:rsidP="00327515">
            <w:pPr>
              <w:rPr>
                <w:sz w:val="16"/>
                <w:szCs w:val="16"/>
              </w:rPr>
            </w:pPr>
            <w:r w:rsidRPr="00E150CA">
              <w:rPr>
                <w:sz w:val="16"/>
                <w:szCs w:val="16"/>
              </w:rPr>
              <w:t>University of Connecticut Health Center</w:t>
            </w:r>
            <w:r w:rsidR="0098422B" w:rsidRPr="00E150CA">
              <w:rPr>
                <w:sz w:val="16"/>
                <w:szCs w:val="16"/>
              </w:rPr>
              <w:t>, Farmington, CT</w:t>
            </w:r>
          </w:p>
        </w:tc>
        <w:tc>
          <w:tcPr>
            <w:tcW w:w="2390" w:type="dxa"/>
            <w:tcBorders>
              <w:top w:val="single" w:sz="4" w:space="0" w:color="auto"/>
              <w:left w:val="single" w:sz="4" w:space="0" w:color="auto"/>
              <w:bottom w:val="single" w:sz="4" w:space="0" w:color="auto"/>
              <w:right w:val="single" w:sz="4" w:space="0" w:color="auto"/>
            </w:tcBorders>
          </w:tcPr>
          <w:p w14:paraId="66602358" w14:textId="77777777" w:rsidR="007C55A2" w:rsidRPr="00E150CA" w:rsidRDefault="001D0C0B" w:rsidP="00327515">
            <w:pPr>
              <w:rPr>
                <w:sz w:val="16"/>
                <w:szCs w:val="16"/>
              </w:rPr>
            </w:pPr>
            <w:r w:rsidRPr="00E150CA">
              <w:rPr>
                <w:sz w:val="16"/>
                <w:szCs w:val="16"/>
              </w:rPr>
              <w:t>Ph.D.</w:t>
            </w:r>
          </w:p>
        </w:tc>
        <w:tc>
          <w:tcPr>
            <w:tcW w:w="1436" w:type="dxa"/>
            <w:tcBorders>
              <w:top w:val="single" w:sz="4" w:space="0" w:color="auto"/>
              <w:left w:val="single" w:sz="4" w:space="0" w:color="auto"/>
              <w:bottom w:val="single" w:sz="4" w:space="0" w:color="auto"/>
              <w:right w:val="single" w:sz="4" w:space="0" w:color="auto"/>
            </w:tcBorders>
          </w:tcPr>
          <w:p w14:paraId="1138D5A4" w14:textId="77777777" w:rsidR="007C55A2" w:rsidRPr="00E150CA" w:rsidRDefault="001D0C0B" w:rsidP="00327515">
            <w:pPr>
              <w:rPr>
                <w:sz w:val="16"/>
                <w:szCs w:val="16"/>
              </w:rPr>
            </w:pPr>
            <w:r w:rsidRPr="00E150CA">
              <w:rPr>
                <w:sz w:val="16"/>
                <w:szCs w:val="16"/>
              </w:rPr>
              <w:t>05/2012</w:t>
            </w:r>
          </w:p>
        </w:tc>
        <w:tc>
          <w:tcPr>
            <w:tcW w:w="2010" w:type="dxa"/>
            <w:tcBorders>
              <w:top w:val="single" w:sz="4" w:space="0" w:color="auto"/>
              <w:left w:val="single" w:sz="4" w:space="0" w:color="auto"/>
              <w:bottom w:val="single" w:sz="4" w:space="0" w:color="auto"/>
              <w:right w:val="single" w:sz="4" w:space="0" w:color="auto"/>
            </w:tcBorders>
          </w:tcPr>
          <w:p w14:paraId="4C68B2EB" w14:textId="0E3206E7" w:rsidR="007C55A2" w:rsidRPr="00E150CA" w:rsidRDefault="001D0C0B" w:rsidP="00327515">
            <w:pPr>
              <w:rPr>
                <w:sz w:val="16"/>
                <w:szCs w:val="16"/>
              </w:rPr>
            </w:pPr>
            <w:r w:rsidRPr="00E150CA">
              <w:rPr>
                <w:sz w:val="16"/>
                <w:szCs w:val="16"/>
              </w:rPr>
              <w:t>Biomedical Science</w:t>
            </w:r>
            <w:r w:rsidR="00EC38A6">
              <w:rPr>
                <w:sz w:val="16"/>
                <w:szCs w:val="16"/>
              </w:rPr>
              <w:t>s</w:t>
            </w:r>
          </w:p>
        </w:tc>
      </w:tr>
      <w:tr w:rsidR="00040A48" w:rsidRPr="00E24030" w14:paraId="589DA802" w14:textId="77777777" w:rsidTr="00E150CA">
        <w:trPr>
          <w:trHeight w:val="327"/>
          <w:jc w:val="center"/>
        </w:trPr>
        <w:tc>
          <w:tcPr>
            <w:tcW w:w="4855" w:type="dxa"/>
            <w:tcBorders>
              <w:top w:val="single" w:sz="4" w:space="0" w:color="auto"/>
              <w:left w:val="single" w:sz="4" w:space="0" w:color="auto"/>
              <w:bottom w:val="single" w:sz="4" w:space="0" w:color="auto"/>
              <w:right w:val="single" w:sz="4" w:space="0" w:color="auto"/>
            </w:tcBorders>
          </w:tcPr>
          <w:p w14:paraId="3666D003" w14:textId="1DCB083B" w:rsidR="007C55A2" w:rsidRPr="00E150CA" w:rsidRDefault="001D0C0B" w:rsidP="00327515">
            <w:pPr>
              <w:rPr>
                <w:sz w:val="16"/>
                <w:szCs w:val="16"/>
              </w:rPr>
            </w:pPr>
            <w:r w:rsidRPr="00E150CA">
              <w:rPr>
                <w:sz w:val="16"/>
                <w:szCs w:val="16"/>
              </w:rPr>
              <w:t>Mayo School of Graduate Medical Education</w:t>
            </w:r>
            <w:r w:rsidR="0098422B" w:rsidRPr="00E150CA">
              <w:rPr>
                <w:sz w:val="16"/>
                <w:szCs w:val="16"/>
              </w:rPr>
              <w:t>, Rochester, MN</w:t>
            </w:r>
          </w:p>
        </w:tc>
        <w:tc>
          <w:tcPr>
            <w:tcW w:w="2390" w:type="dxa"/>
            <w:tcBorders>
              <w:top w:val="single" w:sz="4" w:space="0" w:color="auto"/>
              <w:left w:val="single" w:sz="4" w:space="0" w:color="auto"/>
              <w:bottom w:val="single" w:sz="4" w:space="0" w:color="auto"/>
              <w:right w:val="single" w:sz="4" w:space="0" w:color="auto"/>
            </w:tcBorders>
          </w:tcPr>
          <w:p w14:paraId="2146E147" w14:textId="77777777" w:rsidR="007C55A2" w:rsidRPr="00E150CA" w:rsidRDefault="001D0C0B" w:rsidP="00327515">
            <w:pPr>
              <w:rPr>
                <w:sz w:val="16"/>
                <w:szCs w:val="16"/>
              </w:rPr>
            </w:pPr>
            <w:r w:rsidRPr="00E150CA">
              <w:rPr>
                <w:sz w:val="16"/>
                <w:szCs w:val="16"/>
              </w:rPr>
              <w:t>Residency/Fellowship</w:t>
            </w:r>
          </w:p>
        </w:tc>
        <w:tc>
          <w:tcPr>
            <w:tcW w:w="1436" w:type="dxa"/>
            <w:tcBorders>
              <w:top w:val="single" w:sz="4" w:space="0" w:color="auto"/>
              <w:left w:val="single" w:sz="4" w:space="0" w:color="auto"/>
              <w:bottom w:val="single" w:sz="4" w:space="0" w:color="auto"/>
              <w:right w:val="single" w:sz="4" w:space="0" w:color="auto"/>
            </w:tcBorders>
          </w:tcPr>
          <w:p w14:paraId="373D20A2" w14:textId="35DAAE57" w:rsidR="007C55A2" w:rsidRPr="00E150CA" w:rsidRDefault="001D0C0B" w:rsidP="00327515">
            <w:pPr>
              <w:rPr>
                <w:sz w:val="16"/>
                <w:szCs w:val="16"/>
              </w:rPr>
            </w:pPr>
            <w:r w:rsidRPr="00E150CA">
              <w:rPr>
                <w:sz w:val="16"/>
                <w:szCs w:val="16"/>
              </w:rPr>
              <w:t>201</w:t>
            </w:r>
            <w:r w:rsidR="00EC38A6">
              <w:rPr>
                <w:sz w:val="16"/>
                <w:szCs w:val="16"/>
              </w:rPr>
              <w:t>5/</w:t>
            </w:r>
            <w:r w:rsidRPr="00E150CA">
              <w:rPr>
                <w:sz w:val="16"/>
                <w:szCs w:val="16"/>
              </w:rPr>
              <w:t>2019</w:t>
            </w:r>
          </w:p>
        </w:tc>
        <w:tc>
          <w:tcPr>
            <w:tcW w:w="2010" w:type="dxa"/>
            <w:tcBorders>
              <w:top w:val="single" w:sz="4" w:space="0" w:color="auto"/>
              <w:left w:val="single" w:sz="4" w:space="0" w:color="auto"/>
              <w:bottom w:val="single" w:sz="4" w:space="0" w:color="auto"/>
              <w:right w:val="single" w:sz="4" w:space="0" w:color="auto"/>
            </w:tcBorders>
          </w:tcPr>
          <w:p w14:paraId="3F19B766" w14:textId="77777777" w:rsidR="007C55A2" w:rsidRPr="00E150CA" w:rsidRDefault="001D0C0B" w:rsidP="00327515">
            <w:pPr>
              <w:rPr>
                <w:sz w:val="16"/>
                <w:szCs w:val="16"/>
              </w:rPr>
            </w:pPr>
            <w:r w:rsidRPr="00E150CA">
              <w:rPr>
                <w:sz w:val="16"/>
                <w:szCs w:val="16"/>
              </w:rPr>
              <w:t>Internal Medicine &amp; Cardiovascular Diseases</w:t>
            </w:r>
          </w:p>
        </w:tc>
      </w:tr>
    </w:tbl>
    <w:p w14:paraId="33433A68" w14:textId="77777777" w:rsidR="00107451" w:rsidRPr="00E24030" w:rsidRDefault="00107451" w:rsidP="00327515">
      <w:pPr>
        <w:pStyle w:val="BasicParagraph"/>
        <w:tabs>
          <w:tab w:val="right" w:pos="10800"/>
        </w:tabs>
        <w:spacing w:line="240" w:lineRule="auto"/>
        <w:rPr>
          <w:rFonts w:asciiTheme="minorHAnsi" w:hAnsiTheme="minorHAnsi" w:cstheme="minorHAnsi"/>
          <w:b/>
        </w:rPr>
      </w:pPr>
    </w:p>
    <w:p w14:paraId="35246DEA" w14:textId="0444771D" w:rsidR="00107451" w:rsidRPr="008271D4" w:rsidRDefault="00107451" w:rsidP="00327515">
      <w:pPr>
        <w:pStyle w:val="BasicParagraph"/>
        <w:tabs>
          <w:tab w:val="right" w:pos="10800"/>
        </w:tabs>
        <w:spacing w:line="240" w:lineRule="auto"/>
        <w:outlineLvl w:val="0"/>
        <w:rPr>
          <w:rFonts w:asciiTheme="minorHAnsi" w:eastAsia="Calibri" w:hAnsiTheme="minorHAnsi" w:cstheme="minorHAnsi"/>
          <w:i/>
          <w:iCs/>
          <w:color w:val="auto"/>
          <w:sz w:val="18"/>
          <w:szCs w:val="18"/>
        </w:rPr>
      </w:pPr>
      <w:r w:rsidRPr="00E24030">
        <w:rPr>
          <w:rFonts w:asciiTheme="minorHAnsi" w:hAnsiTheme="minorHAnsi" w:cstheme="minorHAnsi"/>
          <w:b/>
          <w:bCs/>
        </w:rPr>
        <w:t>PROFESSIONAL STATEMENT</w:t>
      </w:r>
      <w:r w:rsidR="52CA3F48" w:rsidRPr="00E24030">
        <w:rPr>
          <w:rFonts w:asciiTheme="minorHAnsi" w:hAnsiTheme="minorHAnsi" w:cstheme="minorHAnsi"/>
          <w:b/>
          <w:bCs/>
        </w:rPr>
        <w:t xml:space="preserve">: </w:t>
      </w:r>
    </w:p>
    <w:p w14:paraId="24A3D26A" w14:textId="1BD09D85" w:rsidR="009F2161" w:rsidRPr="009F2161" w:rsidRDefault="009F2161" w:rsidP="009F2161">
      <w:pPr>
        <w:rPr>
          <w:rFonts w:cstheme="minorHAnsi"/>
        </w:rPr>
      </w:pPr>
      <w:r w:rsidRPr="009F2161">
        <w:rPr>
          <w:rFonts w:cstheme="minorHAnsi"/>
        </w:rPr>
        <w:t xml:space="preserve">I am Scientific </w:t>
      </w:r>
      <w:r w:rsidRPr="009F2161">
        <w:rPr>
          <w:rFonts w:cstheme="minorHAnsi"/>
          <w:szCs w:val="22"/>
        </w:rPr>
        <w:t xml:space="preserve">Director of </w:t>
      </w:r>
      <w:r>
        <w:rPr>
          <w:rFonts w:cstheme="minorHAnsi"/>
          <w:szCs w:val="22"/>
        </w:rPr>
        <w:t xml:space="preserve">the </w:t>
      </w:r>
      <w:r w:rsidRPr="009F2161">
        <w:rPr>
          <w:rFonts w:ascii="Calibri" w:eastAsia="Times New Roman" w:hAnsi="Calibri" w:cs="Calibri"/>
          <w:szCs w:val="22"/>
          <w:lang w:eastAsia="en-US"/>
        </w:rPr>
        <w:t xml:space="preserve">Heart Spark Research &amp; Innovation Institute, </w:t>
      </w:r>
      <w:r w:rsidRPr="009F2161">
        <w:rPr>
          <w:rFonts w:cstheme="minorHAnsi"/>
          <w:szCs w:val="22"/>
        </w:rPr>
        <w:t xml:space="preserve">a </w:t>
      </w:r>
      <w:r>
        <w:rPr>
          <w:rFonts w:cstheme="minorHAnsi"/>
          <w:szCs w:val="22"/>
        </w:rPr>
        <w:t xml:space="preserve">501(c)3 </w:t>
      </w:r>
      <w:r w:rsidRPr="009F2161">
        <w:rPr>
          <w:rFonts w:cstheme="minorHAnsi"/>
          <w:szCs w:val="22"/>
        </w:rPr>
        <w:t xml:space="preserve">nonprofit </w:t>
      </w:r>
      <w:r>
        <w:rPr>
          <w:rFonts w:cstheme="minorHAnsi"/>
          <w:szCs w:val="22"/>
        </w:rPr>
        <w:t xml:space="preserve">research </w:t>
      </w:r>
      <w:r w:rsidRPr="009F2161">
        <w:rPr>
          <w:rFonts w:cstheme="minorHAnsi"/>
          <w:szCs w:val="22"/>
        </w:rPr>
        <w:t xml:space="preserve">organization advancing cardiovascular research, innovation, education, and health equity, and Clinical Associate Professor at the Florida International University Herbert Wertheim College of Medicine. Previously, I served as </w:t>
      </w:r>
      <w:r>
        <w:rPr>
          <w:rFonts w:cstheme="minorHAnsi"/>
          <w:szCs w:val="22"/>
        </w:rPr>
        <w:t xml:space="preserve">the inaugural </w:t>
      </w:r>
      <w:r w:rsidRPr="009F2161">
        <w:rPr>
          <w:rFonts w:cstheme="minorHAnsi"/>
          <w:szCs w:val="22"/>
        </w:rPr>
        <w:t>Director of Cardio-Oncology at Froedtert Hospital and the Milwaukee VA Medical Center and as Assistant Professor at the Medical College of Wisconsin. My research integrates cardiovascular medicine, oncology, clinical informatics, artificial intelligence, precision medicine, and health equity to improve outcomes for people affected by cancer. I established an interdisciplinary cardio-oncology research program bringing together clinicians, informaticians, biostatisticians, engineers, implementation scientists</w:t>
      </w:r>
      <w:r w:rsidRPr="009F2161">
        <w:rPr>
          <w:rFonts w:cstheme="minorHAnsi"/>
        </w:rPr>
        <w:t>, trainees, and community stakeholders to develop and evaluate patient-centered strategies for cardiovascular risk assessment and prevention. My federally funded research has emphasized real-world clinical data, electronic health records, stakeholder-engaged collaboration, and the reduction of disparities in care. These experiences position me to successfully lead and execute PCORI-funded comparative clinical effectiveness research designed to improve patient-centered outcomes.</w:t>
      </w:r>
    </w:p>
    <w:p w14:paraId="097AEC79" w14:textId="77777777" w:rsidR="00107451" w:rsidRPr="00E24030" w:rsidRDefault="00107451" w:rsidP="00327515">
      <w:pPr>
        <w:pStyle w:val="NoSpacing"/>
        <w:rPr>
          <w:rFonts w:cstheme="minorHAnsi"/>
        </w:rPr>
      </w:pPr>
    </w:p>
    <w:p w14:paraId="4BCE9661" w14:textId="3058CDC0" w:rsidR="00862E70" w:rsidRPr="008271D4" w:rsidRDefault="00107451" w:rsidP="00327515">
      <w:pPr>
        <w:pStyle w:val="BasicParagraph"/>
        <w:tabs>
          <w:tab w:val="right" w:pos="10800"/>
        </w:tabs>
        <w:spacing w:line="240" w:lineRule="auto"/>
        <w:outlineLvl w:val="0"/>
        <w:rPr>
          <w:rFonts w:asciiTheme="minorHAnsi" w:eastAsia="Calibri" w:hAnsiTheme="minorHAnsi" w:cstheme="minorHAnsi"/>
          <w:i/>
          <w:iCs/>
          <w:color w:val="auto"/>
          <w:sz w:val="18"/>
          <w:szCs w:val="18"/>
        </w:rPr>
      </w:pPr>
      <w:r w:rsidRPr="00E24030">
        <w:rPr>
          <w:rFonts w:asciiTheme="minorHAnsi" w:hAnsiTheme="minorHAnsi" w:cstheme="minorHAnsi"/>
          <w:b/>
          <w:bCs/>
        </w:rPr>
        <w:t>EMPLOYMENT AND POSITIONS HELD</w:t>
      </w:r>
      <w:r w:rsidR="7FB4A1C8" w:rsidRPr="00E24030">
        <w:rPr>
          <w:rFonts w:asciiTheme="minorHAnsi" w:hAnsiTheme="minorHAnsi" w:cstheme="minorHAnsi"/>
          <w:b/>
          <w:bCs/>
        </w:rPr>
        <w:t xml:space="preserve">: </w:t>
      </w:r>
    </w:p>
    <w:tbl>
      <w:tblPr>
        <w:tblW w:w="10769" w:type="dxa"/>
        <w:jc w:val="center"/>
        <w:tblBorders>
          <w:top w:val="single" w:sz="4" w:space="0" w:color="auto"/>
          <w:left w:val="single" w:sz="4" w:space="0" w:color="auto"/>
        </w:tblBorders>
        <w:tblLayout w:type="fixed"/>
        <w:tblCellMar>
          <w:left w:w="115" w:type="dxa"/>
          <w:right w:w="115" w:type="dxa"/>
        </w:tblCellMar>
        <w:tblLook w:val="0000" w:firstRow="0" w:lastRow="0" w:firstColumn="0" w:lastColumn="0" w:noHBand="0" w:noVBand="0"/>
      </w:tblPr>
      <w:tblGrid>
        <w:gridCol w:w="3955"/>
        <w:gridCol w:w="5490"/>
        <w:gridCol w:w="1324"/>
      </w:tblGrid>
      <w:tr w:rsidR="00107451" w:rsidRPr="00E24030" w14:paraId="235439D3" w14:textId="77777777" w:rsidTr="00EC38A6">
        <w:trPr>
          <w:trHeight w:val="269"/>
          <w:jc w:val="center"/>
        </w:trPr>
        <w:tc>
          <w:tcPr>
            <w:tcW w:w="3955" w:type="dxa"/>
            <w:tcBorders>
              <w:right w:val="single" w:sz="4" w:space="0" w:color="auto"/>
            </w:tcBorders>
            <w:vAlign w:val="center"/>
          </w:tcPr>
          <w:p w14:paraId="4F6BD876" w14:textId="77777777" w:rsidR="00107451" w:rsidRPr="00E24030" w:rsidRDefault="00107451"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 xml:space="preserve">INSTITUTION AND </w:t>
            </w:r>
            <w:r w:rsidR="55E32161" w:rsidRPr="00E24030">
              <w:rPr>
                <w:rFonts w:asciiTheme="minorHAnsi" w:hAnsiTheme="minorHAnsi" w:cstheme="minorHAnsi"/>
              </w:rPr>
              <w:t>CITY/STATE</w:t>
            </w:r>
          </w:p>
        </w:tc>
        <w:tc>
          <w:tcPr>
            <w:tcW w:w="5490" w:type="dxa"/>
            <w:tcBorders>
              <w:top w:val="single" w:sz="4" w:space="0" w:color="auto"/>
              <w:left w:val="single" w:sz="4" w:space="0" w:color="auto"/>
              <w:right w:val="single" w:sz="4" w:space="0" w:color="auto"/>
            </w:tcBorders>
            <w:vAlign w:val="center"/>
          </w:tcPr>
          <w:p w14:paraId="775BFCCF" w14:textId="77777777" w:rsidR="00107451" w:rsidRPr="00E24030" w:rsidRDefault="00107451" w:rsidP="00327515">
            <w:pPr>
              <w:pStyle w:val="FormFieldCaption"/>
              <w:tabs>
                <w:tab w:val="right" w:pos="10800"/>
              </w:tabs>
              <w:jc w:val="center"/>
              <w:rPr>
                <w:rFonts w:asciiTheme="minorHAnsi" w:hAnsiTheme="minorHAnsi" w:cstheme="minorHAnsi"/>
                <w:i/>
              </w:rPr>
            </w:pPr>
            <w:r w:rsidRPr="00E24030">
              <w:rPr>
                <w:rFonts w:asciiTheme="minorHAnsi" w:hAnsiTheme="minorHAnsi" w:cstheme="minorHAnsi"/>
              </w:rPr>
              <w:t>RESPONSIBILITIES</w:t>
            </w:r>
          </w:p>
        </w:tc>
        <w:tc>
          <w:tcPr>
            <w:tcW w:w="1324" w:type="dxa"/>
            <w:tcBorders>
              <w:top w:val="single" w:sz="4" w:space="0" w:color="auto"/>
              <w:left w:val="single" w:sz="4" w:space="0" w:color="auto"/>
              <w:right w:val="single" w:sz="4" w:space="0" w:color="auto"/>
            </w:tcBorders>
            <w:vAlign w:val="center"/>
          </w:tcPr>
          <w:p w14:paraId="1EFE7827" w14:textId="77777777" w:rsidR="00107451" w:rsidRPr="00E24030" w:rsidRDefault="00107451"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DATE</w:t>
            </w:r>
            <w:r w:rsidR="27F33EF5" w:rsidRPr="00E24030">
              <w:rPr>
                <w:rFonts w:asciiTheme="minorHAnsi" w:hAnsiTheme="minorHAnsi" w:cstheme="minorHAnsi"/>
              </w:rPr>
              <w:t>S</w:t>
            </w:r>
          </w:p>
        </w:tc>
      </w:tr>
    </w:tbl>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5490"/>
        <w:gridCol w:w="1345"/>
      </w:tblGrid>
      <w:tr w:rsidR="00BA0547" w:rsidRPr="00BA0547" w14:paraId="222B6600" w14:textId="77777777" w:rsidTr="00EC38A6">
        <w:tc>
          <w:tcPr>
            <w:tcW w:w="3955" w:type="dxa"/>
            <w:hideMark/>
          </w:tcPr>
          <w:p w14:paraId="734E79BA"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Herbert Wertheim College of Medicine, Florida International University, Miami, FL</w:t>
            </w:r>
          </w:p>
        </w:tc>
        <w:tc>
          <w:tcPr>
            <w:tcW w:w="5490" w:type="dxa"/>
            <w:hideMark/>
          </w:tcPr>
          <w:p w14:paraId="24A0D633"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Clinical Associate Professor</w:t>
            </w:r>
          </w:p>
        </w:tc>
        <w:tc>
          <w:tcPr>
            <w:tcW w:w="1345" w:type="dxa"/>
            <w:hideMark/>
          </w:tcPr>
          <w:p w14:paraId="49461F4B" w14:textId="0D130B6F"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2025 – Present</w:t>
            </w:r>
          </w:p>
        </w:tc>
      </w:tr>
      <w:tr w:rsidR="00BA0547" w:rsidRPr="00BA0547" w14:paraId="729D7854" w14:textId="77777777" w:rsidTr="00EC38A6">
        <w:tc>
          <w:tcPr>
            <w:tcW w:w="3955" w:type="dxa"/>
            <w:hideMark/>
          </w:tcPr>
          <w:p w14:paraId="75F4DB19"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Florida International University, Miami, FL</w:t>
            </w:r>
          </w:p>
        </w:tc>
        <w:tc>
          <w:tcPr>
            <w:tcW w:w="5490" w:type="dxa"/>
            <w:hideMark/>
          </w:tcPr>
          <w:p w14:paraId="4D864AC3"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Master of Public Health (MPH) Preceptor</w:t>
            </w:r>
          </w:p>
        </w:tc>
        <w:tc>
          <w:tcPr>
            <w:tcW w:w="1345" w:type="dxa"/>
            <w:hideMark/>
          </w:tcPr>
          <w:p w14:paraId="33EEFE45" w14:textId="1C875FE2"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2024 – Present</w:t>
            </w:r>
          </w:p>
        </w:tc>
      </w:tr>
      <w:tr w:rsidR="00EC38A6" w:rsidRPr="00BA0547" w14:paraId="07B51212" w14:textId="77777777" w:rsidTr="00EC38A6">
        <w:tc>
          <w:tcPr>
            <w:tcW w:w="3955" w:type="dxa"/>
          </w:tcPr>
          <w:p w14:paraId="5E7ACC55" w14:textId="0B935383" w:rsidR="00EC38A6" w:rsidRPr="00BA0547" w:rsidRDefault="00EC38A6" w:rsidP="00327515">
            <w:pPr>
              <w:rPr>
                <w:rFonts w:ascii="Calibri" w:eastAsia="Times New Roman" w:hAnsi="Calibri" w:cs="Calibri"/>
                <w:sz w:val="16"/>
                <w:szCs w:val="16"/>
                <w:lang w:eastAsia="en-US"/>
              </w:rPr>
            </w:pPr>
            <w:r>
              <w:rPr>
                <w:rFonts w:ascii="Calibri" w:eastAsia="Times New Roman" w:hAnsi="Calibri" w:cs="Calibri"/>
                <w:sz w:val="16"/>
                <w:szCs w:val="16"/>
                <w:lang w:eastAsia="en-US"/>
              </w:rPr>
              <w:t>Heart Spark Research &amp; Innovation Institute, Miami, FL</w:t>
            </w:r>
          </w:p>
        </w:tc>
        <w:tc>
          <w:tcPr>
            <w:tcW w:w="5490" w:type="dxa"/>
          </w:tcPr>
          <w:p w14:paraId="27FDBE8F" w14:textId="18370C37" w:rsidR="00EC38A6" w:rsidRPr="00BA0547" w:rsidRDefault="00EC38A6" w:rsidP="00327515">
            <w:pPr>
              <w:rPr>
                <w:rFonts w:ascii="Calibri" w:eastAsia="Times New Roman" w:hAnsi="Calibri" w:cs="Calibri"/>
                <w:sz w:val="16"/>
                <w:szCs w:val="16"/>
                <w:lang w:eastAsia="en-US"/>
              </w:rPr>
            </w:pPr>
            <w:r>
              <w:rPr>
                <w:rFonts w:ascii="Calibri" w:eastAsia="Times New Roman" w:hAnsi="Calibri" w:cs="Calibri"/>
                <w:sz w:val="16"/>
                <w:szCs w:val="16"/>
                <w:lang w:eastAsia="en-US"/>
              </w:rPr>
              <w:t>Scientific Director</w:t>
            </w:r>
          </w:p>
        </w:tc>
        <w:tc>
          <w:tcPr>
            <w:tcW w:w="1345" w:type="dxa"/>
          </w:tcPr>
          <w:p w14:paraId="4C843A15" w14:textId="6A491288" w:rsidR="00EC38A6" w:rsidRPr="00BA0547" w:rsidRDefault="00EC38A6" w:rsidP="00327515">
            <w:pPr>
              <w:rPr>
                <w:rFonts w:ascii="Calibri" w:eastAsia="Times New Roman" w:hAnsi="Calibri" w:cs="Calibri"/>
                <w:sz w:val="16"/>
                <w:szCs w:val="16"/>
                <w:lang w:eastAsia="en-US"/>
              </w:rPr>
            </w:pPr>
            <w:r>
              <w:rPr>
                <w:rFonts w:ascii="Calibri" w:eastAsia="Times New Roman" w:hAnsi="Calibri" w:cs="Calibri"/>
                <w:sz w:val="16"/>
                <w:szCs w:val="16"/>
                <w:lang w:eastAsia="en-US"/>
              </w:rPr>
              <w:t>2023 – Present</w:t>
            </w:r>
          </w:p>
        </w:tc>
      </w:tr>
      <w:tr w:rsidR="00BA0547" w:rsidRPr="00BA0547" w14:paraId="0AF02003" w14:textId="77777777" w:rsidTr="00EC38A6">
        <w:tc>
          <w:tcPr>
            <w:tcW w:w="3955" w:type="dxa"/>
            <w:hideMark/>
          </w:tcPr>
          <w:p w14:paraId="1E1E1180"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My Heart Spark, P.C.</w:t>
            </w:r>
          </w:p>
        </w:tc>
        <w:tc>
          <w:tcPr>
            <w:tcW w:w="5490" w:type="dxa"/>
            <w:hideMark/>
          </w:tcPr>
          <w:p w14:paraId="02920D08" w14:textId="020D7E8E"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Cardiologist</w:t>
            </w:r>
          </w:p>
        </w:tc>
        <w:tc>
          <w:tcPr>
            <w:tcW w:w="1345" w:type="dxa"/>
            <w:hideMark/>
          </w:tcPr>
          <w:p w14:paraId="380AA1DB" w14:textId="4BB3F188"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2022 – Present</w:t>
            </w:r>
          </w:p>
        </w:tc>
      </w:tr>
      <w:tr w:rsidR="00BA0547" w:rsidRPr="00BA0547" w14:paraId="0C8C48E6" w14:textId="77777777" w:rsidTr="00EC38A6">
        <w:tc>
          <w:tcPr>
            <w:tcW w:w="3955" w:type="dxa"/>
            <w:hideMark/>
          </w:tcPr>
          <w:p w14:paraId="3908C837"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Stateline Medical Center, Stateline, NV</w:t>
            </w:r>
          </w:p>
        </w:tc>
        <w:tc>
          <w:tcPr>
            <w:tcW w:w="5490" w:type="dxa"/>
            <w:hideMark/>
          </w:tcPr>
          <w:p w14:paraId="20F5B781"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Locum Cardiologist</w:t>
            </w:r>
          </w:p>
        </w:tc>
        <w:tc>
          <w:tcPr>
            <w:tcW w:w="1345" w:type="dxa"/>
            <w:hideMark/>
          </w:tcPr>
          <w:p w14:paraId="0D8D9B52" w14:textId="391E11B8"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2024 – 2024</w:t>
            </w:r>
          </w:p>
        </w:tc>
      </w:tr>
      <w:tr w:rsidR="00BA0547" w:rsidRPr="00BA0547" w14:paraId="31C8129C" w14:textId="77777777" w:rsidTr="00EC38A6">
        <w:tc>
          <w:tcPr>
            <w:tcW w:w="3955" w:type="dxa"/>
            <w:hideMark/>
          </w:tcPr>
          <w:p w14:paraId="7CD54431"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Medical College of Wisconsin, Milwaukee, WI</w:t>
            </w:r>
          </w:p>
        </w:tc>
        <w:tc>
          <w:tcPr>
            <w:tcW w:w="5490" w:type="dxa"/>
            <w:hideMark/>
          </w:tcPr>
          <w:p w14:paraId="1CA60530"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Adjunct Assistant Professor, Department of Medicine</w:t>
            </w:r>
          </w:p>
        </w:tc>
        <w:tc>
          <w:tcPr>
            <w:tcW w:w="1345" w:type="dxa"/>
            <w:hideMark/>
          </w:tcPr>
          <w:p w14:paraId="2821BFCE" w14:textId="7C453D08"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2023 – 2024</w:t>
            </w:r>
          </w:p>
        </w:tc>
      </w:tr>
      <w:tr w:rsidR="00BA0547" w:rsidRPr="00BA0547" w14:paraId="29EFB64A" w14:textId="77777777" w:rsidTr="00EC38A6">
        <w:tc>
          <w:tcPr>
            <w:tcW w:w="3955" w:type="dxa"/>
            <w:hideMark/>
          </w:tcPr>
          <w:p w14:paraId="637EBD2B"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Mayo Clinic, Rochester, MN</w:t>
            </w:r>
          </w:p>
        </w:tc>
        <w:tc>
          <w:tcPr>
            <w:tcW w:w="5490" w:type="dxa"/>
            <w:hideMark/>
          </w:tcPr>
          <w:p w14:paraId="102BF3F0"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Research Collaborator</w:t>
            </w:r>
          </w:p>
        </w:tc>
        <w:tc>
          <w:tcPr>
            <w:tcW w:w="1345" w:type="dxa"/>
            <w:hideMark/>
          </w:tcPr>
          <w:p w14:paraId="013A0573" w14:textId="0278676B"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2020 – 2024</w:t>
            </w:r>
          </w:p>
        </w:tc>
      </w:tr>
      <w:tr w:rsidR="00BA0547" w:rsidRPr="00BA0547" w14:paraId="41B474D7" w14:textId="77777777" w:rsidTr="00EC38A6">
        <w:tc>
          <w:tcPr>
            <w:tcW w:w="3955" w:type="dxa"/>
            <w:hideMark/>
          </w:tcPr>
          <w:p w14:paraId="6C31007C"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Kaiser Permanente, Atlanta, GA</w:t>
            </w:r>
          </w:p>
        </w:tc>
        <w:tc>
          <w:tcPr>
            <w:tcW w:w="5490" w:type="dxa"/>
            <w:hideMark/>
          </w:tcPr>
          <w:p w14:paraId="2EEC84F4"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Locum Cardiologist</w:t>
            </w:r>
          </w:p>
        </w:tc>
        <w:tc>
          <w:tcPr>
            <w:tcW w:w="1345" w:type="dxa"/>
            <w:hideMark/>
          </w:tcPr>
          <w:p w14:paraId="42B55616" w14:textId="6704FD42"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2023 – Dec 2023</w:t>
            </w:r>
          </w:p>
        </w:tc>
      </w:tr>
      <w:tr w:rsidR="00BA0547" w:rsidRPr="00BA0547" w14:paraId="16837B5B" w14:textId="77777777" w:rsidTr="00EC38A6">
        <w:tc>
          <w:tcPr>
            <w:tcW w:w="3955" w:type="dxa"/>
            <w:hideMark/>
          </w:tcPr>
          <w:p w14:paraId="42F336B2"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Medical College of Wisconsin, Milwaukee, WI</w:t>
            </w:r>
          </w:p>
        </w:tc>
        <w:tc>
          <w:tcPr>
            <w:tcW w:w="5490" w:type="dxa"/>
            <w:hideMark/>
          </w:tcPr>
          <w:p w14:paraId="0786154C" w14:textId="0AC9C511"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 xml:space="preserve">Master's in Clinical </w:t>
            </w:r>
            <w:r w:rsidR="00EC38A6">
              <w:rPr>
                <w:rFonts w:ascii="Calibri" w:eastAsia="Times New Roman" w:hAnsi="Calibri" w:cs="Calibri"/>
                <w:sz w:val="16"/>
                <w:szCs w:val="16"/>
                <w:lang w:eastAsia="en-US"/>
              </w:rPr>
              <w:t>&amp;</w:t>
            </w:r>
            <w:r w:rsidRPr="00BA0547">
              <w:rPr>
                <w:rFonts w:ascii="Calibri" w:eastAsia="Times New Roman" w:hAnsi="Calibri" w:cs="Calibri"/>
                <w:sz w:val="16"/>
                <w:szCs w:val="16"/>
                <w:lang w:eastAsia="en-US"/>
              </w:rPr>
              <w:t xml:space="preserve"> Translational Science Graduate Program Mentoring Faculty</w:t>
            </w:r>
          </w:p>
        </w:tc>
        <w:tc>
          <w:tcPr>
            <w:tcW w:w="1345" w:type="dxa"/>
            <w:hideMark/>
          </w:tcPr>
          <w:p w14:paraId="3DEBB4CA"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2022 – 2023</w:t>
            </w:r>
          </w:p>
        </w:tc>
      </w:tr>
      <w:tr w:rsidR="00BA0547" w:rsidRPr="00BA0547" w14:paraId="0F26097E" w14:textId="77777777" w:rsidTr="00EC38A6">
        <w:tc>
          <w:tcPr>
            <w:tcW w:w="3955" w:type="dxa"/>
            <w:hideMark/>
          </w:tcPr>
          <w:p w14:paraId="4D2020F5"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Medical College of Wisconsin, Milwaukee, WI</w:t>
            </w:r>
          </w:p>
        </w:tc>
        <w:tc>
          <w:tcPr>
            <w:tcW w:w="5490" w:type="dxa"/>
            <w:hideMark/>
          </w:tcPr>
          <w:p w14:paraId="649D3B1B"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Assistant Professor, Department of Medicine</w:t>
            </w:r>
          </w:p>
        </w:tc>
        <w:tc>
          <w:tcPr>
            <w:tcW w:w="1345" w:type="dxa"/>
            <w:hideMark/>
          </w:tcPr>
          <w:p w14:paraId="7EF16E6B" w14:textId="6D534DA3"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2020 – 2023</w:t>
            </w:r>
          </w:p>
        </w:tc>
      </w:tr>
      <w:tr w:rsidR="00BA0547" w:rsidRPr="00BA0547" w14:paraId="1BC7C2E8" w14:textId="77777777" w:rsidTr="00EC38A6">
        <w:tc>
          <w:tcPr>
            <w:tcW w:w="3955" w:type="dxa"/>
            <w:hideMark/>
          </w:tcPr>
          <w:p w14:paraId="4146DBBF"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Mayo Clinic, Rochester, MN</w:t>
            </w:r>
          </w:p>
        </w:tc>
        <w:tc>
          <w:tcPr>
            <w:tcW w:w="5490" w:type="dxa"/>
            <w:hideMark/>
          </w:tcPr>
          <w:p w14:paraId="56691856"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Instructor, Department of Medicine</w:t>
            </w:r>
          </w:p>
        </w:tc>
        <w:tc>
          <w:tcPr>
            <w:tcW w:w="1345" w:type="dxa"/>
            <w:hideMark/>
          </w:tcPr>
          <w:p w14:paraId="18D76EF1"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2015 – 2019</w:t>
            </w:r>
          </w:p>
        </w:tc>
      </w:tr>
      <w:tr w:rsidR="00BA0547" w:rsidRPr="00BA0547" w14:paraId="4F53571E" w14:textId="77777777" w:rsidTr="00EC38A6">
        <w:tc>
          <w:tcPr>
            <w:tcW w:w="3955" w:type="dxa"/>
            <w:hideMark/>
          </w:tcPr>
          <w:p w14:paraId="598D1054"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University of Connecticut Health Center, Farmington, CT</w:t>
            </w:r>
          </w:p>
        </w:tc>
        <w:tc>
          <w:tcPr>
            <w:tcW w:w="5490" w:type="dxa"/>
            <w:hideMark/>
          </w:tcPr>
          <w:p w14:paraId="13B83C63"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Graduate Assistant</w:t>
            </w:r>
          </w:p>
        </w:tc>
        <w:tc>
          <w:tcPr>
            <w:tcW w:w="1345" w:type="dxa"/>
            <w:hideMark/>
          </w:tcPr>
          <w:p w14:paraId="1DF15B96" w14:textId="77777777" w:rsidR="00BA0547" w:rsidRPr="00BA0547" w:rsidRDefault="00BA0547" w:rsidP="00327515">
            <w:pPr>
              <w:rPr>
                <w:rFonts w:ascii="Calibri" w:eastAsia="Times New Roman" w:hAnsi="Calibri" w:cs="Calibri"/>
                <w:sz w:val="16"/>
                <w:szCs w:val="16"/>
                <w:lang w:eastAsia="en-US"/>
              </w:rPr>
            </w:pPr>
            <w:r w:rsidRPr="00BA0547">
              <w:rPr>
                <w:rFonts w:ascii="Calibri" w:eastAsia="Times New Roman" w:hAnsi="Calibri" w:cs="Calibri"/>
                <w:sz w:val="16"/>
                <w:szCs w:val="16"/>
                <w:lang w:eastAsia="en-US"/>
              </w:rPr>
              <w:t>2006 – 2010</w:t>
            </w:r>
          </w:p>
        </w:tc>
      </w:tr>
    </w:tbl>
    <w:p w14:paraId="6F7801F5" w14:textId="77777777" w:rsidR="00EC38A6" w:rsidRDefault="00EC38A6" w:rsidP="00327515">
      <w:pPr>
        <w:pStyle w:val="NormalBullet"/>
        <w:tabs>
          <w:tab w:val="right" w:pos="10800"/>
        </w:tabs>
        <w:spacing w:after="0" w:line="240" w:lineRule="auto"/>
        <w:rPr>
          <w:rFonts w:asciiTheme="minorHAnsi" w:hAnsiTheme="minorHAnsi" w:cstheme="minorHAnsi"/>
          <w:b/>
          <w:bCs/>
        </w:rPr>
      </w:pPr>
    </w:p>
    <w:p w14:paraId="453F9C03" w14:textId="1846CECB" w:rsidR="006266C0" w:rsidRPr="008271D4" w:rsidRDefault="00107451" w:rsidP="00327515">
      <w:pPr>
        <w:pStyle w:val="NormalBullet"/>
        <w:tabs>
          <w:tab w:val="right" w:pos="10800"/>
        </w:tabs>
        <w:spacing w:after="0" w:line="240" w:lineRule="auto"/>
        <w:rPr>
          <w:rFonts w:asciiTheme="minorHAnsi" w:hAnsiTheme="minorHAnsi" w:cstheme="minorHAnsi"/>
          <w:i/>
          <w:iCs/>
          <w:sz w:val="18"/>
          <w:szCs w:val="18"/>
        </w:rPr>
      </w:pPr>
      <w:r w:rsidRPr="00E24030">
        <w:rPr>
          <w:rFonts w:asciiTheme="minorHAnsi" w:hAnsiTheme="minorHAnsi" w:cstheme="minorHAnsi"/>
          <w:b/>
          <w:bCs/>
        </w:rPr>
        <w:t>HONORS</w:t>
      </w:r>
      <w:r w:rsidR="006F3CEA" w:rsidRPr="00E24030">
        <w:rPr>
          <w:rFonts w:asciiTheme="minorHAnsi" w:hAnsiTheme="minorHAnsi" w:cstheme="minorHAnsi"/>
          <w:b/>
          <w:bCs/>
        </w:rPr>
        <w:t>:</w:t>
      </w:r>
    </w:p>
    <w:p w14:paraId="3FF2CED1"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1999 University Scholar (leadership, public service, academic excellence), Wesleyan University </w:t>
      </w:r>
    </w:p>
    <w:p w14:paraId="32A4EA20"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lastRenderedPageBreak/>
        <w:t>2001 Certificates of Excellence in Advanced Spanish, Institutes in Madrid and Granada, Spain</w:t>
      </w:r>
    </w:p>
    <w:p w14:paraId="28887A4F"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2004 Harvard Medical School Biomedical Science Careers Program (BSCP) Hope Scholar</w:t>
      </w:r>
    </w:p>
    <w:p w14:paraId="384AFB9E"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2005 Health Emotions Research Institute Scholar, University of Wisconsin-Madison</w:t>
      </w:r>
    </w:p>
    <w:p w14:paraId="33A7B575"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2009 Harvard Medical School Biomedical Science Careers Program (BSCP): Profile Interview </w:t>
      </w:r>
    </w:p>
    <w:p w14:paraId="6184FE12"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2010 Faculty 1000 in Biology Highlight of Biophysical Journal Article</w:t>
      </w:r>
    </w:p>
    <w:p w14:paraId="045A83CF"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2010 Broader Engagement Travel Award (High Performance Computing), SuperComputing Conference </w:t>
      </w:r>
    </w:p>
    <w:p w14:paraId="6F2F5366"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2010 Servant’s Heart Award (Community Service, Leadership), FaithCare Inc.</w:t>
      </w:r>
    </w:p>
    <w:p w14:paraId="5165DCEE"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2010 HCMA Humanitarian Grant, Hartford County Medical Association</w:t>
      </w:r>
    </w:p>
    <w:p w14:paraId="6EEFB491"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2010-2012 Hubert Trust (Medical Missions) Scholarship, Baptist Medical &amp; Dental Fellowship</w:t>
      </w:r>
    </w:p>
    <w:p w14:paraId="790DF71C"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2011 Connecticut State Higher Education Community Service Award Nominee</w:t>
      </w:r>
    </w:p>
    <w:p w14:paraId="21EA4FB1"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2011 Geezer Memorial Book Award (Winner of Poetry Competition), Connecticut Medical Society</w:t>
      </w:r>
    </w:p>
    <w:p w14:paraId="5E47451F"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2012 Health Care Opportunities Programs Bridge Mentoring Award</w:t>
      </w:r>
    </w:p>
    <w:p w14:paraId="28CFDFBF"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2013 Biophysical Society Travel Award (Biophysics Accomplishments and Science Poetry) </w:t>
      </w:r>
    </w:p>
    <w:p w14:paraId="0432178A"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2014 Johnson Short Term (Medical) Mission Scholarship Award</w:t>
      </w:r>
    </w:p>
    <w:p w14:paraId="5BA8AAF2"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2016 Association of Black Cardiologists Travel Award, Arrhythmia &amp; Heart Failure Course, NY</w:t>
      </w:r>
    </w:p>
    <w:p w14:paraId="1886C911"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2016 Young Investigator Award, Society for Preventive Cardiology, Boca Raton, FL</w:t>
      </w:r>
    </w:p>
    <w:p w14:paraId="6D7F1522" w14:textId="78B0B14F"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2017 Biggest Dreamer, AHA </w:t>
      </w:r>
      <w:r w:rsidR="00A7068F" w:rsidRPr="00327515">
        <w:rPr>
          <w:rFonts w:eastAsiaTheme="minorEastAsia" w:cstheme="minorBidi"/>
          <w:lang w:eastAsia="en-US"/>
        </w:rPr>
        <w:t>Ten-Day</w:t>
      </w:r>
      <w:r w:rsidRPr="00327515">
        <w:rPr>
          <w:rFonts w:eastAsiaTheme="minorEastAsia" w:cstheme="minorBidi"/>
          <w:lang w:eastAsia="en-US"/>
        </w:rPr>
        <w:t xml:space="preserve"> Seminar at Tahoe</w:t>
      </w:r>
    </w:p>
    <w:p w14:paraId="127CBD27" w14:textId="63D4CF88"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2017 AHA/NIH/Sandra Dougherty Foundation Travel Award, AHA </w:t>
      </w:r>
      <w:r w:rsidR="00A7068F" w:rsidRPr="00327515">
        <w:rPr>
          <w:rFonts w:eastAsiaTheme="minorEastAsia" w:cstheme="minorBidi"/>
          <w:lang w:eastAsia="en-US"/>
        </w:rPr>
        <w:t>Ten-Day</w:t>
      </w:r>
      <w:r w:rsidRPr="00327515">
        <w:rPr>
          <w:rFonts w:eastAsiaTheme="minorEastAsia" w:cstheme="minorBidi"/>
          <w:lang w:eastAsia="en-US"/>
        </w:rPr>
        <w:t xml:space="preserve"> Seminar at Tahoe</w:t>
      </w:r>
    </w:p>
    <w:p w14:paraId="5050CBDD"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2017 Association of Black Cardiologists (ABC) Travel Award, ACC and ABC Scientific Sessions </w:t>
      </w:r>
    </w:p>
    <w:p w14:paraId="772840B3"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2017 ABC Travel Award, Arrhythmia &amp; Heart Failure Course </w:t>
      </w:r>
    </w:p>
    <w:p w14:paraId="678E720B"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2017 American College of Cardiology (ACC) Travel Award, ACC Legislative Conference</w:t>
      </w:r>
    </w:p>
    <w:p w14:paraId="20BF00B7"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2019 Fellow of the American College of Cardiology (FACC) </w:t>
      </w:r>
    </w:p>
    <w:p w14:paraId="26642B08"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2019 Fellow of the American Heart Association (FAHA)</w:t>
      </w:r>
    </w:p>
    <w:p w14:paraId="2F48D467"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2019 ABC Travel Award, ACC and ABC Scientific Sessions </w:t>
      </w:r>
    </w:p>
    <w:p w14:paraId="3328A53A"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2019 ABC Travel Award, Cardiovascular Symposium, Los Angeles, CA </w:t>
      </w:r>
    </w:p>
    <w:p w14:paraId="68511852"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2019 Mayo Clinic Travel Award, Mayo Clinic CME Conference on Artificial Intelligence in Cardiology </w:t>
      </w:r>
    </w:p>
    <w:p w14:paraId="5EFEA896" w14:textId="77777777"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2019 JACC: Cardio-Oncology Journal Video Interview</w:t>
      </w:r>
    </w:p>
    <w:p w14:paraId="15E33C40" w14:textId="3E7FB2EA"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2020-2023 American College of Cardiology Leadership Academy Cohort IV</w:t>
      </w:r>
      <w:r w:rsidRPr="00327515">
        <w:rPr>
          <w:rFonts w:eastAsiaTheme="minorEastAsia" w:cstheme="minorBidi"/>
          <w:lang w:eastAsia="en-US"/>
        </w:rPr>
        <w:tab/>
      </w:r>
    </w:p>
    <w:p w14:paraId="1300A21C" w14:textId="77777777" w:rsid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 xml:space="preserve">2022 Harvard Medical School Biomedical Science Careers Program (BSCP): Profile Interview </w:t>
      </w:r>
    </w:p>
    <w:p w14:paraId="03613802" w14:textId="0817C581" w:rsidR="00327515" w:rsidRPr="00327515" w:rsidRDefault="00327515" w:rsidP="00327515">
      <w:pPr>
        <w:pStyle w:val="NormalBullet"/>
        <w:tabs>
          <w:tab w:val="right" w:pos="10800"/>
        </w:tabs>
        <w:spacing w:after="0" w:line="240" w:lineRule="auto"/>
        <w:outlineLvl w:val="0"/>
        <w:rPr>
          <w:rFonts w:eastAsiaTheme="minorEastAsia" w:cstheme="minorBidi"/>
          <w:lang w:eastAsia="en-US"/>
        </w:rPr>
      </w:pPr>
      <w:r w:rsidRPr="00327515">
        <w:rPr>
          <w:rFonts w:eastAsiaTheme="minorEastAsia" w:cstheme="minorBidi"/>
          <w:lang w:eastAsia="en-US"/>
        </w:rPr>
        <w:t>2022 American College of Cardiology Women in Cardiology Practice Makes Perfect Podcast Interview</w:t>
      </w:r>
    </w:p>
    <w:p w14:paraId="0DCB5B42" w14:textId="77777777" w:rsidR="00BB3229" w:rsidRDefault="00BB3229" w:rsidP="00327515">
      <w:pPr>
        <w:pStyle w:val="NormalBullet"/>
        <w:tabs>
          <w:tab w:val="right" w:pos="10800"/>
        </w:tabs>
        <w:spacing w:after="0" w:line="240" w:lineRule="auto"/>
        <w:outlineLvl w:val="0"/>
        <w:rPr>
          <w:rFonts w:asciiTheme="minorHAnsi" w:hAnsiTheme="minorHAnsi" w:cstheme="minorHAnsi"/>
          <w:b/>
          <w:bCs/>
        </w:rPr>
      </w:pPr>
    </w:p>
    <w:p w14:paraId="74D3703A" w14:textId="447669F3" w:rsidR="00107451" w:rsidRPr="00E24030" w:rsidRDefault="00107451" w:rsidP="00327515">
      <w:pPr>
        <w:pStyle w:val="NormalBullet"/>
        <w:tabs>
          <w:tab w:val="right" w:pos="10800"/>
        </w:tabs>
        <w:spacing w:after="0" w:line="240" w:lineRule="auto"/>
        <w:outlineLvl w:val="0"/>
        <w:rPr>
          <w:rFonts w:asciiTheme="minorHAnsi" w:hAnsiTheme="minorHAnsi" w:cstheme="minorHAnsi"/>
          <w:color w:val="auto"/>
        </w:rPr>
      </w:pPr>
      <w:commentRangeStart w:id="0"/>
      <w:r w:rsidRPr="00E24030">
        <w:rPr>
          <w:rFonts w:asciiTheme="minorHAnsi" w:hAnsiTheme="minorHAnsi" w:cstheme="minorHAnsi"/>
          <w:b/>
          <w:bCs/>
        </w:rPr>
        <w:t>SELECTED PEER-REVIEWED PUBLICATIONS</w:t>
      </w:r>
      <w:r w:rsidR="00E55202" w:rsidRPr="00E24030">
        <w:rPr>
          <w:rFonts w:asciiTheme="minorHAnsi" w:hAnsiTheme="minorHAnsi" w:cstheme="minorHAnsi"/>
          <w:b/>
          <w:bCs/>
        </w:rPr>
        <w:t>:</w:t>
      </w:r>
      <w:commentRangeEnd w:id="0"/>
      <w:r w:rsidR="009F2161" w:rsidRPr="00E24030">
        <w:rPr>
          <w:rStyle w:val="CommentReference"/>
          <w:rFonts w:asciiTheme="minorHAnsi" w:hAnsiTheme="minorHAnsi" w:cstheme="minorHAnsi"/>
          <w:color w:val="auto"/>
          <w:sz w:val="22"/>
          <w:szCs w:val="22"/>
        </w:rPr>
        <w:commentReference w:id="0"/>
      </w:r>
    </w:p>
    <w:p w14:paraId="6E854B8A" w14:textId="77777777" w:rsidR="00EB6E83" w:rsidRDefault="00EB6E83" w:rsidP="00327515">
      <w:pPr>
        <w:pStyle w:val="NoSpacing"/>
        <w:numPr>
          <w:ilvl w:val="0"/>
          <w:numId w:val="5"/>
        </w:numPr>
        <w:rPr>
          <w:rFonts w:cstheme="minorHAnsi"/>
        </w:rPr>
      </w:pPr>
      <w:r w:rsidRPr="00EB6E83">
        <w:rPr>
          <w:rFonts w:cstheme="minorHAnsi"/>
        </w:rPr>
        <w:t>Brown S et al. Establishing an interdisciplinary research team for cardio-oncology artificial intelligence, informatics, precision medicine and health equity. AHJO. 2022.</w:t>
      </w:r>
    </w:p>
    <w:p w14:paraId="0AAFF1AF" w14:textId="77777777" w:rsidR="00FC2FE8" w:rsidRDefault="00EB6E83" w:rsidP="00327515">
      <w:pPr>
        <w:pStyle w:val="NoSpacing"/>
        <w:numPr>
          <w:ilvl w:val="0"/>
          <w:numId w:val="5"/>
        </w:numPr>
        <w:rPr>
          <w:rFonts w:cstheme="minorHAnsi"/>
        </w:rPr>
      </w:pPr>
      <w:r w:rsidRPr="00FC2FE8">
        <w:rPr>
          <w:rFonts w:cstheme="minorHAnsi"/>
        </w:rPr>
        <w:t>Zhou Y et al. Machine learning-based risk assessment for cancer therapy-related cardiac dysfunction. JAHA. 2020.</w:t>
      </w:r>
    </w:p>
    <w:p w14:paraId="1AD7867E" w14:textId="77777777" w:rsidR="00FB6101" w:rsidRDefault="00EB6E83" w:rsidP="00327515">
      <w:pPr>
        <w:pStyle w:val="NoSpacing"/>
        <w:numPr>
          <w:ilvl w:val="0"/>
          <w:numId w:val="5"/>
        </w:numPr>
        <w:rPr>
          <w:rFonts w:cstheme="minorHAnsi"/>
        </w:rPr>
      </w:pPr>
      <w:r w:rsidRPr="00FC2FE8">
        <w:rPr>
          <w:rFonts w:cstheme="minorHAnsi"/>
        </w:rPr>
        <w:t>Brown S et al. Systems Biology Approaches to Adverse Drug Effects: The Example of Cardio-Oncology. Nat Rev Clin Oncol. 2015.</w:t>
      </w:r>
    </w:p>
    <w:p w14:paraId="594F40ED" w14:textId="77777777" w:rsidR="00FB6101" w:rsidRDefault="00EB6E83" w:rsidP="00327515">
      <w:pPr>
        <w:pStyle w:val="NoSpacing"/>
        <w:numPr>
          <w:ilvl w:val="0"/>
          <w:numId w:val="5"/>
        </w:numPr>
        <w:rPr>
          <w:rFonts w:cstheme="minorHAnsi"/>
        </w:rPr>
      </w:pPr>
      <w:r w:rsidRPr="00FC2FE8">
        <w:rPr>
          <w:rFonts w:cstheme="minorHAnsi"/>
        </w:rPr>
        <w:t>Brown S. Preventive Cardio-Oncology: The Time Has Come. Front Cardiovasc Med. 2020.</w:t>
      </w:r>
    </w:p>
    <w:p w14:paraId="289EE183" w14:textId="0A885252" w:rsidR="00862E70" w:rsidRPr="00BB3229" w:rsidRDefault="00EB6E83" w:rsidP="00327515">
      <w:pPr>
        <w:pStyle w:val="NoSpacing"/>
        <w:numPr>
          <w:ilvl w:val="0"/>
          <w:numId w:val="5"/>
        </w:numPr>
        <w:rPr>
          <w:rFonts w:cstheme="minorHAnsi"/>
        </w:rPr>
      </w:pPr>
      <w:r w:rsidRPr="00FB6101">
        <w:rPr>
          <w:rFonts w:cstheme="minorHAnsi"/>
        </w:rPr>
        <w:t>Brown S et al. Precision Cardio-Oncology. J Cardiovasc Transl Res. 2020.</w:t>
      </w:r>
    </w:p>
    <w:p w14:paraId="723E1D27" w14:textId="77777777" w:rsidR="009649EF" w:rsidRPr="00E24030" w:rsidRDefault="009649EF" w:rsidP="00327515">
      <w:pPr>
        <w:pStyle w:val="NoSpacing"/>
        <w:rPr>
          <w:rFonts w:cstheme="minorHAnsi"/>
        </w:rPr>
      </w:pPr>
    </w:p>
    <w:p w14:paraId="6C4B8130" w14:textId="0A8E93D3" w:rsidR="001E70ED" w:rsidRPr="00BB3229" w:rsidRDefault="4B3EA4C2" w:rsidP="00327515">
      <w:pPr>
        <w:pStyle w:val="NormalBullet"/>
        <w:tabs>
          <w:tab w:val="right" w:pos="10800"/>
        </w:tabs>
        <w:spacing w:after="0" w:line="240" w:lineRule="auto"/>
        <w:outlineLvl w:val="0"/>
        <w:rPr>
          <w:rFonts w:asciiTheme="minorHAnsi" w:eastAsia="Calibri" w:hAnsiTheme="minorHAnsi" w:cstheme="minorHAnsi"/>
          <w:color w:val="auto"/>
          <w:sz w:val="18"/>
          <w:szCs w:val="18"/>
        </w:rPr>
      </w:pPr>
      <w:r w:rsidRPr="00E24030">
        <w:rPr>
          <w:rFonts w:asciiTheme="minorHAnsi" w:hAnsiTheme="minorHAnsi" w:cstheme="minorHAnsi"/>
          <w:b/>
          <w:bCs/>
          <w:color w:val="auto"/>
        </w:rPr>
        <w:t>PROJECT</w:t>
      </w:r>
      <w:r w:rsidR="167808A0" w:rsidRPr="00E24030">
        <w:rPr>
          <w:rFonts w:asciiTheme="minorHAnsi" w:hAnsiTheme="minorHAnsi" w:cstheme="minorHAnsi"/>
          <w:b/>
          <w:bCs/>
          <w:color w:val="auto"/>
        </w:rPr>
        <w:t>/STUDY</w:t>
      </w:r>
      <w:r w:rsidR="00107451" w:rsidRPr="00E24030">
        <w:rPr>
          <w:rFonts w:asciiTheme="minorHAnsi" w:hAnsiTheme="minorHAnsi" w:cstheme="minorHAnsi"/>
          <w:b/>
          <w:bCs/>
          <w:color w:val="auto"/>
        </w:rPr>
        <w:t xml:space="preserve"> </w:t>
      </w:r>
      <w:r w:rsidR="38834845" w:rsidRPr="00E24030">
        <w:rPr>
          <w:rFonts w:asciiTheme="minorHAnsi" w:hAnsiTheme="minorHAnsi" w:cstheme="minorHAnsi"/>
          <w:b/>
          <w:bCs/>
          <w:color w:val="auto"/>
        </w:rPr>
        <w:t>SUPPORT:</w:t>
      </w:r>
    </w:p>
    <w:tbl>
      <w:tblPr>
        <w:tblW w:w="10769" w:type="dxa"/>
        <w:jc w:val="center"/>
        <w:tblLayout w:type="fixed"/>
        <w:tblCellMar>
          <w:left w:w="115" w:type="dxa"/>
          <w:right w:w="115" w:type="dxa"/>
        </w:tblCellMar>
        <w:tblLook w:val="0000" w:firstRow="0" w:lastRow="0" w:firstColumn="0" w:lastColumn="0" w:noHBand="0" w:noVBand="0"/>
      </w:tblPr>
      <w:tblGrid>
        <w:gridCol w:w="5099"/>
        <w:gridCol w:w="4066"/>
        <w:gridCol w:w="1604"/>
      </w:tblGrid>
      <w:tr w:rsidR="00107451" w:rsidRPr="00E24030" w14:paraId="4333356F" w14:textId="77777777" w:rsidTr="5B63C807">
        <w:trPr>
          <w:jc w:val="center"/>
        </w:trPr>
        <w:tc>
          <w:tcPr>
            <w:tcW w:w="5099" w:type="dxa"/>
            <w:tcBorders>
              <w:top w:val="single" w:sz="4" w:space="0" w:color="auto"/>
              <w:left w:val="single" w:sz="4" w:space="0" w:color="auto"/>
              <w:bottom w:val="single" w:sz="4" w:space="0" w:color="auto"/>
              <w:right w:val="single" w:sz="4" w:space="0" w:color="auto"/>
            </w:tcBorders>
            <w:vAlign w:val="center"/>
          </w:tcPr>
          <w:p w14:paraId="27A7FBAF" w14:textId="77777777" w:rsidR="00107451" w:rsidRPr="00E24030" w:rsidRDefault="00107451"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 xml:space="preserve">INSTITUTION AND </w:t>
            </w:r>
            <w:r w:rsidR="435FC4B7" w:rsidRPr="00E24030">
              <w:rPr>
                <w:rFonts w:asciiTheme="minorHAnsi" w:hAnsiTheme="minorHAnsi" w:cstheme="minorHAnsi"/>
              </w:rPr>
              <w:t>CITY/STATE</w:t>
            </w:r>
          </w:p>
        </w:tc>
        <w:tc>
          <w:tcPr>
            <w:tcW w:w="4066" w:type="dxa"/>
            <w:tcBorders>
              <w:top w:val="single" w:sz="4" w:space="0" w:color="auto"/>
              <w:left w:val="single" w:sz="4" w:space="0" w:color="auto"/>
              <w:bottom w:val="single" w:sz="4" w:space="0" w:color="auto"/>
              <w:right w:val="single" w:sz="4" w:space="0" w:color="auto"/>
            </w:tcBorders>
            <w:vAlign w:val="center"/>
          </w:tcPr>
          <w:p w14:paraId="726F3C1E" w14:textId="77777777" w:rsidR="00107451" w:rsidRPr="00E24030" w:rsidRDefault="00107451" w:rsidP="00327515">
            <w:pPr>
              <w:pStyle w:val="FormFieldCaption"/>
              <w:tabs>
                <w:tab w:val="right" w:pos="10800"/>
              </w:tabs>
              <w:jc w:val="center"/>
              <w:rPr>
                <w:rFonts w:asciiTheme="minorHAnsi" w:hAnsiTheme="minorHAnsi" w:cstheme="minorHAnsi"/>
                <w:i/>
              </w:rPr>
            </w:pPr>
            <w:r w:rsidRPr="00E24030">
              <w:rPr>
                <w:rFonts w:asciiTheme="minorHAnsi" w:hAnsiTheme="minorHAnsi" w:cstheme="minorHAnsi"/>
              </w:rPr>
              <w:t>RESPONSIBILITIES</w:t>
            </w:r>
          </w:p>
        </w:tc>
        <w:tc>
          <w:tcPr>
            <w:tcW w:w="1604" w:type="dxa"/>
            <w:tcBorders>
              <w:top w:val="single" w:sz="4" w:space="0" w:color="auto"/>
              <w:left w:val="single" w:sz="4" w:space="0" w:color="auto"/>
              <w:bottom w:val="single" w:sz="4" w:space="0" w:color="auto"/>
              <w:right w:val="single" w:sz="4" w:space="0" w:color="auto"/>
            </w:tcBorders>
            <w:vAlign w:val="center"/>
          </w:tcPr>
          <w:p w14:paraId="3062390B" w14:textId="77777777" w:rsidR="00107451" w:rsidRPr="00E24030" w:rsidRDefault="7A87BA04" w:rsidP="00327515">
            <w:pPr>
              <w:pStyle w:val="FormFieldCaption"/>
              <w:tabs>
                <w:tab w:val="right" w:pos="10800"/>
              </w:tabs>
              <w:jc w:val="center"/>
              <w:rPr>
                <w:rFonts w:asciiTheme="minorHAnsi" w:hAnsiTheme="minorHAnsi" w:cstheme="minorHAnsi"/>
              </w:rPr>
            </w:pPr>
            <w:r w:rsidRPr="00E24030">
              <w:rPr>
                <w:rFonts w:asciiTheme="minorHAnsi" w:hAnsiTheme="minorHAnsi" w:cstheme="minorHAnsi"/>
              </w:rPr>
              <w:t xml:space="preserve">PROJECT START AND END </w:t>
            </w:r>
            <w:r w:rsidR="00107451" w:rsidRPr="00E24030">
              <w:rPr>
                <w:rFonts w:asciiTheme="minorHAnsi" w:hAnsiTheme="minorHAnsi" w:cstheme="minorHAnsi"/>
              </w:rPr>
              <w:t>DATE</w:t>
            </w:r>
            <w:r w:rsidR="5759E177" w:rsidRPr="00E24030">
              <w:rPr>
                <w:rFonts w:asciiTheme="minorHAnsi" w:hAnsiTheme="minorHAnsi" w:cstheme="minorHAnsi"/>
              </w:rPr>
              <w:t>S</w:t>
            </w:r>
          </w:p>
        </w:tc>
      </w:tr>
      <w:tr w:rsidR="00107451" w:rsidRPr="00E24030" w14:paraId="622B465C" w14:textId="77777777" w:rsidTr="5B63C807">
        <w:trPr>
          <w:jc w:val="center"/>
        </w:trPr>
        <w:tc>
          <w:tcPr>
            <w:tcW w:w="5099" w:type="dxa"/>
            <w:tcBorders>
              <w:top w:val="single" w:sz="4" w:space="0" w:color="auto"/>
              <w:left w:val="single" w:sz="4" w:space="0" w:color="auto"/>
              <w:bottom w:val="single" w:sz="4" w:space="0" w:color="auto"/>
              <w:right w:val="single" w:sz="4" w:space="0" w:color="auto"/>
            </w:tcBorders>
            <w:vAlign w:val="center"/>
          </w:tcPr>
          <w:p w14:paraId="1E95C662" w14:textId="58D56D78" w:rsidR="007C55A2" w:rsidRPr="00E150CA" w:rsidRDefault="001D0C0B" w:rsidP="00327515">
            <w:pPr>
              <w:rPr>
                <w:sz w:val="16"/>
                <w:szCs w:val="16"/>
              </w:rPr>
            </w:pPr>
            <w:r w:rsidRPr="00E150CA">
              <w:rPr>
                <w:sz w:val="16"/>
                <w:szCs w:val="16"/>
              </w:rPr>
              <w:t>American Heart Association</w:t>
            </w:r>
            <w:r w:rsidR="00327515" w:rsidRPr="00E150CA">
              <w:rPr>
                <w:sz w:val="16"/>
                <w:szCs w:val="16"/>
              </w:rPr>
              <w:t>, Dallas, TX</w:t>
            </w:r>
          </w:p>
        </w:tc>
        <w:tc>
          <w:tcPr>
            <w:tcW w:w="4066" w:type="dxa"/>
            <w:tcBorders>
              <w:top w:val="single" w:sz="4" w:space="0" w:color="auto"/>
              <w:left w:val="single" w:sz="4" w:space="0" w:color="auto"/>
              <w:bottom w:val="single" w:sz="4" w:space="0" w:color="auto"/>
              <w:right w:val="single" w:sz="4" w:space="0" w:color="auto"/>
            </w:tcBorders>
            <w:vAlign w:val="center"/>
          </w:tcPr>
          <w:p w14:paraId="72E85605" w14:textId="77777777" w:rsidR="007C55A2" w:rsidRPr="00E150CA" w:rsidRDefault="001D0C0B" w:rsidP="00327515">
            <w:pPr>
              <w:rPr>
                <w:sz w:val="16"/>
                <w:szCs w:val="16"/>
              </w:rPr>
            </w:pPr>
            <w:r w:rsidRPr="00E150CA">
              <w:rPr>
                <w:sz w:val="16"/>
                <w:szCs w:val="16"/>
              </w:rPr>
              <w:t>Co-I, Understanding and Addressing Disparities in Cancer Therapy-Induced Inflammation and Associated Endothelial Dysfunction</w:t>
            </w:r>
          </w:p>
        </w:tc>
        <w:tc>
          <w:tcPr>
            <w:tcW w:w="1604" w:type="dxa"/>
            <w:tcBorders>
              <w:top w:val="single" w:sz="4" w:space="0" w:color="auto"/>
              <w:left w:val="single" w:sz="4" w:space="0" w:color="auto"/>
              <w:bottom w:val="single" w:sz="4" w:space="0" w:color="auto"/>
              <w:right w:val="single" w:sz="4" w:space="0" w:color="auto"/>
            </w:tcBorders>
            <w:vAlign w:val="center"/>
          </w:tcPr>
          <w:p w14:paraId="5638F567" w14:textId="77777777" w:rsidR="007C55A2" w:rsidRPr="00E150CA" w:rsidRDefault="001D0C0B" w:rsidP="00327515">
            <w:pPr>
              <w:rPr>
                <w:sz w:val="16"/>
                <w:szCs w:val="16"/>
              </w:rPr>
            </w:pPr>
            <w:r w:rsidRPr="00E150CA">
              <w:rPr>
                <w:sz w:val="16"/>
                <w:szCs w:val="16"/>
              </w:rPr>
              <w:t>2021–2025</w:t>
            </w:r>
          </w:p>
        </w:tc>
      </w:tr>
      <w:tr w:rsidR="00107451" w:rsidRPr="00E24030" w14:paraId="7120BD64" w14:textId="77777777" w:rsidTr="5B63C807">
        <w:trPr>
          <w:jc w:val="center"/>
        </w:trPr>
        <w:tc>
          <w:tcPr>
            <w:tcW w:w="5099" w:type="dxa"/>
            <w:tcBorders>
              <w:top w:val="single" w:sz="4" w:space="0" w:color="auto"/>
              <w:left w:val="single" w:sz="4" w:space="0" w:color="auto"/>
              <w:bottom w:val="single" w:sz="4" w:space="0" w:color="auto"/>
              <w:right w:val="single" w:sz="4" w:space="0" w:color="auto"/>
            </w:tcBorders>
            <w:vAlign w:val="center"/>
          </w:tcPr>
          <w:p w14:paraId="31371E60" w14:textId="6566C42E" w:rsidR="007C55A2" w:rsidRPr="00E150CA" w:rsidRDefault="00327515" w:rsidP="00327515">
            <w:pPr>
              <w:rPr>
                <w:sz w:val="16"/>
                <w:szCs w:val="16"/>
              </w:rPr>
            </w:pPr>
            <w:r w:rsidRPr="00E150CA">
              <w:rPr>
                <w:sz w:val="16"/>
                <w:szCs w:val="16"/>
              </w:rPr>
              <w:t>Medical College of Wisconsin, Milwaukee, WI</w:t>
            </w:r>
          </w:p>
        </w:tc>
        <w:tc>
          <w:tcPr>
            <w:tcW w:w="4066" w:type="dxa"/>
            <w:tcBorders>
              <w:top w:val="single" w:sz="4" w:space="0" w:color="auto"/>
              <w:left w:val="single" w:sz="4" w:space="0" w:color="auto"/>
              <w:bottom w:val="single" w:sz="4" w:space="0" w:color="auto"/>
              <w:right w:val="single" w:sz="4" w:space="0" w:color="auto"/>
            </w:tcBorders>
            <w:vAlign w:val="center"/>
          </w:tcPr>
          <w:p w14:paraId="2A951262" w14:textId="77777777" w:rsidR="007C55A2" w:rsidRPr="00E150CA" w:rsidRDefault="001D0C0B" w:rsidP="00327515">
            <w:pPr>
              <w:rPr>
                <w:sz w:val="16"/>
                <w:szCs w:val="16"/>
              </w:rPr>
            </w:pPr>
            <w:r w:rsidRPr="00E150CA">
              <w:rPr>
                <w:sz w:val="16"/>
                <w:szCs w:val="16"/>
              </w:rPr>
              <w:t>PI, KL2 Career Development Award: Patient Similarity for Decision-Making in Prevention of Cardiovascular Toxicity</w:t>
            </w:r>
          </w:p>
        </w:tc>
        <w:tc>
          <w:tcPr>
            <w:tcW w:w="1604" w:type="dxa"/>
            <w:tcBorders>
              <w:top w:val="single" w:sz="4" w:space="0" w:color="auto"/>
              <w:left w:val="single" w:sz="4" w:space="0" w:color="auto"/>
              <w:bottom w:val="single" w:sz="4" w:space="0" w:color="auto"/>
              <w:right w:val="single" w:sz="4" w:space="0" w:color="auto"/>
            </w:tcBorders>
            <w:vAlign w:val="center"/>
          </w:tcPr>
          <w:p w14:paraId="33EEF459" w14:textId="77777777" w:rsidR="007C55A2" w:rsidRPr="00E150CA" w:rsidRDefault="001D0C0B" w:rsidP="00327515">
            <w:pPr>
              <w:rPr>
                <w:sz w:val="16"/>
                <w:szCs w:val="16"/>
              </w:rPr>
            </w:pPr>
            <w:r w:rsidRPr="00E150CA">
              <w:rPr>
                <w:sz w:val="16"/>
                <w:szCs w:val="16"/>
              </w:rPr>
              <w:t>2021–2023</w:t>
            </w:r>
          </w:p>
        </w:tc>
      </w:tr>
      <w:tr w:rsidR="00107451" w:rsidRPr="00E24030" w14:paraId="6A8C4E39" w14:textId="77777777" w:rsidTr="5B63C807">
        <w:trPr>
          <w:jc w:val="center"/>
        </w:trPr>
        <w:tc>
          <w:tcPr>
            <w:tcW w:w="5099" w:type="dxa"/>
            <w:tcBorders>
              <w:top w:val="single" w:sz="4" w:space="0" w:color="auto"/>
              <w:left w:val="single" w:sz="4" w:space="0" w:color="auto"/>
              <w:bottom w:val="single" w:sz="4" w:space="0" w:color="auto"/>
              <w:right w:val="single" w:sz="4" w:space="0" w:color="auto"/>
            </w:tcBorders>
            <w:vAlign w:val="center"/>
          </w:tcPr>
          <w:p w14:paraId="100E94F9" w14:textId="73541CE6" w:rsidR="007C55A2" w:rsidRPr="00E150CA" w:rsidRDefault="00327515" w:rsidP="00327515">
            <w:pPr>
              <w:rPr>
                <w:sz w:val="16"/>
                <w:szCs w:val="16"/>
              </w:rPr>
            </w:pPr>
            <w:r w:rsidRPr="00E150CA">
              <w:rPr>
                <w:sz w:val="16"/>
                <w:szCs w:val="16"/>
              </w:rPr>
              <w:lastRenderedPageBreak/>
              <w:t>Medical College of Wisconsin, Milwaukee, WI</w:t>
            </w:r>
          </w:p>
        </w:tc>
        <w:tc>
          <w:tcPr>
            <w:tcW w:w="4066" w:type="dxa"/>
            <w:tcBorders>
              <w:top w:val="single" w:sz="4" w:space="0" w:color="auto"/>
              <w:left w:val="single" w:sz="4" w:space="0" w:color="auto"/>
              <w:bottom w:val="single" w:sz="4" w:space="0" w:color="auto"/>
              <w:right w:val="single" w:sz="4" w:space="0" w:color="auto"/>
            </w:tcBorders>
            <w:vAlign w:val="center"/>
          </w:tcPr>
          <w:p w14:paraId="1A75E0D0" w14:textId="77777777" w:rsidR="007C55A2" w:rsidRPr="00E150CA" w:rsidRDefault="001D0C0B" w:rsidP="00327515">
            <w:pPr>
              <w:rPr>
                <w:sz w:val="16"/>
                <w:szCs w:val="16"/>
              </w:rPr>
            </w:pPr>
            <w:r w:rsidRPr="00E150CA">
              <w:rPr>
                <w:sz w:val="16"/>
                <w:szCs w:val="16"/>
              </w:rPr>
              <w:t>Lead Co-PI, Personalized Medicine Infrastructure for Cardiovascular Risk Prediction Using AI</w:t>
            </w:r>
          </w:p>
        </w:tc>
        <w:tc>
          <w:tcPr>
            <w:tcW w:w="1604" w:type="dxa"/>
            <w:tcBorders>
              <w:top w:val="single" w:sz="4" w:space="0" w:color="auto"/>
              <w:left w:val="single" w:sz="4" w:space="0" w:color="auto"/>
              <w:bottom w:val="single" w:sz="4" w:space="0" w:color="auto"/>
              <w:right w:val="single" w:sz="4" w:space="0" w:color="auto"/>
            </w:tcBorders>
            <w:vAlign w:val="center"/>
          </w:tcPr>
          <w:p w14:paraId="373E4290" w14:textId="77777777" w:rsidR="007C55A2" w:rsidRPr="00E150CA" w:rsidRDefault="001D0C0B" w:rsidP="00327515">
            <w:pPr>
              <w:rPr>
                <w:sz w:val="16"/>
                <w:szCs w:val="16"/>
              </w:rPr>
            </w:pPr>
            <w:r w:rsidRPr="00E150CA">
              <w:rPr>
                <w:sz w:val="16"/>
                <w:szCs w:val="16"/>
              </w:rPr>
              <w:t>2021–2022</w:t>
            </w:r>
          </w:p>
        </w:tc>
      </w:tr>
      <w:tr w:rsidR="00107451" w:rsidRPr="00E24030" w14:paraId="65D9F1DD" w14:textId="77777777" w:rsidTr="5B63C807">
        <w:trPr>
          <w:jc w:val="center"/>
        </w:trPr>
        <w:tc>
          <w:tcPr>
            <w:tcW w:w="5099" w:type="dxa"/>
            <w:tcBorders>
              <w:top w:val="single" w:sz="4" w:space="0" w:color="auto"/>
              <w:left w:val="single" w:sz="4" w:space="0" w:color="auto"/>
              <w:bottom w:val="single" w:sz="4" w:space="0" w:color="auto"/>
              <w:right w:val="single" w:sz="4" w:space="0" w:color="auto"/>
            </w:tcBorders>
            <w:vAlign w:val="center"/>
          </w:tcPr>
          <w:p w14:paraId="23A1DE97" w14:textId="125D7811" w:rsidR="007C55A2" w:rsidRPr="00E150CA" w:rsidRDefault="001D0C0B" w:rsidP="00327515">
            <w:pPr>
              <w:rPr>
                <w:sz w:val="16"/>
                <w:szCs w:val="16"/>
              </w:rPr>
            </w:pPr>
            <w:r w:rsidRPr="00E150CA">
              <w:rPr>
                <w:sz w:val="16"/>
                <w:szCs w:val="16"/>
              </w:rPr>
              <w:t xml:space="preserve">NIH </w:t>
            </w:r>
            <w:r w:rsidR="00A7068F" w:rsidRPr="00E150CA">
              <w:rPr>
                <w:sz w:val="16"/>
                <w:szCs w:val="16"/>
              </w:rPr>
              <w:t>National Cancer Institute</w:t>
            </w:r>
          </w:p>
        </w:tc>
        <w:tc>
          <w:tcPr>
            <w:tcW w:w="4066" w:type="dxa"/>
            <w:tcBorders>
              <w:top w:val="single" w:sz="4" w:space="0" w:color="auto"/>
              <w:left w:val="single" w:sz="4" w:space="0" w:color="auto"/>
              <w:bottom w:val="single" w:sz="4" w:space="0" w:color="auto"/>
              <w:right w:val="single" w:sz="4" w:space="0" w:color="auto"/>
            </w:tcBorders>
            <w:vAlign w:val="center"/>
          </w:tcPr>
          <w:p w14:paraId="13E50054" w14:textId="7E83F6D6" w:rsidR="007C55A2" w:rsidRPr="00E150CA" w:rsidRDefault="00A7068F" w:rsidP="00327515">
            <w:pPr>
              <w:rPr>
                <w:sz w:val="16"/>
                <w:szCs w:val="16"/>
              </w:rPr>
            </w:pPr>
            <w:r w:rsidRPr="00E150CA">
              <w:rPr>
                <w:sz w:val="16"/>
                <w:szCs w:val="16"/>
              </w:rPr>
              <w:t xml:space="preserve">T32 </w:t>
            </w:r>
            <w:r w:rsidR="001D0C0B" w:rsidRPr="00E150CA">
              <w:rPr>
                <w:sz w:val="16"/>
                <w:szCs w:val="16"/>
              </w:rPr>
              <w:t>Faculty Mentor, Signature Transdisciplinary Cardiovascular Sciences</w:t>
            </w:r>
          </w:p>
        </w:tc>
        <w:tc>
          <w:tcPr>
            <w:tcW w:w="1604" w:type="dxa"/>
            <w:tcBorders>
              <w:top w:val="single" w:sz="4" w:space="0" w:color="auto"/>
              <w:left w:val="single" w:sz="4" w:space="0" w:color="auto"/>
              <w:bottom w:val="single" w:sz="4" w:space="0" w:color="auto"/>
              <w:right w:val="single" w:sz="4" w:space="0" w:color="auto"/>
            </w:tcBorders>
            <w:vAlign w:val="center"/>
          </w:tcPr>
          <w:p w14:paraId="534A5634" w14:textId="77777777" w:rsidR="007C55A2" w:rsidRPr="00E150CA" w:rsidRDefault="001D0C0B" w:rsidP="00327515">
            <w:pPr>
              <w:rPr>
                <w:sz w:val="16"/>
                <w:szCs w:val="16"/>
              </w:rPr>
            </w:pPr>
            <w:r w:rsidRPr="00E150CA">
              <w:rPr>
                <w:sz w:val="16"/>
                <w:szCs w:val="16"/>
              </w:rPr>
              <w:t>2017–2022</w:t>
            </w:r>
          </w:p>
        </w:tc>
      </w:tr>
    </w:tbl>
    <w:p w14:paraId="056B75CE" w14:textId="27A166A8" w:rsidR="00852F90" w:rsidRPr="00E24030" w:rsidRDefault="00852F90" w:rsidP="00327515">
      <w:pPr>
        <w:pStyle w:val="BasicParagraph"/>
        <w:tabs>
          <w:tab w:val="right" w:pos="10800"/>
        </w:tabs>
        <w:spacing w:line="240" w:lineRule="auto"/>
        <w:rPr>
          <w:rFonts w:cstheme="minorHAnsi"/>
        </w:rPr>
      </w:pPr>
    </w:p>
    <w:p w14:paraId="069315CA" w14:textId="77777777" w:rsidR="00C61D9E" w:rsidRPr="00E24030" w:rsidRDefault="00C61D9E" w:rsidP="00327515">
      <w:pPr>
        <w:pStyle w:val="BasicParagraph"/>
        <w:tabs>
          <w:tab w:val="right" w:pos="10800"/>
        </w:tabs>
        <w:spacing w:line="240" w:lineRule="auto"/>
        <w:rPr>
          <w:rFonts w:asciiTheme="minorHAnsi" w:hAnsiTheme="minorHAnsi" w:cstheme="minorHAnsi"/>
        </w:rPr>
      </w:pPr>
    </w:p>
    <w:sectPr w:rsidR="00C61D9E" w:rsidRPr="00E24030" w:rsidSect="00C02D29">
      <w:headerReference w:type="default" r:id="rId16"/>
      <w:footerReference w:type="even" r:id="rId17"/>
      <w:footerReference w:type="default" r:id="rId18"/>
      <w:pgSz w:w="12240" w:h="15840"/>
      <w:pgMar w:top="450" w:right="720" w:bottom="360" w:left="720"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herry-Ann Brown MD PhD FACC FAHA" w:date="2026-07-24T21:50:00Z" w:initials="SB">
    <w:p w14:paraId="43FCAEF2" w14:textId="77777777" w:rsidR="009F2161" w:rsidRDefault="009F2161" w:rsidP="009F2161">
      <w:pPr>
        <w:pStyle w:val="CommentText"/>
      </w:pPr>
      <w:r>
        <w:rPr>
          <w:rStyle w:val="CommentReference"/>
        </w:rPr>
        <w:annotationRef/>
      </w:r>
      <w:r>
        <w:t>Would you like to switch out a few of these toa few more recent publications?</w:t>
      </w:r>
      <w:r>
        <w:br/>
      </w:r>
      <w:r>
        <w:br/>
      </w:r>
      <w:hyperlink r:id="rId1" w:history="1">
        <w:r w:rsidRPr="006626B6">
          <w:rPr>
            <w:rStyle w:val="Hyperlink"/>
          </w:rPr>
          <w:t>https://pubmed.ncbi.nlm.nih.gov/42232873/</w:t>
        </w:r>
      </w:hyperlink>
    </w:p>
    <w:p w14:paraId="4FD05ACC" w14:textId="77777777" w:rsidR="009F2161" w:rsidRDefault="009F2161" w:rsidP="009F2161">
      <w:pPr>
        <w:pStyle w:val="CommentText"/>
      </w:pPr>
    </w:p>
    <w:p w14:paraId="073818A2" w14:textId="77777777" w:rsidR="009F2161" w:rsidRDefault="009F2161" w:rsidP="009F2161">
      <w:pPr>
        <w:pStyle w:val="CommentText"/>
      </w:pPr>
      <w:hyperlink r:id="rId2" w:history="1">
        <w:r w:rsidRPr="006626B6">
          <w:rPr>
            <w:rStyle w:val="Hyperlink"/>
          </w:rPr>
          <w:t>https://pubmed.ncbi.nlm.nih.gov/41378455/</w:t>
        </w:r>
      </w:hyperlink>
    </w:p>
    <w:p w14:paraId="0E15AE22" w14:textId="77777777" w:rsidR="009F2161" w:rsidRDefault="009F2161" w:rsidP="009F2161">
      <w:pPr>
        <w:pStyle w:val="CommentText"/>
      </w:pPr>
    </w:p>
    <w:p w14:paraId="51E92FF4" w14:textId="77777777" w:rsidR="009F2161" w:rsidRDefault="009F2161" w:rsidP="009F2161">
      <w:pPr>
        <w:pStyle w:val="CommentText"/>
      </w:pPr>
      <w:hyperlink r:id="rId3" w:history="1">
        <w:r w:rsidRPr="006626B6">
          <w:rPr>
            <w:rStyle w:val="Hyperlink"/>
          </w:rPr>
          <w:t>https://pubmed.ncbi.nlm.nih.gov/39419165/</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E92F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41A515" w16cex:dateUtc="2026-07-25T0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E92FF4" w16cid:durableId="0241A5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07EB4" w14:textId="77777777" w:rsidR="00346680" w:rsidRDefault="00346680">
      <w:r>
        <w:separator/>
      </w:r>
    </w:p>
  </w:endnote>
  <w:endnote w:type="continuationSeparator" w:id="0">
    <w:p w14:paraId="2D0791F7" w14:textId="77777777" w:rsidR="00346680" w:rsidRDefault="00346680">
      <w:r>
        <w:continuationSeparator/>
      </w:r>
    </w:p>
  </w:endnote>
  <w:endnote w:type="continuationNotice" w:id="1">
    <w:p w14:paraId="036AB072" w14:textId="77777777" w:rsidR="00346680" w:rsidRDefault="00346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auto"/>
    <w:pitch w:val="variable"/>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3385" w14:textId="77777777" w:rsidR="00107451" w:rsidRDefault="00107451" w:rsidP="001074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582293" w14:textId="77777777" w:rsidR="00107451" w:rsidRDefault="00107451" w:rsidP="00107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B1E57" w14:textId="77777777" w:rsidR="00CD6AA7" w:rsidRPr="00CF335B" w:rsidRDefault="2B1DEE54" w:rsidP="00CD6AA7">
    <w:pPr>
      <w:pStyle w:val="Footer"/>
      <w:ind w:right="360"/>
      <w:rPr>
        <w:rFonts w:ascii="Calibri" w:hAnsi="Calibri"/>
        <w:sz w:val="16"/>
        <w:szCs w:val="16"/>
      </w:rPr>
    </w:pPr>
    <w:r w:rsidRPr="2B1DEE54">
      <w:rPr>
        <w:rFonts w:ascii="Calibri" w:hAnsi="Calibri"/>
        <w:sz w:val="16"/>
        <w:szCs w:val="16"/>
      </w:rPr>
      <w:t>PCORI Scientific PI and Key Personnel Template 2026</w:t>
    </w:r>
    <w:r w:rsidR="00CD6AA7">
      <w:tab/>
    </w:r>
    <w:r w:rsidR="00CD6AA7">
      <w:tab/>
    </w:r>
    <w:r w:rsidR="00CD6AA7">
      <w:tab/>
    </w:r>
    <w:r w:rsidR="00CD6AA7">
      <w:tab/>
    </w:r>
    <w:sdt>
      <w:sdtPr>
        <w:rPr>
          <w:sz w:val="16"/>
          <w:szCs w:val="16"/>
        </w:rPr>
        <w:id w:val="-606738866"/>
        <w:docPartObj>
          <w:docPartGallery w:val="Page Numbers (Bottom of Page)"/>
          <w:docPartUnique/>
        </w:docPartObj>
      </w:sdtPr>
      <w:sdtEndPr>
        <w:rPr>
          <w:noProof/>
        </w:rPr>
      </w:sdtEndPr>
      <w:sdtContent>
        <w:r w:rsidR="00CD6AA7" w:rsidRPr="2B1DEE54">
          <w:rPr>
            <w:noProof/>
            <w:sz w:val="16"/>
            <w:szCs w:val="16"/>
          </w:rPr>
          <w:fldChar w:fldCharType="begin"/>
        </w:r>
        <w:r w:rsidR="00CD6AA7" w:rsidRPr="2B1DEE54">
          <w:rPr>
            <w:sz w:val="16"/>
            <w:szCs w:val="16"/>
          </w:rPr>
          <w:instrText xml:space="preserve"> PAGE   \* MERGEFORMAT </w:instrText>
        </w:r>
        <w:r w:rsidR="00CD6AA7" w:rsidRPr="2B1DEE54">
          <w:rPr>
            <w:sz w:val="16"/>
            <w:szCs w:val="16"/>
          </w:rPr>
          <w:fldChar w:fldCharType="separate"/>
        </w:r>
        <w:r w:rsidRPr="2B1DEE54">
          <w:rPr>
            <w:noProof/>
            <w:sz w:val="16"/>
            <w:szCs w:val="16"/>
          </w:rPr>
          <w:t>2</w:t>
        </w:r>
        <w:r w:rsidR="00CD6AA7" w:rsidRPr="2B1DEE54">
          <w:rPr>
            <w:noProof/>
            <w:sz w:val="16"/>
            <w:szCs w:val="16"/>
          </w:rPr>
          <w:fldChar w:fldCharType="end"/>
        </w:r>
      </w:sdtContent>
    </w:sdt>
  </w:p>
  <w:p w14:paraId="4F579EBC" w14:textId="77777777" w:rsidR="005D1A4E" w:rsidRDefault="005D1A4E" w:rsidP="70414A79">
    <w:pPr>
      <w:pStyle w:val="Footer"/>
      <w:ind w:left="10080"/>
      <w:rPr>
        <w:rStyle w:val="PageNumber"/>
        <w:rFonts w:ascii="Calibri" w:hAnsi="Calibri"/>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FBE7" w14:textId="77777777" w:rsidR="00346680" w:rsidRDefault="00346680">
      <w:r>
        <w:separator/>
      </w:r>
    </w:p>
  </w:footnote>
  <w:footnote w:type="continuationSeparator" w:id="0">
    <w:p w14:paraId="4C0CFA0E" w14:textId="77777777" w:rsidR="00346680" w:rsidRDefault="00346680">
      <w:r>
        <w:continuationSeparator/>
      </w:r>
    </w:p>
  </w:footnote>
  <w:footnote w:type="continuationNotice" w:id="1">
    <w:p w14:paraId="76A8DCA6" w14:textId="77777777" w:rsidR="00346680" w:rsidRDefault="003466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4E48" w14:textId="77777777" w:rsidR="00744219" w:rsidRPr="006A00A1" w:rsidRDefault="00744219" w:rsidP="00744219">
    <w:pPr>
      <w:tabs>
        <w:tab w:val="left" w:pos="390"/>
        <w:tab w:val="right" w:pos="10800"/>
      </w:tabs>
      <w:jc w:val="right"/>
      <w:rPr>
        <w:sz w:val="10"/>
      </w:rPr>
    </w:pPr>
    <w:r>
      <w:tab/>
    </w:r>
    <w:r w:rsidRPr="00895F82">
      <w:rPr>
        <w:rFonts w:ascii="ArialMT" w:hAnsi="ArialMT" w:cs="ArialMT"/>
        <w:noProof/>
        <w:color w:val="0000BC"/>
        <w:sz w:val="12"/>
        <w:szCs w:val="12"/>
        <w:lang w:eastAsia="en-US"/>
      </w:rPr>
      <w:drawing>
        <wp:inline distT="0" distB="0" distL="0" distR="0" wp14:anchorId="17693B76" wp14:editId="3B1AEEF1">
          <wp:extent cx="707390" cy="483235"/>
          <wp:effectExtent l="0" t="0" r="0" b="0"/>
          <wp:docPr id="1354528112" name="Picture 1354528112" descr="PCORI (R) logo-no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RI (R) logo-no 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0" cy="483235"/>
                  </a:xfrm>
                  <a:prstGeom prst="rect">
                    <a:avLst/>
                  </a:prstGeom>
                  <a:noFill/>
                  <a:ln>
                    <a:noFill/>
                  </a:ln>
                </pic:spPr>
              </pic:pic>
            </a:graphicData>
          </a:graphic>
        </wp:inline>
      </w:drawing>
    </w:r>
    <w:r>
      <w:br/>
    </w:r>
  </w:p>
  <w:tbl>
    <w:tblPr>
      <w:tblW w:w="0" w:type="auto"/>
      <w:tblBorders>
        <w:top w:val="dotted" w:sz="4" w:space="0" w:color="auto"/>
        <w:left w:val="dotted" w:sz="4" w:space="0" w:color="auto"/>
        <w:bottom w:val="dotted" w:sz="4" w:space="0" w:color="auto"/>
        <w:right w:val="dotted" w:sz="4" w:space="0" w:color="auto"/>
      </w:tblBorders>
      <w:tblLook w:val="00A0" w:firstRow="1" w:lastRow="0" w:firstColumn="1" w:lastColumn="0" w:noHBand="0" w:noVBand="0"/>
    </w:tblPr>
    <w:tblGrid>
      <w:gridCol w:w="10790"/>
    </w:tblGrid>
    <w:tr w:rsidR="00744219" w:rsidRPr="00E11F51" w14:paraId="043BCC74" w14:textId="77777777" w:rsidTr="005D53DF">
      <w:tc>
        <w:tcPr>
          <w:tcW w:w="11016" w:type="dxa"/>
          <w:vAlign w:val="center"/>
        </w:tcPr>
        <w:p w14:paraId="20D771F7" w14:textId="4A64CB5E" w:rsidR="0098422B" w:rsidRPr="00744219" w:rsidRDefault="00744219" w:rsidP="00744219">
          <w:pPr>
            <w:pStyle w:val="BasicParagraph"/>
            <w:rPr>
              <w:rFonts w:ascii="Arial-ItalicMT" w:hAnsi="Arial-ItalicMT" w:cs="Arial-ItalicMT"/>
              <w:i/>
              <w:iCs/>
              <w:color w:val="auto"/>
              <w:sz w:val="12"/>
              <w:szCs w:val="12"/>
            </w:rPr>
          </w:pPr>
          <w:r w:rsidRPr="00E11F51">
            <w:rPr>
              <w:rFonts w:ascii="ArialMT" w:hAnsi="ArialMT" w:cs="ArialMT"/>
              <w:i/>
              <w:color w:val="auto"/>
              <w:sz w:val="12"/>
              <w:szCs w:val="12"/>
            </w:rPr>
            <w:t>PRINCIPAL INVESTIGATOR</w:t>
          </w:r>
          <w:r w:rsidRPr="00E11F51">
            <w:rPr>
              <w:rFonts w:ascii="Arial-ItalicMT" w:hAnsi="Arial-ItalicMT" w:cs="Arial-ItalicMT"/>
              <w:i/>
              <w:iCs/>
              <w:color w:val="auto"/>
              <w:sz w:val="12"/>
              <w:szCs w:val="12"/>
            </w:rPr>
            <w:t>:</w:t>
          </w:r>
          <w:r>
            <w:rPr>
              <w:rFonts w:ascii="Arial-ItalicMT" w:hAnsi="Arial-ItalicMT" w:cs="Arial-ItalicMT"/>
              <w:i/>
              <w:iCs/>
              <w:color w:val="auto"/>
              <w:sz w:val="12"/>
              <w:szCs w:val="12"/>
            </w:rPr>
            <w:t xml:space="preserve"> Okere, Arinze Nkemdir</w:t>
          </w:r>
          <w:r w:rsidR="0098422B">
            <w:rPr>
              <w:rFonts w:ascii="Arial-ItalicMT" w:hAnsi="Arial-ItalicMT" w:cs="Arial-ItalicMT"/>
              <w:i/>
              <w:iCs/>
              <w:color w:val="auto"/>
              <w:sz w:val="12"/>
              <w:szCs w:val="12"/>
            </w:rPr>
            <w:t>im</w:t>
          </w:r>
        </w:p>
      </w:tc>
    </w:tr>
  </w:tbl>
  <w:p w14:paraId="619FBCC4" w14:textId="77777777" w:rsidR="00107451" w:rsidRPr="00744219" w:rsidRDefault="00107451" w:rsidP="00744219">
    <w:pPr>
      <w:pStyle w:val="Header"/>
    </w:pPr>
  </w:p>
</w:hdr>
</file>

<file path=word/intelligence2.xml><?xml version="1.0" encoding="utf-8"?>
<int2:intelligence xmlns:int2="http://schemas.microsoft.com/office/intelligence/2020/intelligence" xmlns:oel="http://schemas.microsoft.com/office/2019/extlst">
  <int2:observations>
    <int2:textHash int2:hashCode="mE3NbW+WdlFuFo" int2:id="hOPpwQBH">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46C81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5C7AF8"/>
    <w:multiLevelType w:val="hybridMultilevel"/>
    <w:tmpl w:val="7B98DD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40BCA"/>
    <w:multiLevelType w:val="hybridMultilevel"/>
    <w:tmpl w:val="709ED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D3BB5"/>
    <w:multiLevelType w:val="hybridMultilevel"/>
    <w:tmpl w:val="7D0EF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EE1336"/>
    <w:multiLevelType w:val="hybridMultilevel"/>
    <w:tmpl w:val="5CE8B454"/>
    <w:lvl w:ilvl="0" w:tplc="44501186">
      <w:start w:val="2019"/>
      <w:numFmt w:val="bullet"/>
      <w:lvlText w:val="-"/>
      <w:lvlJc w:val="left"/>
      <w:pPr>
        <w:ind w:left="360" w:hanging="360"/>
      </w:pPr>
      <w:rPr>
        <w:rFonts w:ascii="Calibri" w:eastAsia="MS Mincho"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564F6D"/>
    <w:multiLevelType w:val="hybridMultilevel"/>
    <w:tmpl w:val="C3A421EC"/>
    <w:lvl w:ilvl="0" w:tplc="44501186">
      <w:start w:val="2019"/>
      <w:numFmt w:val="bullet"/>
      <w:lvlText w:val="-"/>
      <w:lvlJc w:val="left"/>
      <w:pPr>
        <w:ind w:left="360" w:hanging="360"/>
      </w:pPr>
      <w:rPr>
        <w:rFonts w:ascii="Calibri" w:eastAsia="MS Mincho"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96502526">
    <w:abstractNumId w:val="3"/>
  </w:num>
  <w:num w:numId="2" w16cid:durableId="1453859794">
    <w:abstractNumId w:val="1"/>
  </w:num>
  <w:num w:numId="3" w16cid:durableId="1959994079">
    <w:abstractNumId w:val="2"/>
  </w:num>
  <w:num w:numId="4" w16cid:durableId="291327013">
    <w:abstractNumId w:val="0"/>
  </w:num>
  <w:num w:numId="5" w16cid:durableId="196895784">
    <w:abstractNumId w:val="5"/>
  </w:num>
  <w:num w:numId="6" w16cid:durableId="193897772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rry-Ann Brown MD PhD FACC FAHA">
    <w15:presenceInfo w15:providerId="Windows Live" w15:userId="efcd7fd40a8203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comments" w:enforcement="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0A1"/>
    <w:rsid w:val="000068C8"/>
    <w:rsid w:val="0002031C"/>
    <w:rsid w:val="0002379F"/>
    <w:rsid w:val="00032706"/>
    <w:rsid w:val="0003362C"/>
    <w:rsid w:val="00040A48"/>
    <w:rsid w:val="0004792E"/>
    <w:rsid w:val="00047F17"/>
    <w:rsid w:val="0005484E"/>
    <w:rsid w:val="0005691A"/>
    <w:rsid w:val="00056DCF"/>
    <w:rsid w:val="000719AA"/>
    <w:rsid w:val="000770A9"/>
    <w:rsid w:val="00086E80"/>
    <w:rsid w:val="000B0358"/>
    <w:rsid w:val="000B7634"/>
    <w:rsid w:val="000C796C"/>
    <w:rsid w:val="000F22D1"/>
    <w:rsid w:val="001023DE"/>
    <w:rsid w:val="00107451"/>
    <w:rsid w:val="001239C5"/>
    <w:rsid w:val="00124722"/>
    <w:rsid w:val="00133699"/>
    <w:rsid w:val="0013A579"/>
    <w:rsid w:val="001403C1"/>
    <w:rsid w:val="0015715E"/>
    <w:rsid w:val="00160B63"/>
    <w:rsid w:val="0018101B"/>
    <w:rsid w:val="00190111"/>
    <w:rsid w:val="0019248D"/>
    <w:rsid w:val="0019621E"/>
    <w:rsid w:val="001A36B2"/>
    <w:rsid w:val="001A4108"/>
    <w:rsid w:val="001A7722"/>
    <w:rsid w:val="001B1E11"/>
    <w:rsid w:val="001B3F7D"/>
    <w:rsid w:val="001D0C0B"/>
    <w:rsid w:val="001D1B53"/>
    <w:rsid w:val="001E16B2"/>
    <w:rsid w:val="001E70ED"/>
    <w:rsid w:val="001F317D"/>
    <w:rsid w:val="002012C0"/>
    <w:rsid w:val="00204DDF"/>
    <w:rsid w:val="00204DE0"/>
    <w:rsid w:val="00215DBB"/>
    <w:rsid w:val="00223351"/>
    <w:rsid w:val="00234E91"/>
    <w:rsid w:val="0024416E"/>
    <w:rsid w:val="00252D21"/>
    <w:rsid w:val="00256915"/>
    <w:rsid w:val="00263EE6"/>
    <w:rsid w:val="002658CB"/>
    <w:rsid w:val="0028470E"/>
    <w:rsid w:val="00286CB8"/>
    <w:rsid w:val="00287AB3"/>
    <w:rsid w:val="00290FDF"/>
    <w:rsid w:val="0029191C"/>
    <w:rsid w:val="0029356C"/>
    <w:rsid w:val="002C03AC"/>
    <w:rsid w:val="002C07D8"/>
    <w:rsid w:val="002C470F"/>
    <w:rsid w:val="002C58F2"/>
    <w:rsid w:val="002D42B5"/>
    <w:rsid w:val="002E0AC2"/>
    <w:rsid w:val="002E17EE"/>
    <w:rsid w:val="003160D8"/>
    <w:rsid w:val="00324CE1"/>
    <w:rsid w:val="00327515"/>
    <w:rsid w:val="0034350C"/>
    <w:rsid w:val="00346680"/>
    <w:rsid w:val="003565AD"/>
    <w:rsid w:val="00361DA2"/>
    <w:rsid w:val="00365126"/>
    <w:rsid w:val="00373259"/>
    <w:rsid w:val="003766D9"/>
    <w:rsid w:val="00391B30"/>
    <w:rsid w:val="00394E92"/>
    <w:rsid w:val="003962C2"/>
    <w:rsid w:val="003B46EA"/>
    <w:rsid w:val="003B557A"/>
    <w:rsid w:val="003C07AF"/>
    <w:rsid w:val="003C6BC2"/>
    <w:rsid w:val="003C6EB7"/>
    <w:rsid w:val="003C735E"/>
    <w:rsid w:val="003D1A6F"/>
    <w:rsid w:val="003D28B4"/>
    <w:rsid w:val="003D2FB9"/>
    <w:rsid w:val="003E1158"/>
    <w:rsid w:val="003F723C"/>
    <w:rsid w:val="0040511D"/>
    <w:rsid w:val="004100D1"/>
    <w:rsid w:val="00422B35"/>
    <w:rsid w:val="00423E83"/>
    <w:rsid w:val="00425E51"/>
    <w:rsid w:val="00426C03"/>
    <w:rsid w:val="0043792A"/>
    <w:rsid w:val="00444A34"/>
    <w:rsid w:val="00444DE1"/>
    <w:rsid w:val="00463E3D"/>
    <w:rsid w:val="0046427E"/>
    <w:rsid w:val="00481B09"/>
    <w:rsid w:val="00490922"/>
    <w:rsid w:val="004A071C"/>
    <w:rsid w:val="004B6154"/>
    <w:rsid w:val="004D24E9"/>
    <w:rsid w:val="004D513D"/>
    <w:rsid w:val="004E2E75"/>
    <w:rsid w:val="004F0B55"/>
    <w:rsid w:val="00501C36"/>
    <w:rsid w:val="0050625C"/>
    <w:rsid w:val="00511D35"/>
    <w:rsid w:val="005147C5"/>
    <w:rsid w:val="00524A0F"/>
    <w:rsid w:val="005335CD"/>
    <w:rsid w:val="005344A3"/>
    <w:rsid w:val="005349BC"/>
    <w:rsid w:val="005353CE"/>
    <w:rsid w:val="00535852"/>
    <w:rsid w:val="00545339"/>
    <w:rsid w:val="00546383"/>
    <w:rsid w:val="00573740"/>
    <w:rsid w:val="00573B02"/>
    <w:rsid w:val="00583563"/>
    <w:rsid w:val="005851E2"/>
    <w:rsid w:val="005926E3"/>
    <w:rsid w:val="00592BE4"/>
    <w:rsid w:val="005A2F43"/>
    <w:rsid w:val="005C786C"/>
    <w:rsid w:val="005D114E"/>
    <w:rsid w:val="005D1A4E"/>
    <w:rsid w:val="005F07B7"/>
    <w:rsid w:val="006052F0"/>
    <w:rsid w:val="006266C0"/>
    <w:rsid w:val="00635408"/>
    <w:rsid w:val="00637BDC"/>
    <w:rsid w:val="00657FC7"/>
    <w:rsid w:val="00663730"/>
    <w:rsid w:val="00663A67"/>
    <w:rsid w:val="00670080"/>
    <w:rsid w:val="00671935"/>
    <w:rsid w:val="00672FAE"/>
    <w:rsid w:val="00675277"/>
    <w:rsid w:val="0067547D"/>
    <w:rsid w:val="006801EB"/>
    <w:rsid w:val="00690A88"/>
    <w:rsid w:val="00692EC8"/>
    <w:rsid w:val="006A00A1"/>
    <w:rsid w:val="006A4B55"/>
    <w:rsid w:val="006A4EF8"/>
    <w:rsid w:val="006A66FF"/>
    <w:rsid w:val="006B2D95"/>
    <w:rsid w:val="006D46CC"/>
    <w:rsid w:val="006E4641"/>
    <w:rsid w:val="006F01AD"/>
    <w:rsid w:val="006F2AD6"/>
    <w:rsid w:val="006F3CEA"/>
    <w:rsid w:val="006F4701"/>
    <w:rsid w:val="007013FA"/>
    <w:rsid w:val="007024A4"/>
    <w:rsid w:val="00710A7D"/>
    <w:rsid w:val="00716021"/>
    <w:rsid w:val="00731584"/>
    <w:rsid w:val="00734B30"/>
    <w:rsid w:val="00743FC3"/>
    <w:rsid w:val="00744219"/>
    <w:rsid w:val="0075337A"/>
    <w:rsid w:val="00755E7A"/>
    <w:rsid w:val="00782566"/>
    <w:rsid w:val="00795002"/>
    <w:rsid w:val="007A3BFD"/>
    <w:rsid w:val="007B68AD"/>
    <w:rsid w:val="007C55A2"/>
    <w:rsid w:val="007D2A31"/>
    <w:rsid w:val="007D3220"/>
    <w:rsid w:val="007D52EC"/>
    <w:rsid w:val="007D741E"/>
    <w:rsid w:val="007F671C"/>
    <w:rsid w:val="007F6B0D"/>
    <w:rsid w:val="00801B8E"/>
    <w:rsid w:val="0080371D"/>
    <w:rsid w:val="0080539D"/>
    <w:rsid w:val="0080692F"/>
    <w:rsid w:val="00814E00"/>
    <w:rsid w:val="00817263"/>
    <w:rsid w:val="00823DD9"/>
    <w:rsid w:val="00824EE2"/>
    <w:rsid w:val="008271D4"/>
    <w:rsid w:val="00832420"/>
    <w:rsid w:val="008352DB"/>
    <w:rsid w:val="00836EDA"/>
    <w:rsid w:val="00840C91"/>
    <w:rsid w:val="00847312"/>
    <w:rsid w:val="00852F90"/>
    <w:rsid w:val="00855C11"/>
    <w:rsid w:val="00856E61"/>
    <w:rsid w:val="00861B17"/>
    <w:rsid w:val="00862E70"/>
    <w:rsid w:val="0086703F"/>
    <w:rsid w:val="008814E2"/>
    <w:rsid w:val="00892027"/>
    <w:rsid w:val="008927DD"/>
    <w:rsid w:val="00895F82"/>
    <w:rsid w:val="008B4888"/>
    <w:rsid w:val="008B77E9"/>
    <w:rsid w:val="008C0347"/>
    <w:rsid w:val="008D0567"/>
    <w:rsid w:val="008E1946"/>
    <w:rsid w:val="008E1B58"/>
    <w:rsid w:val="008F2877"/>
    <w:rsid w:val="008F2B88"/>
    <w:rsid w:val="008F3290"/>
    <w:rsid w:val="00928DCD"/>
    <w:rsid w:val="0093411D"/>
    <w:rsid w:val="00936BB2"/>
    <w:rsid w:val="00963826"/>
    <w:rsid w:val="009649EF"/>
    <w:rsid w:val="00964D6D"/>
    <w:rsid w:val="0097430E"/>
    <w:rsid w:val="0098422B"/>
    <w:rsid w:val="00987AB2"/>
    <w:rsid w:val="009B5123"/>
    <w:rsid w:val="009E0FD6"/>
    <w:rsid w:val="009E741C"/>
    <w:rsid w:val="009F2161"/>
    <w:rsid w:val="00A01648"/>
    <w:rsid w:val="00A040E4"/>
    <w:rsid w:val="00A04D7B"/>
    <w:rsid w:val="00A12A47"/>
    <w:rsid w:val="00A22636"/>
    <w:rsid w:val="00A27B0E"/>
    <w:rsid w:val="00A31F31"/>
    <w:rsid w:val="00A43A98"/>
    <w:rsid w:val="00A475DE"/>
    <w:rsid w:val="00A50761"/>
    <w:rsid w:val="00A56335"/>
    <w:rsid w:val="00A6477E"/>
    <w:rsid w:val="00A70499"/>
    <w:rsid w:val="00A7068F"/>
    <w:rsid w:val="00A878F2"/>
    <w:rsid w:val="00A942E0"/>
    <w:rsid w:val="00AB5C6A"/>
    <w:rsid w:val="00AC315E"/>
    <w:rsid w:val="00AD4853"/>
    <w:rsid w:val="00AE1A34"/>
    <w:rsid w:val="00AE5363"/>
    <w:rsid w:val="00AE7D42"/>
    <w:rsid w:val="00AF3807"/>
    <w:rsid w:val="00AF788A"/>
    <w:rsid w:val="00B04D9D"/>
    <w:rsid w:val="00B12087"/>
    <w:rsid w:val="00B23E15"/>
    <w:rsid w:val="00B30262"/>
    <w:rsid w:val="00B34120"/>
    <w:rsid w:val="00B65487"/>
    <w:rsid w:val="00B70E8F"/>
    <w:rsid w:val="00B95781"/>
    <w:rsid w:val="00BA0547"/>
    <w:rsid w:val="00BA0868"/>
    <w:rsid w:val="00BA0F8F"/>
    <w:rsid w:val="00BB3229"/>
    <w:rsid w:val="00BC2E62"/>
    <w:rsid w:val="00BC3E1B"/>
    <w:rsid w:val="00BD3565"/>
    <w:rsid w:val="00BD6E08"/>
    <w:rsid w:val="00BE0543"/>
    <w:rsid w:val="00BE065B"/>
    <w:rsid w:val="00BE3BAE"/>
    <w:rsid w:val="00BF77D7"/>
    <w:rsid w:val="00C02D29"/>
    <w:rsid w:val="00C038FE"/>
    <w:rsid w:val="00C07CD1"/>
    <w:rsid w:val="00C13D55"/>
    <w:rsid w:val="00C16FA7"/>
    <w:rsid w:val="00C34F58"/>
    <w:rsid w:val="00C4614F"/>
    <w:rsid w:val="00C47356"/>
    <w:rsid w:val="00C51B08"/>
    <w:rsid w:val="00C53266"/>
    <w:rsid w:val="00C55C59"/>
    <w:rsid w:val="00C57EFC"/>
    <w:rsid w:val="00C61D9E"/>
    <w:rsid w:val="00C90F9C"/>
    <w:rsid w:val="00C97457"/>
    <w:rsid w:val="00CA21AB"/>
    <w:rsid w:val="00CA30DB"/>
    <w:rsid w:val="00CA4956"/>
    <w:rsid w:val="00CB1E35"/>
    <w:rsid w:val="00CB3198"/>
    <w:rsid w:val="00CB6B1D"/>
    <w:rsid w:val="00CC0AC6"/>
    <w:rsid w:val="00CC5596"/>
    <w:rsid w:val="00CC7E1F"/>
    <w:rsid w:val="00CD6AA7"/>
    <w:rsid w:val="00CD7D4E"/>
    <w:rsid w:val="00CE0956"/>
    <w:rsid w:val="00CE1EB0"/>
    <w:rsid w:val="00CE3169"/>
    <w:rsid w:val="00CE427B"/>
    <w:rsid w:val="00CF335B"/>
    <w:rsid w:val="00D00F07"/>
    <w:rsid w:val="00D05201"/>
    <w:rsid w:val="00D111C8"/>
    <w:rsid w:val="00D11233"/>
    <w:rsid w:val="00D249C6"/>
    <w:rsid w:val="00D477C5"/>
    <w:rsid w:val="00D500AE"/>
    <w:rsid w:val="00D600D8"/>
    <w:rsid w:val="00D60858"/>
    <w:rsid w:val="00D64A9A"/>
    <w:rsid w:val="00D85335"/>
    <w:rsid w:val="00D93DD7"/>
    <w:rsid w:val="00DA2CF1"/>
    <w:rsid w:val="00DA2EC7"/>
    <w:rsid w:val="00DD074F"/>
    <w:rsid w:val="00DE4771"/>
    <w:rsid w:val="00E0786C"/>
    <w:rsid w:val="00E150CA"/>
    <w:rsid w:val="00E24030"/>
    <w:rsid w:val="00E35C25"/>
    <w:rsid w:val="00E41813"/>
    <w:rsid w:val="00E469E2"/>
    <w:rsid w:val="00E51C3F"/>
    <w:rsid w:val="00E55202"/>
    <w:rsid w:val="00E62997"/>
    <w:rsid w:val="00E73643"/>
    <w:rsid w:val="00E83F74"/>
    <w:rsid w:val="00E942B6"/>
    <w:rsid w:val="00EB2A34"/>
    <w:rsid w:val="00EB513C"/>
    <w:rsid w:val="00EB6E83"/>
    <w:rsid w:val="00EC38A6"/>
    <w:rsid w:val="00EC65C8"/>
    <w:rsid w:val="00ED1BCF"/>
    <w:rsid w:val="00ED4C95"/>
    <w:rsid w:val="00EE3F95"/>
    <w:rsid w:val="00EE51CC"/>
    <w:rsid w:val="00EE75C1"/>
    <w:rsid w:val="00F00964"/>
    <w:rsid w:val="00F15327"/>
    <w:rsid w:val="00F41173"/>
    <w:rsid w:val="00F46813"/>
    <w:rsid w:val="00F515FC"/>
    <w:rsid w:val="00F87EAE"/>
    <w:rsid w:val="00FA5D89"/>
    <w:rsid w:val="00FB6101"/>
    <w:rsid w:val="00FC1A60"/>
    <w:rsid w:val="00FC2FE8"/>
    <w:rsid w:val="00FC4526"/>
    <w:rsid w:val="00FC5E4F"/>
    <w:rsid w:val="00FC7C6B"/>
    <w:rsid w:val="00FD05EF"/>
    <w:rsid w:val="00FD2933"/>
    <w:rsid w:val="00FD352D"/>
    <w:rsid w:val="00FE1F28"/>
    <w:rsid w:val="00FE3AC5"/>
    <w:rsid w:val="00FF320A"/>
    <w:rsid w:val="00FF3345"/>
    <w:rsid w:val="00FF511F"/>
    <w:rsid w:val="0144AB84"/>
    <w:rsid w:val="01849F27"/>
    <w:rsid w:val="018A376E"/>
    <w:rsid w:val="0259D690"/>
    <w:rsid w:val="02EA00BC"/>
    <w:rsid w:val="031667A6"/>
    <w:rsid w:val="034B15AA"/>
    <w:rsid w:val="03645DD2"/>
    <w:rsid w:val="039A22EE"/>
    <w:rsid w:val="03A65ABC"/>
    <w:rsid w:val="03E8B744"/>
    <w:rsid w:val="03F447C1"/>
    <w:rsid w:val="03FEB937"/>
    <w:rsid w:val="0400FF51"/>
    <w:rsid w:val="042395E9"/>
    <w:rsid w:val="0458DD20"/>
    <w:rsid w:val="053BDF02"/>
    <w:rsid w:val="055C6112"/>
    <w:rsid w:val="05C1DACB"/>
    <w:rsid w:val="074FFEE4"/>
    <w:rsid w:val="07898231"/>
    <w:rsid w:val="081ABB0D"/>
    <w:rsid w:val="082A28FD"/>
    <w:rsid w:val="0835F6B0"/>
    <w:rsid w:val="08A587A0"/>
    <w:rsid w:val="08A72AC1"/>
    <w:rsid w:val="08D69E50"/>
    <w:rsid w:val="08E79D46"/>
    <w:rsid w:val="091D23C9"/>
    <w:rsid w:val="0929B67C"/>
    <w:rsid w:val="0B6B6014"/>
    <w:rsid w:val="0C485E7F"/>
    <w:rsid w:val="0C4E0FA8"/>
    <w:rsid w:val="0CB5FDE1"/>
    <w:rsid w:val="0CC9B2C9"/>
    <w:rsid w:val="0D02E823"/>
    <w:rsid w:val="0D79121B"/>
    <w:rsid w:val="0DD1623B"/>
    <w:rsid w:val="0DEDEA0D"/>
    <w:rsid w:val="0E000FF0"/>
    <w:rsid w:val="0E55D82F"/>
    <w:rsid w:val="0E65832A"/>
    <w:rsid w:val="0E828647"/>
    <w:rsid w:val="0E97BDE3"/>
    <w:rsid w:val="0E9F6BE6"/>
    <w:rsid w:val="0F207656"/>
    <w:rsid w:val="0F2ACC87"/>
    <w:rsid w:val="0FB30E43"/>
    <w:rsid w:val="0FEFEB22"/>
    <w:rsid w:val="10B80575"/>
    <w:rsid w:val="10D986CE"/>
    <w:rsid w:val="117BD19B"/>
    <w:rsid w:val="118BBB83"/>
    <w:rsid w:val="11A47A24"/>
    <w:rsid w:val="11BCEE06"/>
    <w:rsid w:val="1233C444"/>
    <w:rsid w:val="1275572F"/>
    <w:rsid w:val="12B31395"/>
    <w:rsid w:val="13C26783"/>
    <w:rsid w:val="13CAAA16"/>
    <w:rsid w:val="13EF918D"/>
    <w:rsid w:val="13F12673"/>
    <w:rsid w:val="14E67A57"/>
    <w:rsid w:val="153BB75E"/>
    <w:rsid w:val="155CC6CB"/>
    <w:rsid w:val="1571FCE3"/>
    <w:rsid w:val="15CDB6BB"/>
    <w:rsid w:val="16639A88"/>
    <w:rsid w:val="167808A0"/>
    <w:rsid w:val="17209003"/>
    <w:rsid w:val="17289BE5"/>
    <w:rsid w:val="176AFA4E"/>
    <w:rsid w:val="179494EB"/>
    <w:rsid w:val="17C36F1E"/>
    <w:rsid w:val="185B6B5C"/>
    <w:rsid w:val="189E441D"/>
    <w:rsid w:val="19076EF3"/>
    <w:rsid w:val="19D978AA"/>
    <w:rsid w:val="1AEBB5A1"/>
    <w:rsid w:val="1BA1E49C"/>
    <w:rsid w:val="1BC5F88F"/>
    <w:rsid w:val="1D116716"/>
    <w:rsid w:val="1D5B2387"/>
    <w:rsid w:val="1DB0E66F"/>
    <w:rsid w:val="1E6590BF"/>
    <w:rsid w:val="1E82E518"/>
    <w:rsid w:val="1F727C0F"/>
    <w:rsid w:val="201F64DB"/>
    <w:rsid w:val="20A952E3"/>
    <w:rsid w:val="20CE500D"/>
    <w:rsid w:val="2152687E"/>
    <w:rsid w:val="21599336"/>
    <w:rsid w:val="21FFAB3A"/>
    <w:rsid w:val="22005FCE"/>
    <w:rsid w:val="22BF72CF"/>
    <w:rsid w:val="23405958"/>
    <w:rsid w:val="234167A2"/>
    <w:rsid w:val="23812090"/>
    <w:rsid w:val="239735B0"/>
    <w:rsid w:val="2398A2B7"/>
    <w:rsid w:val="239A1E3A"/>
    <w:rsid w:val="2410B3AE"/>
    <w:rsid w:val="246E364E"/>
    <w:rsid w:val="24A349EE"/>
    <w:rsid w:val="25307EE0"/>
    <w:rsid w:val="260FED9C"/>
    <w:rsid w:val="26A05C08"/>
    <w:rsid w:val="27791A62"/>
    <w:rsid w:val="27DD2EC9"/>
    <w:rsid w:val="27F33EF5"/>
    <w:rsid w:val="28339C4D"/>
    <w:rsid w:val="286C13DA"/>
    <w:rsid w:val="290035F8"/>
    <w:rsid w:val="29025E28"/>
    <w:rsid w:val="2962B7DE"/>
    <w:rsid w:val="2967B639"/>
    <w:rsid w:val="29CDBAB2"/>
    <w:rsid w:val="2A5CBAF9"/>
    <w:rsid w:val="2A69F353"/>
    <w:rsid w:val="2ADC8D91"/>
    <w:rsid w:val="2B1DEE54"/>
    <w:rsid w:val="2B483FC3"/>
    <w:rsid w:val="2B4F9171"/>
    <w:rsid w:val="2BEA557F"/>
    <w:rsid w:val="2C33F4C9"/>
    <w:rsid w:val="2C79DE11"/>
    <w:rsid w:val="2C85D352"/>
    <w:rsid w:val="2E624ABC"/>
    <w:rsid w:val="2E8D1F90"/>
    <w:rsid w:val="2E9FF21D"/>
    <w:rsid w:val="2F1245B0"/>
    <w:rsid w:val="2F62C928"/>
    <w:rsid w:val="2F72BF6D"/>
    <w:rsid w:val="300C4193"/>
    <w:rsid w:val="3028EBA3"/>
    <w:rsid w:val="304DF0CB"/>
    <w:rsid w:val="306C5E40"/>
    <w:rsid w:val="30AE1611"/>
    <w:rsid w:val="30B0C5EC"/>
    <w:rsid w:val="30C20B25"/>
    <w:rsid w:val="3184DA33"/>
    <w:rsid w:val="31C9446C"/>
    <w:rsid w:val="3214B6BF"/>
    <w:rsid w:val="3215CF04"/>
    <w:rsid w:val="324BCAB6"/>
    <w:rsid w:val="325E60C0"/>
    <w:rsid w:val="327F5A3B"/>
    <w:rsid w:val="32812FF5"/>
    <w:rsid w:val="32BDA852"/>
    <w:rsid w:val="33202FEC"/>
    <w:rsid w:val="3323E457"/>
    <w:rsid w:val="33F357A4"/>
    <w:rsid w:val="34647AF9"/>
    <w:rsid w:val="34CEEC7A"/>
    <w:rsid w:val="34E810DF"/>
    <w:rsid w:val="3520B10A"/>
    <w:rsid w:val="35A66EAB"/>
    <w:rsid w:val="35E211D7"/>
    <w:rsid w:val="362A7D44"/>
    <w:rsid w:val="36A788B4"/>
    <w:rsid w:val="36C76000"/>
    <w:rsid w:val="371CAB9B"/>
    <w:rsid w:val="3722482B"/>
    <w:rsid w:val="37A68D4F"/>
    <w:rsid w:val="3861E821"/>
    <w:rsid w:val="38834845"/>
    <w:rsid w:val="396274A1"/>
    <w:rsid w:val="3B18DF5A"/>
    <w:rsid w:val="3B7634AD"/>
    <w:rsid w:val="3C116575"/>
    <w:rsid w:val="3CD63775"/>
    <w:rsid w:val="3D7A2DCF"/>
    <w:rsid w:val="3DC011B6"/>
    <w:rsid w:val="3E3085D4"/>
    <w:rsid w:val="3E518669"/>
    <w:rsid w:val="3EDB1C56"/>
    <w:rsid w:val="3F288F3F"/>
    <w:rsid w:val="3F37F0A6"/>
    <w:rsid w:val="3F7E96EE"/>
    <w:rsid w:val="400C255D"/>
    <w:rsid w:val="406877CA"/>
    <w:rsid w:val="4125DBB1"/>
    <w:rsid w:val="4169AA5D"/>
    <w:rsid w:val="416C1EBE"/>
    <w:rsid w:val="4177EF56"/>
    <w:rsid w:val="4185EE8A"/>
    <w:rsid w:val="41946C74"/>
    <w:rsid w:val="419C7EC1"/>
    <w:rsid w:val="41A073A4"/>
    <w:rsid w:val="41F4B77A"/>
    <w:rsid w:val="41F5C374"/>
    <w:rsid w:val="42162103"/>
    <w:rsid w:val="424C81DA"/>
    <w:rsid w:val="4267534C"/>
    <w:rsid w:val="42ED6507"/>
    <w:rsid w:val="432647CF"/>
    <w:rsid w:val="435FC4B7"/>
    <w:rsid w:val="44398D76"/>
    <w:rsid w:val="44764FED"/>
    <w:rsid w:val="44AB67F8"/>
    <w:rsid w:val="44DCCCA4"/>
    <w:rsid w:val="4511798C"/>
    <w:rsid w:val="457B80C8"/>
    <w:rsid w:val="46012BB9"/>
    <w:rsid w:val="4618481C"/>
    <w:rsid w:val="46C3984F"/>
    <w:rsid w:val="47272FC4"/>
    <w:rsid w:val="47366200"/>
    <w:rsid w:val="473F48DC"/>
    <w:rsid w:val="479CFC1A"/>
    <w:rsid w:val="47ADF0AF"/>
    <w:rsid w:val="47C7190C"/>
    <w:rsid w:val="487B9134"/>
    <w:rsid w:val="48A6E3B1"/>
    <w:rsid w:val="48CB1EC7"/>
    <w:rsid w:val="490497D4"/>
    <w:rsid w:val="4A2266AC"/>
    <w:rsid w:val="4B23B793"/>
    <w:rsid w:val="4B32C7AD"/>
    <w:rsid w:val="4B3EA4C2"/>
    <w:rsid w:val="4B6EF41A"/>
    <w:rsid w:val="4BA201A7"/>
    <w:rsid w:val="4C14AC18"/>
    <w:rsid w:val="4C2EE522"/>
    <w:rsid w:val="4C8161D2"/>
    <w:rsid w:val="4C9A8A2F"/>
    <w:rsid w:val="4CF69BCA"/>
    <w:rsid w:val="4CFB0FE2"/>
    <w:rsid w:val="4D6C867A"/>
    <w:rsid w:val="4DAE33A0"/>
    <w:rsid w:val="4DE74803"/>
    <w:rsid w:val="4DFF5CC5"/>
    <w:rsid w:val="4E60D43F"/>
    <w:rsid w:val="4E6F0343"/>
    <w:rsid w:val="4EDBF816"/>
    <w:rsid w:val="4F0008EE"/>
    <w:rsid w:val="4F07394C"/>
    <w:rsid w:val="4F65C6D6"/>
    <w:rsid w:val="4F6952AB"/>
    <w:rsid w:val="4FB90294"/>
    <w:rsid w:val="4FCBE80F"/>
    <w:rsid w:val="51B4F044"/>
    <w:rsid w:val="51F45E0B"/>
    <w:rsid w:val="5230DBBB"/>
    <w:rsid w:val="5233DA76"/>
    <w:rsid w:val="5240C79F"/>
    <w:rsid w:val="52CA3F48"/>
    <w:rsid w:val="52E12F97"/>
    <w:rsid w:val="537A15DB"/>
    <w:rsid w:val="54416C36"/>
    <w:rsid w:val="54554A5D"/>
    <w:rsid w:val="54BD9631"/>
    <w:rsid w:val="552C4B3E"/>
    <w:rsid w:val="553D3DBE"/>
    <w:rsid w:val="55946150"/>
    <w:rsid w:val="55AB3787"/>
    <w:rsid w:val="55E32161"/>
    <w:rsid w:val="564789AB"/>
    <w:rsid w:val="56492BD6"/>
    <w:rsid w:val="567F815B"/>
    <w:rsid w:val="56D641AF"/>
    <w:rsid w:val="5759E177"/>
    <w:rsid w:val="57661179"/>
    <w:rsid w:val="57E5AB7E"/>
    <w:rsid w:val="57FE526E"/>
    <w:rsid w:val="5846FD34"/>
    <w:rsid w:val="5878E936"/>
    <w:rsid w:val="58BEA8C0"/>
    <w:rsid w:val="58F6C2E3"/>
    <w:rsid w:val="59A04FD2"/>
    <w:rsid w:val="59BF1E89"/>
    <w:rsid w:val="59DDA69D"/>
    <w:rsid w:val="5A027054"/>
    <w:rsid w:val="5AC5C37C"/>
    <w:rsid w:val="5AEA3CA9"/>
    <w:rsid w:val="5B5E4A0F"/>
    <w:rsid w:val="5B5F27F1"/>
    <w:rsid w:val="5B63C807"/>
    <w:rsid w:val="5B872540"/>
    <w:rsid w:val="5B8DF5CC"/>
    <w:rsid w:val="5BD39340"/>
    <w:rsid w:val="5C2DD696"/>
    <w:rsid w:val="5CDAD293"/>
    <w:rsid w:val="5D29F240"/>
    <w:rsid w:val="5D9219E3"/>
    <w:rsid w:val="5E70DE9C"/>
    <w:rsid w:val="5E778210"/>
    <w:rsid w:val="5ED146FE"/>
    <w:rsid w:val="5EF2F117"/>
    <w:rsid w:val="5F2FFE3D"/>
    <w:rsid w:val="5FAA97FE"/>
    <w:rsid w:val="5FB1B8B8"/>
    <w:rsid w:val="5FB3CD5D"/>
    <w:rsid w:val="5FD713E4"/>
    <w:rsid w:val="600C8AD1"/>
    <w:rsid w:val="603884B3"/>
    <w:rsid w:val="6154021E"/>
    <w:rsid w:val="6166BE86"/>
    <w:rsid w:val="61D08BE5"/>
    <w:rsid w:val="61DB2BEA"/>
    <w:rsid w:val="6286C789"/>
    <w:rsid w:val="629B16AE"/>
    <w:rsid w:val="62A23A91"/>
    <w:rsid w:val="62B7A4F4"/>
    <w:rsid w:val="63A311CF"/>
    <w:rsid w:val="63E304FA"/>
    <w:rsid w:val="643332C6"/>
    <w:rsid w:val="643A25B1"/>
    <w:rsid w:val="64B87399"/>
    <w:rsid w:val="64BE5053"/>
    <w:rsid w:val="659B2C14"/>
    <w:rsid w:val="65A5D9F8"/>
    <w:rsid w:val="65DD5D13"/>
    <w:rsid w:val="6618F0EB"/>
    <w:rsid w:val="66423762"/>
    <w:rsid w:val="675F3779"/>
    <w:rsid w:val="67639BCB"/>
    <w:rsid w:val="67C9EEF3"/>
    <w:rsid w:val="680F6767"/>
    <w:rsid w:val="6847B773"/>
    <w:rsid w:val="68A5FEF7"/>
    <w:rsid w:val="697DF62A"/>
    <w:rsid w:val="69D96D61"/>
    <w:rsid w:val="6A5FAA15"/>
    <w:rsid w:val="6A9518CB"/>
    <w:rsid w:val="6AB63489"/>
    <w:rsid w:val="6AC5F330"/>
    <w:rsid w:val="6B018FB5"/>
    <w:rsid w:val="6BACB4BD"/>
    <w:rsid w:val="6BC2F1E4"/>
    <w:rsid w:val="6CA22234"/>
    <w:rsid w:val="6CC05BB4"/>
    <w:rsid w:val="6D14AE8E"/>
    <w:rsid w:val="6D352AF8"/>
    <w:rsid w:val="6D5B646F"/>
    <w:rsid w:val="6EFD9617"/>
    <w:rsid w:val="6F023154"/>
    <w:rsid w:val="6F26FB96"/>
    <w:rsid w:val="6F42B12C"/>
    <w:rsid w:val="6FC8F7BB"/>
    <w:rsid w:val="6FF7FC76"/>
    <w:rsid w:val="701EA8A4"/>
    <w:rsid w:val="70414A79"/>
    <w:rsid w:val="70FED347"/>
    <w:rsid w:val="716AA962"/>
    <w:rsid w:val="71ED1448"/>
    <w:rsid w:val="727D5130"/>
    <w:rsid w:val="728C4DF7"/>
    <w:rsid w:val="72B4FDF4"/>
    <w:rsid w:val="733B7045"/>
    <w:rsid w:val="739BC15C"/>
    <w:rsid w:val="73EC2469"/>
    <w:rsid w:val="741582EA"/>
    <w:rsid w:val="7418C320"/>
    <w:rsid w:val="7423355A"/>
    <w:rsid w:val="743B8F43"/>
    <w:rsid w:val="74514416"/>
    <w:rsid w:val="746FEA0B"/>
    <w:rsid w:val="74C01209"/>
    <w:rsid w:val="74DA3BD0"/>
    <w:rsid w:val="74DACCD8"/>
    <w:rsid w:val="74EB4873"/>
    <w:rsid w:val="75426AEE"/>
    <w:rsid w:val="757B688D"/>
    <w:rsid w:val="75C1421C"/>
    <w:rsid w:val="75D6ECBA"/>
    <w:rsid w:val="767BCBD8"/>
    <w:rsid w:val="76AC8917"/>
    <w:rsid w:val="76E73E1A"/>
    <w:rsid w:val="770AA2B1"/>
    <w:rsid w:val="772504C0"/>
    <w:rsid w:val="77547583"/>
    <w:rsid w:val="7788E4D8"/>
    <w:rsid w:val="77BF3156"/>
    <w:rsid w:val="77D7407E"/>
    <w:rsid w:val="78596213"/>
    <w:rsid w:val="78BE6032"/>
    <w:rsid w:val="78F6D14E"/>
    <w:rsid w:val="7933096F"/>
    <w:rsid w:val="7A4ED9B0"/>
    <w:rsid w:val="7A87BA04"/>
    <w:rsid w:val="7AC0859A"/>
    <w:rsid w:val="7AEC6F99"/>
    <w:rsid w:val="7C0922D0"/>
    <w:rsid w:val="7C0924D5"/>
    <w:rsid w:val="7C57275E"/>
    <w:rsid w:val="7D0A91B8"/>
    <w:rsid w:val="7D313255"/>
    <w:rsid w:val="7D7DF10C"/>
    <w:rsid w:val="7DB1C7A1"/>
    <w:rsid w:val="7E1C4C65"/>
    <w:rsid w:val="7F4225AD"/>
    <w:rsid w:val="7F6A9B0C"/>
    <w:rsid w:val="7F97C081"/>
    <w:rsid w:val="7FB4A1C8"/>
    <w:rsid w:val="7FE7FDDE"/>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2FFA64"/>
  <w15:docId w15:val="{9C8E003F-E6A8-4446-8CBB-3190EE9A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786C"/>
    <w:rPr>
      <w:rFonts w:asciiTheme="minorHAnsi" w:hAnsiTheme="minorHAnsi"/>
      <w:sz w:val="22"/>
      <w:szCs w:val="24"/>
      <w:lang w:eastAsia="ja-JP"/>
    </w:rPr>
  </w:style>
  <w:style w:type="paragraph" w:styleId="Heading1">
    <w:name w:val="heading 1"/>
    <w:basedOn w:val="Normal"/>
    <w:next w:val="Normal"/>
    <w:link w:val="Heading1Char"/>
    <w:uiPriority w:val="99"/>
    <w:qFormat/>
    <w:rsid w:val="00652745"/>
    <w:pPr>
      <w:keepNext/>
      <w:keepLines/>
      <w:spacing w:before="480"/>
      <w:outlineLvl w:val="0"/>
    </w:pPr>
    <w:rPr>
      <w:rFonts w:ascii="Arial" w:eastAsia="Times New Roman" w:hAnsi="Arial"/>
      <w:b/>
      <w:bCs/>
      <w:color w:val="0B5294"/>
      <w:sz w:val="32"/>
      <w:szCs w:val="28"/>
      <w:lang w:val="x-none" w:eastAsia="x-none"/>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6DD"/>
    <w:rPr>
      <w:rFonts w:ascii="Lucida Grande" w:hAnsi="Lucida Grande"/>
      <w:sz w:val="18"/>
      <w:szCs w:val="18"/>
      <w:lang w:val="x-none" w:eastAsia="x-none"/>
    </w:rPr>
  </w:style>
  <w:style w:type="character" w:customStyle="1" w:styleId="BalloonTextChar">
    <w:name w:val="Balloon Text Char"/>
    <w:link w:val="BalloonText"/>
    <w:uiPriority w:val="99"/>
    <w:semiHidden/>
    <w:rsid w:val="00DA56DD"/>
    <w:rPr>
      <w:rFonts w:ascii="Lucida Grande" w:hAnsi="Lucida Grande"/>
      <w:sz w:val="18"/>
      <w:szCs w:val="18"/>
    </w:rPr>
  </w:style>
  <w:style w:type="paragraph" w:customStyle="1" w:styleId="BasicParagraph">
    <w:name w:val="[Basic Paragraph]"/>
    <w:basedOn w:val="Normal"/>
    <w:uiPriority w:val="99"/>
    <w:rsid w:val="006A00A1"/>
    <w:pPr>
      <w:widowControl w:val="0"/>
      <w:autoSpaceDE w:val="0"/>
      <w:autoSpaceDN w:val="0"/>
      <w:adjustRightInd w:val="0"/>
      <w:spacing w:line="288" w:lineRule="auto"/>
      <w:textAlignment w:val="center"/>
    </w:pPr>
    <w:rPr>
      <w:rFonts w:ascii="Times-Roman" w:hAnsi="Times-Roman" w:cs="Times-Roman"/>
      <w:color w:val="000000"/>
    </w:rPr>
  </w:style>
  <w:style w:type="table" w:styleId="TableGrid">
    <w:name w:val="Table Grid"/>
    <w:basedOn w:val="TableNormal"/>
    <w:uiPriority w:val="59"/>
    <w:rsid w:val="006A00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72FB6"/>
    <w:pPr>
      <w:tabs>
        <w:tab w:val="center" w:pos="4320"/>
        <w:tab w:val="right" w:pos="8640"/>
      </w:tabs>
    </w:pPr>
  </w:style>
  <w:style w:type="character" w:customStyle="1" w:styleId="HeaderChar">
    <w:name w:val="Header Char"/>
    <w:basedOn w:val="DefaultParagraphFont"/>
    <w:link w:val="Header"/>
    <w:uiPriority w:val="99"/>
    <w:rsid w:val="00B72FB6"/>
  </w:style>
  <w:style w:type="paragraph" w:styleId="Footer">
    <w:name w:val="footer"/>
    <w:basedOn w:val="Normal"/>
    <w:link w:val="FooterChar"/>
    <w:uiPriority w:val="99"/>
    <w:unhideWhenUsed/>
    <w:rsid w:val="00B72FB6"/>
    <w:pPr>
      <w:tabs>
        <w:tab w:val="center" w:pos="4320"/>
        <w:tab w:val="right" w:pos="8640"/>
      </w:tabs>
    </w:pPr>
  </w:style>
  <w:style w:type="character" w:customStyle="1" w:styleId="FooterChar">
    <w:name w:val="Footer Char"/>
    <w:basedOn w:val="DefaultParagraphFont"/>
    <w:link w:val="Footer"/>
    <w:uiPriority w:val="99"/>
    <w:rsid w:val="00B72FB6"/>
  </w:style>
  <w:style w:type="character" w:styleId="PageNumber">
    <w:name w:val="page number"/>
    <w:basedOn w:val="DefaultParagraphFont"/>
    <w:uiPriority w:val="99"/>
    <w:semiHidden/>
    <w:unhideWhenUsed/>
    <w:rsid w:val="00B72FB6"/>
  </w:style>
  <w:style w:type="character" w:styleId="Strong">
    <w:name w:val="Strong"/>
    <w:uiPriority w:val="22"/>
    <w:qFormat/>
    <w:rsid w:val="0027087B"/>
    <w:rPr>
      <w:rFonts w:cs="Times New Roman"/>
      <w:b/>
      <w:bCs/>
    </w:rPr>
  </w:style>
  <w:style w:type="paragraph" w:customStyle="1" w:styleId="FormFieldCaption">
    <w:name w:val="Form Field Caption"/>
    <w:basedOn w:val="Normal"/>
    <w:rsid w:val="0008114F"/>
    <w:pPr>
      <w:tabs>
        <w:tab w:val="left" w:pos="270"/>
      </w:tabs>
      <w:autoSpaceDE w:val="0"/>
      <w:autoSpaceDN w:val="0"/>
    </w:pPr>
    <w:rPr>
      <w:rFonts w:ascii="Arial" w:eastAsia="Times New Roman" w:hAnsi="Arial" w:cs="Arial"/>
      <w:sz w:val="16"/>
      <w:szCs w:val="16"/>
    </w:rPr>
  </w:style>
  <w:style w:type="character" w:customStyle="1" w:styleId="Heading1Char">
    <w:name w:val="Heading 1 Char"/>
    <w:link w:val="Heading1"/>
    <w:uiPriority w:val="99"/>
    <w:rsid w:val="00652745"/>
    <w:rPr>
      <w:rFonts w:ascii="Arial" w:eastAsia="Times New Roman" w:hAnsi="Arial" w:cs="Arial"/>
      <w:b/>
      <w:bCs/>
      <w:color w:val="0B5294"/>
      <w:sz w:val="32"/>
      <w:szCs w:val="28"/>
    </w:rPr>
  </w:style>
  <w:style w:type="paragraph" w:customStyle="1" w:styleId="NormalBullet">
    <w:name w:val="Normal Bullet"/>
    <w:basedOn w:val="MediumGrid1-Accent21"/>
    <w:uiPriority w:val="99"/>
    <w:rsid w:val="00652745"/>
    <w:pPr>
      <w:spacing w:after="120" w:line="276" w:lineRule="auto"/>
      <w:ind w:left="0"/>
      <w:contextualSpacing w:val="0"/>
    </w:pPr>
    <w:rPr>
      <w:rFonts w:ascii="Calibri" w:eastAsia="Times New Roman" w:hAnsi="Calibri" w:cs="Arial"/>
      <w:color w:val="000000"/>
      <w:spacing w:val="3"/>
      <w:szCs w:val="22"/>
    </w:rPr>
  </w:style>
  <w:style w:type="paragraph" w:customStyle="1" w:styleId="MediumGrid1-Accent21">
    <w:name w:val="Medium Grid 1 - Accent 21"/>
    <w:basedOn w:val="Normal"/>
    <w:rsid w:val="00652745"/>
    <w:pPr>
      <w:ind w:left="720"/>
      <w:contextualSpacing/>
    </w:pPr>
  </w:style>
  <w:style w:type="character" w:styleId="Hyperlink">
    <w:name w:val="Hyperlink"/>
    <w:uiPriority w:val="99"/>
    <w:unhideWhenUsed/>
    <w:rsid w:val="00051083"/>
    <w:rPr>
      <w:color w:val="0000FF"/>
      <w:u w:val="single"/>
    </w:rPr>
  </w:style>
  <w:style w:type="paragraph" w:styleId="DocumentMap">
    <w:name w:val="Document Map"/>
    <w:basedOn w:val="Normal"/>
    <w:link w:val="DocumentMapChar"/>
    <w:rsid w:val="001A1F45"/>
    <w:rPr>
      <w:rFonts w:ascii="Lucida Grande" w:hAnsi="Lucida Grande"/>
    </w:rPr>
  </w:style>
  <w:style w:type="character" w:customStyle="1" w:styleId="DocumentMapChar">
    <w:name w:val="Document Map Char"/>
    <w:link w:val="DocumentMap"/>
    <w:rsid w:val="001A1F45"/>
    <w:rPr>
      <w:rFonts w:ascii="Lucida Grande" w:hAnsi="Lucida Grande"/>
      <w:sz w:val="24"/>
      <w:szCs w:val="24"/>
      <w:lang w:eastAsia="ja-JP"/>
    </w:rPr>
  </w:style>
  <w:style w:type="character" w:styleId="FollowedHyperlink">
    <w:name w:val="FollowedHyperlink"/>
    <w:semiHidden/>
    <w:unhideWhenUsed/>
    <w:rsid w:val="00E62997"/>
    <w:rPr>
      <w:color w:val="954F72"/>
      <w:u w:val="single"/>
    </w:rPr>
  </w:style>
  <w:style w:type="character" w:styleId="CommentReference">
    <w:name w:val="annotation reference"/>
    <w:semiHidden/>
    <w:unhideWhenUsed/>
    <w:rsid w:val="00B04D9D"/>
    <w:rPr>
      <w:sz w:val="16"/>
      <w:szCs w:val="16"/>
    </w:rPr>
  </w:style>
  <w:style w:type="paragraph" w:styleId="CommentText">
    <w:name w:val="annotation text"/>
    <w:basedOn w:val="Normal"/>
    <w:link w:val="CommentTextChar"/>
    <w:unhideWhenUsed/>
    <w:rsid w:val="00B04D9D"/>
    <w:rPr>
      <w:sz w:val="20"/>
      <w:szCs w:val="20"/>
    </w:rPr>
  </w:style>
  <w:style w:type="character" w:customStyle="1" w:styleId="CommentTextChar">
    <w:name w:val="Comment Text Char"/>
    <w:link w:val="CommentText"/>
    <w:rsid w:val="00B04D9D"/>
    <w:rPr>
      <w:lang w:eastAsia="ja-JP"/>
    </w:rPr>
  </w:style>
  <w:style w:type="paragraph" w:styleId="CommentSubject">
    <w:name w:val="annotation subject"/>
    <w:basedOn w:val="CommentText"/>
    <w:next w:val="CommentText"/>
    <w:link w:val="CommentSubjectChar"/>
    <w:semiHidden/>
    <w:unhideWhenUsed/>
    <w:rsid w:val="00B04D9D"/>
    <w:rPr>
      <w:b/>
      <w:bCs/>
    </w:rPr>
  </w:style>
  <w:style w:type="character" w:customStyle="1" w:styleId="CommentSubjectChar">
    <w:name w:val="Comment Subject Char"/>
    <w:link w:val="CommentSubject"/>
    <w:semiHidden/>
    <w:rsid w:val="00B04D9D"/>
    <w:rPr>
      <w:b/>
      <w:bCs/>
      <w:lang w:eastAsia="ja-JP"/>
    </w:rPr>
  </w:style>
  <w:style w:type="paragraph" w:styleId="NoSpacing">
    <w:name w:val="No Spacing"/>
    <w:qFormat/>
    <w:rsid w:val="00E0786C"/>
    <w:rPr>
      <w:rFonts w:asciiTheme="minorHAnsi" w:hAnsiTheme="minorHAnsi"/>
      <w:sz w:val="22"/>
      <w:szCs w:val="24"/>
      <w:lang w:eastAsia="ja-JP"/>
    </w:rPr>
  </w:style>
  <w:style w:type="paragraph" w:customStyle="1" w:styleId="PFABodyText">
    <w:name w:val="PFA Body Text"/>
    <w:basedOn w:val="Normal"/>
    <w:link w:val="PFABodyTextChar"/>
    <w:uiPriority w:val="1"/>
    <w:qFormat/>
    <w:rsid w:val="47366200"/>
    <w:pPr>
      <w:widowControl w:val="0"/>
      <w:spacing w:after="120" w:line="276" w:lineRule="auto"/>
    </w:pPr>
    <w:rPr>
      <w:rFonts w:eastAsia="Calibri"/>
    </w:rPr>
  </w:style>
  <w:style w:type="character" w:customStyle="1" w:styleId="PFABodyTextChar">
    <w:name w:val="PFA Body Text Char"/>
    <w:basedOn w:val="DefaultParagraphFont"/>
    <w:link w:val="PFABodyText"/>
    <w:uiPriority w:val="1"/>
    <w:rsid w:val="47366200"/>
    <w:rPr>
      <w:rFonts w:ascii="Calibri" w:eastAsia="Calibri" w:hAnsi="Calibri" w:cs="Times New Roman"/>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391B30"/>
    <w:rPr>
      <w:color w:val="605E5C"/>
      <w:shd w:val="clear" w:color="auto" w:fill="E1DFDD"/>
    </w:rPr>
  </w:style>
  <w:style w:type="paragraph" w:styleId="Revision">
    <w:name w:val="Revision"/>
    <w:hidden/>
    <w:semiHidden/>
    <w:rsid w:val="004F0B55"/>
    <w:rPr>
      <w:rFonts w:asciiTheme="minorHAnsi" w:hAnsiTheme="minorHAnsi"/>
      <w:sz w:val="22"/>
      <w:szCs w:val="24"/>
      <w:lang w:eastAsia="ja-JP"/>
    </w:rPr>
  </w:style>
  <w:style w:type="paragraph" w:styleId="ListBullet">
    <w:name w:val="List Bullet"/>
    <w:basedOn w:val="Normal"/>
    <w:uiPriority w:val="99"/>
    <w:unhideWhenUsed/>
    <w:rsid w:val="00FE1F28"/>
    <w:pPr>
      <w:numPr>
        <w:numId w:val="4"/>
      </w:numPr>
      <w:tabs>
        <w:tab w:val="clear" w:pos="360"/>
      </w:tabs>
      <w:spacing w:after="200" w:line="276" w:lineRule="auto"/>
      <w:ind w:left="0" w:firstLine="0"/>
      <w:contextualSpacing/>
    </w:pPr>
    <w:rPr>
      <w:rFonts w:eastAsiaTheme="minorEastAsia" w:cstheme="minorBidi"/>
      <w:szCs w:val="22"/>
      <w:lang w:eastAsia="en-US"/>
    </w:rPr>
  </w:style>
  <w:style w:type="table" w:styleId="TableGridLight">
    <w:name w:val="Grid Table Light"/>
    <w:basedOn w:val="TableNormal"/>
    <w:uiPriority w:val="40"/>
    <w:rsid w:val="00BA05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A054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411662">
      <w:bodyDiv w:val="1"/>
      <w:marLeft w:val="0"/>
      <w:marRight w:val="0"/>
      <w:marTop w:val="0"/>
      <w:marBottom w:val="0"/>
      <w:divBdr>
        <w:top w:val="none" w:sz="0" w:space="0" w:color="auto"/>
        <w:left w:val="none" w:sz="0" w:space="0" w:color="auto"/>
        <w:bottom w:val="none" w:sz="0" w:space="0" w:color="auto"/>
        <w:right w:val="none" w:sz="0" w:space="0" w:color="auto"/>
      </w:divBdr>
      <w:divsChild>
        <w:div w:id="408498974">
          <w:marLeft w:val="0"/>
          <w:marRight w:val="0"/>
          <w:marTop w:val="0"/>
          <w:marBottom w:val="0"/>
          <w:divBdr>
            <w:top w:val="none" w:sz="0" w:space="0" w:color="auto"/>
            <w:left w:val="none" w:sz="0" w:space="0" w:color="auto"/>
            <w:bottom w:val="none" w:sz="0" w:space="0" w:color="auto"/>
            <w:right w:val="none" w:sz="0" w:space="0" w:color="auto"/>
          </w:divBdr>
        </w:div>
        <w:div w:id="892348940">
          <w:marLeft w:val="0"/>
          <w:marRight w:val="0"/>
          <w:marTop w:val="0"/>
          <w:marBottom w:val="0"/>
          <w:divBdr>
            <w:top w:val="none" w:sz="0" w:space="0" w:color="auto"/>
            <w:left w:val="none" w:sz="0" w:space="0" w:color="auto"/>
            <w:bottom w:val="none" w:sz="0" w:space="0" w:color="auto"/>
            <w:right w:val="none" w:sz="0" w:space="0" w:color="auto"/>
          </w:divBdr>
        </w:div>
      </w:divsChild>
    </w:div>
    <w:div w:id="1480609055">
      <w:bodyDiv w:val="1"/>
      <w:marLeft w:val="0"/>
      <w:marRight w:val="0"/>
      <w:marTop w:val="0"/>
      <w:marBottom w:val="0"/>
      <w:divBdr>
        <w:top w:val="none" w:sz="0" w:space="0" w:color="auto"/>
        <w:left w:val="none" w:sz="0" w:space="0" w:color="auto"/>
        <w:bottom w:val="none" w:sz="0" w:space="0" w:color="auto"/>
        <w:right w:val="none" w:sz="0" w:space="0" w:color="auto"/>
      </w:divBdr>
      <w:divsChild>
        <w:div w:id="1795514737">
          <w:marLeft w:val="0"/>
          <w:marRight w:val="0"/>
          <w:marTop w:val="0"/>
          <w:marBottom w:val="0"/>
          <w:divBdr>
            <w:top w:val="none" w:sz="0" w:space="0" w:color="auto"/>
            <w:left w:val="none" w:sz="0" w:space="0" w:color="auto"/>
            <w:bottom w:val="none" w:sz="0" w:space="0" w:color="auto"/>
            <w:right w:val="none" w:sz="0" w:space="0" w:color="auto"/>
          </w:divBdr>
        </w:div>
      </w:divsChild>
    </w:div>
    <w:div w:id="2072536694">
      <w:bodyDiv w:val="1"/>
      <w:marLeft w:val="0"/>
      <w:marRight w:val="0"/>
      <w:marTop w:val="0"/>
      <w:marBottom w:val="0"/>
      <w:divBdr>
        <w:top w:val="none" w:sz="0" w:space="0" w:color="auto"/>
        <w:left w:val="none" w:sz="0" w:space="0" w:color="auto"/>
        <w:bottom w:val="none" w:sz="0" w:space="0" w:color="auto"/>
        <w:right w:val="none" w:sz="0" w:space="0" w:color="auto"/>
      </w:divBdr>
      <w:divsChild>
        <w:div w:id="367805740">
          <w:marLeft w:val="0"/>
          <w:marRight w:val="0"/>
          <w:marTop w:val="0"/>
          <w:marBottom w:val="0"/>
          <w:divBdr>
            <w:top w:val="none" w:sz="0" w:space="0" w:color="auto"/>
            <w:left w:val="none" w:sz="0" w:space="0" w:color="auto"/>
            <w:bottom w:val="none" w:sz="0" w:space="0" w:color="auto"/>
            <w:right w:val="none" w:sz="0" w:space="0" w:color="auto"/>
          </w:divBdr>
        </w:div>
        <w:div w:id="1398822531">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9419165/" TargetMode="External"/><Relationship Id="rId2" Type="http://schemas.openxmlformats.org/officeDocument/2006/relationships/hyperlink" Target="https://pubmed.ncbi.nlm.nih.gov/41378455/" TargetMode="External"/><Relationship Id="rId1" Type="http://schemas.openxmlformats.org/officeDocument/2006/relationships/hyperlink" Target="https://pubmed.ncbi.nlm.nih.gov/42232873/"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C0373346088C40B7F2A545ABDA32D5" ma:contentTypeVersion="11" ma:contentTypeDescription="Create a new document." ma:contentTypeScope="" ma:versionID="18767391a1bc80b92767392a905b6e9f">
  <xsd:schema xmlns:xsd="http://www.w3.org/2001/XMLSchema" xmlns:xs="http://www.w3.org/2001/XMLSchema" xmlns:p="http://schemas.microsoft.com/office/2006/metadata/properties" xmlns:ns2="f3741e23-c059-4cf4-a06a-51a466296b32" xmlns:ns3="f8529f95-f6d8-4c18-a378-937324806062" targetNamespace="http://schemas.microsoft.com/office/2006/metadata/properties" ma:root="true" ma:fieldsID="286511ec064eb3324fab71e4a06452f7" ns2:_="" ns3:_="">
    <xsd:import namespace="f3741e23-c059-4cf4-a06a-51a466296b32"/>
    <xsd:import namespace="f8529f95-f6d8-4c18-a378-93732480606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41e23-c059-4cf4-a06a-51a466296b3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dac8b741-e509-4a9b-894e-7fd90603b44d}" ma:internalName="TaxCatchAll" ma:showField="CatchAllData" ma:web="f3741e23-c059-4cf4-a06a-51a466296b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529f95-f6d8-4c18-a378-9373248060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7" nillable="true" ma:displayName="Image Tags_0" ma:hidden="true" ma:internalName="lcf76f155ced4ddcb4097134ff3c332f">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dlc_DocId xmlns="f3741e23-c059-4cf4-a06a-51a466296b32">MS12-875802472-11547</_dlc_DocId>
    <_dlc_DocIdUrl xmlns="f3741e23-c059-4cf4-a06a-51a466296b32">
      <Url>https://pcori.sharepoint.com/ADI/_layouts/15/DocIdRedir.aspx?ID=MS12-875802472-11547</Url>
      <Description>MS12-875802472-11547</Description>
    </_dlc_DocIdUrl>
    <TaxCatchAll xmlns="f3741e23-c059-4cf4-a06a-51a466296b32" xsi:nil="true"/>
    <lcf76f155ced4ddcb4097134ff3c332f xmlns="f8529f95-f6d8-4c18-a378-937324806062" xsi:nil="true"/>
    <MediaLengthInSeconds xmlns="f8529f95-f6d8-4c18-a378-93732480606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1BE580-A439-466E-95E0-A1E401739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41e23-c059-4cf4-a06a-51a466296b32"/>
    <ds:schemaRef ds:uri="f8529f95-f6d8-4c18-a378-937324806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7300B-46DB-4A0D-B955-1E5435CF4397}">
  <ds:schemaRefs>
    <ds:schemaRef ds:uri="http://schemas.microsoft.com/office/2006/metadata/longProperties"/>
  </ds:schemaRefs>
</ds:datastoreItem>
</file>

<file path=customXml/itemProps3.xml><?xml version="1.0" encoding="utf-8"?>
<ds:datastoreItem xmlns:ds="http://schemas.openxmlformats.org/officeDocument/2006/customXml" ds:itemID="{1881A37A-CC0E-4A58-B6F4-7358F15BF7D4}">
  <ds:schemaRefs>
    <ds:schemaRef ds:uri="http://schemas.microsoft.com/office/2006/metadata/properties"/>
    <ds:schemaRef ds:uri="http://schemas.microsoft.com/office/infopath/2007/PartnerControls"/>
    <ds:schemaRef ds:uri="f3741e23-c059-4cf4-a06a-51a466296b32"/>
    <ds:schemaRef ds:uri="f8529f95-f6d8-4c18-a378-937324806062"/>
  </ds:schemaRefs>
</ds:datastoreItem>
</file>

<file path=customXml/itemProps4.xml><?xml version="1.0" encoding="utf-8"?>
<ds:datastoreItem xmlns:ds="http://schemas.openxmlformats.org/officeDocument/2006/customXml" ds:itemID="{D819E0D6-E4C0-43A7-BF26-381CF926B731}">
  <ds:schemaRefs>
    <ds:schemaRef ds:uri="http://schemas.microsoft.com/sharepoint/v3/contenttype/forms"/>
  </ds:schemaRefs>
</ds:datastoreItem>
</file>

<file path=customXml/itemProps5.xml><?xml version="1.0" encoding="utf-8"?>
<ds:datastoreItem xmlns:ds="http://schemas.openxmlformats.org/officeDocument/2006/customXml" ds:itemID="{CC3193D1-E47D-4F10-AC24-5DA98C51874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3</Pages>
  <Words>1038</Words>
  <Characters>5980</Characters>
  <Application>Microsoft Office Word</Application>
  <DocSecurity>0</DocSecurity>
  <Lines>398</Lines>
  <Paragraphs>305</Paragraphs>
  <ScaleCrop>false</ScaleCrop>
  <HeadingPairs>
    <vt:vector size="2" baseType="variant">
      <vt:variant>
        <vt:lpstr>Title</vt:lpstr>
      </vt:variant>
      <vt:variant>
        <vt:i4>1</vt:i4>
      </vt:variant>
    </vt:vector>
  </HeadingPairs>
  <TitlesOfParts>
    <vt:vector size="1" baseType="lpstr">
      <vt:lpstr/>
    </vt:vector>
  </TitlesOfParts>
  <Company>PCORI</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Saynisch</dc:creator>
  <cp:keywords/>
  <cp:lastModifiedBy>Sherry-Ann Brown MD PhD FACC FAHA</cp:lastModifiedBy>
  <cp:revision>14</cp:revision>
  <dcterms:created xsi:type="dcterms:W3CDTF">2026-07-17T22:11:00Z</dcterms:created>
  <dcterms:modified xsi:type="dcterms:W3CDTF">2026-07-25T01:50:00Z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0x010100CDC0373346088C40B7F2A545ABDA32D5</vt:lpwstr>
  </property>
  <property fmtid="{D5CDD505-2E9C-101B-9397-08002B2CF9AE}" pid="3" name="_dlc_DocIdItemGuid">
    <vt:lpwstr>51857a5b-24f3-4e72-b682-618fdadf19c6</vt:lpwstr>
  </property>
  <property fmtid="{D5CDD505-2E9C-101B-9397-08002B2CF9AE}" pid="4" name="PublishingExpirationDate">
    <vt:lpwstr/>
  </property>
  <property fmtid="{D5CDD505-2E9C-101B-9397-08002B2CF9AE}" pid="5" name="PublishingStartDate">
    <vt:lpwstr/>
  </property>
  <property fmtid="{D5CDD505-2E9C-101B-9397-08002B2CF9AE}" pid="6" name="_dlc_DocId">
    <vt:lpwstr>MS12-1559711769-1655</vt:lpwstr>
  </property>
  <property fmtid="{D5CDD505-2E9C-101B-9397-08002B2CF9AE}" pid="7" name="_dlc_DocIdUrl">
    <vt:lpwstr>https://pcori.sharepoint.com/PSIM/OCPSIM/_layouts/15/DocIdRedir.aspx?ID=MS12-1559711769-1655, MS12-1559711769-1655</vt:lpwstr>
  </property>
  <property fmtid="{D5CDD505-2E9C-101B-9397-08002B2CF9AE}" pid="8" name="IconOverlay">
    <vt:lpwstr/>
  </property>
  <property fmtid="{D5CDD505-2E9C-101B-9397-08002B2CF9AE}" pid="9" name="MediaServiceImageTags">
    <vt:lpwstr/>
  </property>
  <property fmtid="{D5CDD505-2E9C-101B-9397-08002B2CF9AE}" pid="10" name="Order">
    <vt:r8>596400</vt:r8>
  </property>
  <property fmtid="{D5CDD505-2E9C-101B-9397-08002B2CF9AE}" pid="11" name="xd_Signature">
    <vt:bool>false</vt:bool>
  </property>
  <property fmtid="{D5CDD505-2E9C-101B-9397-08002B2CF9AE}" pid="12" name="SharedWithUsers">
    <vt:lpwstr>372;#Steve Clauser;#220;#Stanley Ip;#721;#Anne Trontell;#9309;#Elizabeth Zofkie;#652;#Brigette Scott;#577;#Bridget Gaglio;#13675;#Hillary Bracken;#872;#Elisabeth Houtsmuller;#18697;#Rachel Hauser;#271;#Jason Gerson;#1066;#Jillian Nowlin</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GrammarlyDocumentId">
    <vt:lpwstr>6e9a60bd-313b-43ce-9bad-df09ae96ab5d</vt:lpwstr>
  </property>
  <property fmtid="{D5CDD505-2E9C-101B-9397-08002B2CF9AE}" pid="19" name="docLang">
    <vt:lpwstr>en</vt:lpwstr>
  </property>
</Properties>
</file>